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left"/>
      </w:pPr>
      <w:r>
        <w:rPr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left"/>
      </w:pPr>
      <w:r>
        <w:rPr>
          <w:bdr w:val="none" w:color="auto" w:sz="0" w:space="0"/>
        </w:rPr>
        <w:t>2021年海阳市瑞诚就业服务有限责任公司公开招聘派遣制人员报名表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610"/>
        <w:gridCol w:w="253"/>
        <w:gridCol w:w="415"/>
        <w:gridCol w:w="878"/>
        <w:gridCol w:w="1099"/>
        <w:gridCol w:w="119"/>
        <w:gridCol w:w="714"/>
        <w:gridCol w:w="1454"/>
        <w:gridCol w:w="1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34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毕业院系及专业</w:t>
            </w:r>
          </w:p>
        </w:tc>
        <w:tc>
          <w:tcPr>
            <w:tcW w:w="41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身高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(cm)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现工作单位及职务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（往届毕业生）</w:t>
            </w:r>
          </w:p>
        </w:tc>
        <w:tc>
          <w:tcPr>
            <w:tcW w:w="41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状况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41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744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特长</w:t>
            </w:r>
          </w:p>
        </w:tc>
        <w:tc>
          <w:tcPr>
            <w:tcW w:w="744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744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何时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因何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原因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受何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处分</w:t>
            </w:r>
          </w:p>
        </w:tc>
        <w:tc>
          <w:tcPr>
            <w:tcW w:w="744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何时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何部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门授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予何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奖励</w:t>
            </w:r>
          </w:p>
        </w:tc>
        <w:tc>
          <w:tcPr>
            <w:tcW w:w="744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系</w:t>
            </w: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称谓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家庭住址及联系方式</w:t>
            </w:r>
          </w:p>
        </w:tc>
        <w:tc>
          <w:tcPr>
            <w:tcW w:w="52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本人联系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方式</w:t>
            </w:r>
          </w:p>
        </w:tc>
        <w:tc>
          <w:tcPr>
            <w:tcW w:w="1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52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52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A4A4A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left"/>
      </w:pPr>
      <w:r>
        <w:rPr>
          <w:bdr w:val="none" w:color="auto" w:sz="0" w:space="0"/>
        </w:rPr>
        <w:t>说明：此表填写信息如有虚假内容，后果自负。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0614B"/>
    <w:rsid w:val="035F5993"/>
    <w:rsid w:val="08ED4073"/>
    <w:rsid w:val="0D2B7420"/>
    <w:rsid w:val="11600008"/>
    <w:rsid w:val="15F0614B"/>
    <w:rsid w:val="25107F61"/>
    <w:rsid w:val="2CB46450"/>
    <w:rsid w:val="37A2249B"/>
    <w:rsid w:val="3C6A4D8D"/>
    <w:rsid w:val="544A67D5"/>
    <w:rsid w:val="566775B4"/>
    <w:rsid w:val="570862C2"/>
    <w:rsid w:val="606D5D37"/>
    <w:rsid w:val="782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2021-06-28T02:20:00Z</dcterms:created>
  <dc:creator>Yan</dc:creator>
  <cp:lastModifiedBy>Yan</cp:lastModifiedBy>
  <dcterms:modified xsi:type="dcterms:W3CDTF">2021-06-28T06:15:44Z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D17C3B90988C4C77B9042C1D5EFD6452</vt:lpwstr>
  </property>
</Properties>
</file>