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320" w:firstLineChars="100"/>
        <w:jc w:val="left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5：</w:t>
      </w:r>
    </w:p>
    <w:p>
      <w:pPr>
        <w:widowControl/>
        <w:spacing w:line="560" w:lineRule="exact"/>
        <w:ind w:right="160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平度市城市开发集团有限公司202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年度</w:t>
      </w:r>
    </w:p>
    <w:p>
      <w:pPr>
        <w:widowControl/>
        <w:spacing w:line="560" w:lineRule="exact"/>
        <w:ind w:right="160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招聘报名表（样表）</w:t>
      </w:r>
      <w:bookmarkStart w:id="0" w:name="_GoBack"/>
      <w:bookmarkEnd w:id="0"/>
    </w:p>
    <w:p>
      <w:pPr>
        <w:widowControl/>
        <w:spacing w:line="560" w:lineRule="exact"/>
        <w:ind w:right="160"/>
        <w:jc w:val="left"/>
        <w:rPr>
          <w:rFonts w:hint="eastAsia" w:ascii="仿宋" w:hAnsi="仿宋" w:eastAsia="仿宋" w:cs="仿宋"/>
          <w:b/>
          <w:bCs/>
          <w:sz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</w:rPr>
        <w:t xml:space="preserve">职位编码：      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 xml:space="preserve">      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013"/>
        <w:gridCol w:w="90"/>
        <w:gridCol w:w="252"/>
        <w:gridCol w:w="470"/>
        <w:gridCol w:w="350"/>
        <w:gridCol w:w="1005"/>
        <w:gridCol w:w="711"/>
        <w:gridCol w:w="341"/>
        <w:gridCol w:w="1076"/>
        <w:gridCol w:w="284"/>
        <w:gridCol w:w="80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9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婚育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18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</w:rPr>
              <w:t>（请详细填写）</w:t>
            </w:r>
          </w:p>
        </w:tc>
        <w:tc>
          <w:tcPr>
            <w:tcW w:w="318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4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邮箱</w:t>
            </w:r>
          </w:p>
        </w:tc>
        <w:tc>
          <w:tcPr>
            <w:tcW w:w="3180" w:type="dxa"/>
            <w:gridSpan w:val="6"/>
            <w:vMerge w:val="restart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紧急联系人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0" w:type="dxa"/>
            <w:gridSpan w:val="6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919" w:type="dxa"/>
            <w:gridSpan w:val="2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36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所获证书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及等级</w:t>
            </w:r>
          </w:p>
        </w:tc>
        <w:tc>
          <w:tcPr>
            <w:tcW w:w="7511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期望月薪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（税前）</w:t>
            </w:r>
          </w:p>
        </w:tc>
        <w:tc>
          <w:tcPr>
            <w:tcW w:w="7511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（包含具体工作时间、公司名称、岗位、岗位职责）</w:t>
            </w:r>
          </w:p>
        </w:tc>
        <w:tc>
          <w:tcPr>
            <w:tcW w:w="7511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家庭成员及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主要社会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关系情况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520" w:lineRule="exact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（注：报名表请以电子形式填写，不要手写，以Word的格式发送至邮箱）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7399655"/>
            <wp:effectExtent l="0" t="0" r="8890" b="10795"/>
            <wp:docPr id="4" name="图片 4" descr="2178968afeeed83f85c700fd9e4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78968afeeed83f85c700fd9e402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667250" cy="4629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毕业证、身份证、职称证等相关证书均按以上照片格式上传。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24DFE"/>
    <w:rsid w:val="056067E5"/>
    <w:rsid w:val="08A21BD8"/>
    <w:rsid w:val="08EC4F95"/>
    <w:rsid w:val="0ACD1701"/>
    <w:rsid w:val="0F9D73B0"/>
    <w:rsid w:val="10867A2F"/>
    <w:rsid w:val="109F504B"/>
    <w:rsid w:val="10AE6CA8"/>
    <w:rsid w:val="14227CC4"/>
    <w:rsid w:val="1512270E"/>
    <w:rsid w:val="172B2E84"/>
    <w:rsid w:val="1A5A635F"/>
    <w:rsid w:val="1A963BE1"/>
    <w:rsid w:val="1B704B3F"/>
    <w:rsid w:val="1CAE2AE6"/>
    <w:rsid w:val="1E570D40"/>
    <w:rsid w:val="1EB225BB"/>
    <w:rsid w:val="1FD474DA"/>
    <w:rsid w:val="20A82762"/>
    <w:rsid w:val="20CA19B6"/>
    <w:rsid w:val="21B92F3E"/>
    <w:rsid w:val="23BC52E8"/>
    <w:rsid w:val="29473395"/>
    <w:rsid w:val="2F5846D3"/>
    <w:rsid w:val="2FC766D0"/>
    <w:rsid w:val="34546FD3"/>
    <w:rsid w:val="35D93D01"/>
    <w:rsid w:val="370E55B8"/>
    <w:rsid w:val="37706940"/>
    <w:rsid w:val="388F49C7"/>
    <w:rsid w:val="38A622C5"/>
    <w:rsid w:val="39017C0A"/>
    <w:rsid w:val="3DEE6C9A"/>
    <w:rsid w:val="3FA0444D"/>
    <w:rsid w:val="49AE00BD"/>
    <w:rsid w:val="4B5E583F"/>
    <w:rsid w:val="4D7248A0"/>
    <w:rsid w:val="4F7B6F49"/>
    <w:rsid w:val="4FF124DE"/>
    <w:rsid w:val="51245F7B"/>
    <w:rsid w:val="56760D75"/>
    <w:rsid w:val="5F5450AD"/>
    <w:rsid w:val="609F59B6"/>
    <w:rsid w:val="62C24417"/>
    <w:rsid w:val="65981BB3"/>
    <w:rsid w:val="695F42E0"/>
    <w:rsid w:val="69995C34"/>
    <w:rsid w:val="6B222A94"/>
    <w:rsid w:val="711B2C45"/>
    <w:rsid w:val="72597881"/>
    <w:rsid w:val="782D30FF"/>
    <w:rsid w:val="7B8C10CB"/>
    <w:rsid w:val="7DB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WANGXIAOYONG</cp:lastModifiedBy>
  <cp:lastPrinted>2021-02-07T09:06:42Z</cp:lastPrinted>
  <dcterms:modified xsi:type="dcterms:W3CDTF">2021-02-07T09:15:31Z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