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9204" w14:textId="77777777" w:rsidR="004B3501" w:rsidRDefault="00F1555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附件4：</w:t>
      </w:r>
    </w:p>
    <w:p w14:paraId="67667FFD" w14:textId="77777777" w:rsidR="004B3501" w:rsidRDefault="004B3501">
      <w:pPr>
        <w:jc w:val="center"/>
        <w:rPr>
          <w:rFonts w:ascii="创艺简标宋" w:eastAsia="创艺简标宋"/>
          <w:sz w:val="36"/>
          <w:szCs w:val="36"/>
        </w:rPr>
      </w:pPr>
    </w:p>
    <w:p w14:paraId="6248F343" w14:textId="77777777" w:rsidR="004B3501" w:rsidRDefault="00F15555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14:paraId="23A92FD4" w14:textId="77777777" w:rsidR="004B3501" w:rsidRDefault="004B3501">
      <w:pPr>
        <w:rPr>
          <w:rFonts w:ascii="创艺简仿宋" w:eastAsia="创艺简仿宋"/>
          <w:sz w:val="30"/>
          <w:szCs w:val="30"/>
        </w:rPr>
      </w:pPr>
    </w:p>
    <w:p w14:paraId="2C9C8D5E" w14:textId="2EC939A2" w:rsidR="004B3501" w:rsidRDefault="00F1555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本人自愿报名参加</w:t>
      </w:r>
      <w:r w:rsidR="00B16DEF">
        <w:rPr>
          <w:rFonts w:ascii="仿宋_GB2312" w:eastAsia="仿宋_GB2312" w:hAnsi="仿宋_GB2312" w:cs="仿宋_GB2312" w:hint="eastAsia"/>
          <w:sz w:val="32"/>
          <w:szCs w:val="32"/>
        </w:rPr>
        <w:t>山东能源集团</w:t>
      </w:r>
      <w:r w:rsidR="00B16DEF" w:rsidRPr="00B16DEF">
        <w:rPr>
          <w:rFonts w:ascii="仿宋_GB2312" w:eastAsia="仿宋_GB2312" w:hAnsi="仿宋_GB2312" w:cs="仿宋_GB2312" w:hint="eastAsia"/>
          <w:sz w:val="32"/>
          <w:szCs w:val="32"/>
        </w:rPr>
        <w:t>煤炭工业互联网联合创新中心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人员公开招聘，现庄重作出如下承诺：</w:t>
      </w:r>
    </w:p>
    <w:p w14:paraId="0CE80F37" w14:textId="77777777" w:rsidR="004B3501" w:rsidRDefault="00F1555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D9C7012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35843A22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2CB6EACB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005A2951" w14:textId="77777777" w:rsidR="004B3501" w:rsidRDefault="00F155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承诺人（签名）：</w:t>
      </w:r>
    </w:p>
    <w:p w14:paraId="1DEFCB6A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135B63D3" w14:textId="0F8C1010" w:rsidR="004B3501" w:rsidRDefault="00F155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</w:t>
      </w:r>
      <w:r w:rsidR="00A14C2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4B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74A0" w14:textId="77777777" w:rsidR="00D34303" w:rsidRDefault="00D34303" w:rsidP="00A14C2D">
      <w:r>
        <w:separator/>
      </w:r>
    </w:p>
  </w:endnote>
  <w:endnote w:type="continuationSeparator" w:id="0">
    <w:p w14:paraId="3FBBDE0E" w14:textId="77777777" w:rsidR="00D34303" w:rsidRDefault="00D34303" w:rsidP="00A1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创艺简仿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C28BA" w14:textId="77777777" w:rsidR="00D34303" w:rsidRDefault="00D34303" w:rsidP="00A14C2D">
      <w:r>
        <w:separator/>
      </w:r>
    </w:p>
  </w:footnote>
  <w:footnote w:type="continuationSeparator" w:id="0">
    <w:p w14:paraId="4D85204D" w14:textId="77777777" w:rsidR="00D34303" w:rsidRDefault="00D34303" w:rsidP="00A1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23"/>
    <w:rsid w:val="00335BBA"/>
    <w:rsid w:val="004B3501"/>
    <w:rsid w:val="0055563D"/>
    <w:rsid w:val="006C49BD"/>
    <w:rsid w:val="00802FB2"/>
    <w:rsid w:val="008E68CB"/>
    <w:rsid w:val="00A14C2D"/>
    <w:rsid w:val="00B12373"/>
    <w:rsid w:val="00B16DEF"/>
    <w:rsid w:val="00B72250"/>
    <w:rsid w:val="00C94223"/>
    <w:rsid w:val="00D34303"/>
    <w:rsid w:val="00D43723"/>
    <w:rsid w:val="00E5142B"/>
    <w:rsid w:val="00EB7176"/>
    <w:rsid w:val="00EE4833"/>
    <w:rsid w:val="00F15555"/>
    <w:rsid w:val="00F416A8"/>
    <w:rsid w:val="03AC42BE"/>
    <w:rsid w:val="05C84B88"/>
    <w:rsid w:val="100C6CF7"/>
    <w:rsid w:val="13CF2A1E"/>
    <w:rsid w:val="2A14257A"/>
    <w:rsid w:val="30941DDD"/>
    <w:rsid w:val="32AE5A30"/>
    <w:rsid w:val="40BF70AB"/>
    <w:rsid w:val="59364205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635C6"/>
  <w15:docId w15:val="{C701F766-5EA6-41FB-8C0C-E29ECE74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yanglin yanglin</cp:lastModifiedBy>
  <cp:revision>8</cp:revision>
  <cp:lastPrinted>2017-08-13T04:22:00Z</cp:lastPrinted>
  <dcterms:created xsi:type="dcterms:W3CDTF">2019-05-30T09:57:00Z</dcterms:created>
  <dcterms:modified xsi:type="dcterms:W3CDTF">2021-01-26T08:25:00Z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