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873"/>
        <w:gridCol w:w="4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计算机软件助理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1、主要负责软件项目的设计、开发；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2、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eastAsia="zh-CN"/>
              </w:rPr>
              <w:t>负责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进行程序单元、功能的测试；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3、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eastAsia="zh-CN"/>
              </w:rPr>
              <w:t>负责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实验室数据中心进行日常管理、维护，保证数据中心正常运转；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4、协助做好其他科研服务工作。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1、思想政治素质好，遵守国家的法律法规和学校规章制度，恪守职业道德和工作纪律，具有较强的团队合作精神与服务意识，愿意从事科研服务工作；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2、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eastAsia="zh-CN"/>
              </w:rPr>
              <w:t>具有硕士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研究生以上学历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eastAsia="zh-CN"/>
              </w:rPr>
              <w:t>、硕士以上学位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，计算机相关专业优先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eastAsia="zh-CN"/>
              </w:rPr>
              <w:t>；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有开发经验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eastAsia="zh-CN"/>
              </w:rPr>
              <w:t>的可放宽至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本科学历；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3、具有较强的软件总体设计能力；优秀的Javascript编程能力，熟悉HTML5、CSS6、NoSQL与SQL数据库管理系统与开发、熟悉iOS与Android开发；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4、具有三维可视化基础、计算机图形学相关知识、WebGL开发经验，熟悉Three.js、Cesium.js者优先，具有3DGIS项目开发经验的优先；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5、身体健康，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eastAsia="zh-CN"/>
              </w:rPr>
              <w:t>心理素质良好，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年龄不超过35周岁（198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val="en-US"/>
              </w:rPr>
              <w:t>6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年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月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val="en-US"/>
              </w:rPr>
              <w:t>1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系统工程师助理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1、主要负责实验室及科研项目所需系统装配、焊接、制作和调试工作；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 xml:space="preserve">2、协助实验室其他科研人员做好仪器设备、机械器具的安装调试工作；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3、参与项目申请与工作报告编写、过程管理、实施现场观测及数据分析处理、数据质量控制等工作；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4、参与海上测试、调查、实验等工作；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5、协助做好其他科研服务工作。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1、思想政治素质好，遵守国家的法律法规和学校规章制度，恪守职业道德和工作纪律，具有较强的团队合作精神与服务意识，愿意从事科研服务工作；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2、具有本科及以上学历，并获得相应学位，机电工程、自动化、通信与信息系统、信号与信息处理、电子与通信工程、海洋科学等相关专业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eastAsia="zh-CN"/>
              </w:rPr>
              <w:t>；硕士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研究生及以上学历优先；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3、具有较强的责任心、良好的沟通能力和独立解决问题的能力，能够接受短期出海及出差；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4、有工作经验、机动车驾驶证及能够熟练驾驶机动车者优先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5、身体健康，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eastAsia="zh-CN"/>
              </w:rPr>
              <w:t>心理素质良好，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年龄不超过35周岁（198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val="en-US"/>
              </w:rPr>
              <w:t>6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年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月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val="en-US"/>
              </w:rPr>
              <w:t>1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</w:rPr>
              <w:t>日以后出生）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33B11"/>
    <w:rsid w:val="0D404367"/>
    <w:rsid w:val="26233B11"/>
    <w:rsid w:val="2915014C"/>
    <w:rsid w:val="2AE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sz w:val="18"/>
      <w:szCs w:val="18"/>
      <w:u w:val="none"/>
    </w:rPr>
  </w:style>
  <w:style w:type="character" w:styleId="7">
    <w:name w:val="Hyperlink"/>
    <w:basedOn w:val="4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2021-02-23T00:32:00Z</dcterms:created>
  <dc:creator>ぺ灬cc果冻ル</dc:creator>
  <cp:lastModifiedBy>ぺ灬cc果冻ル</cp:lastModifiedBy>
  <dcterms:modified xsi:type="dcterms:W3CDTF">2021-02-23T00:45:33Z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