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ascii="宋体"/>
          <w:b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山东省妇联网络信息与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社会服务指导中心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公开招聘工作人员报名登记表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18"/>
          <w:szCs w:val="18"/>
        </w:rPr>
      </w:pP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0"/>
        <w:gridCol w:w="460"/>
        <w:gridCol w:w="80"/>
        <w:gridCol w:w="183"/>
        <w:gridCol w:w="357"/>
        <w:gridCol w:w="539"/>
        <w:gridCol w:w="721"/>
        <w:gridCol w:w="729"/>
        <w:gridCol w:w="6"/>
        <w:gridCol w:w="165"/>
        <w:gridCol w:w="193"/>
        <w:gridCol w:w="535"/>
        <w:gridCol w:w="181"/>
        <w:gridCol w:w="6"/>
        <w:gridCol w:w="893"/>
        <w:gridCol w:w="7"/>
        <w:gridCol w:w="1073"/>
        <w:gridCol w:w="7"/>
        <w:gridCol w:w="155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寸近期正面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免冠照片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595" w:type="dxa"/>
            <w:gridSpan w:val="1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554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260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6070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21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353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420" w:lineRule="exact"/>
              <w:ind w:firstLine="210" w:firstLineChars="100"/>
              <w:jc w:val="left"/>
              <w:rPr>
                <w:rFonts w:ascii="宋体"/>
                <w:b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111760</wp:posOffset>
                      </wp:positionV>
                      <wp:extent cx="107950" cy="104775"/>
                      <wp:effectExtent l="4445" t="5080" r="14605" b="4445"/>
                      <wp:wrapNone/>
                      <wp:docPr id="2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92.7pt;margin-top:8.8pt;height:8.25pt;width:8.5pt;z-index:251658240;mso-width-relative:page;mso-height-relative:page;" fillcolor="#FFFFFF" filled="t" stroked="t" coordsize="21600,21600" o:gfxdata="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HY4/1wAAAAkBAAAP&#10;AAAAAAAAAAEAIAAAACIAAABkcnMvZG93bnJldi54bWxQSwECFAAUAAAACACHTuJAnlR3S+ABAADP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110490</wp:posOffset>
                      </wp:positionV>
                      <wp:extent cx="107950" cy="104775"/>
                      <wp:effectExtent l="4445" t="5080" r="14605" b="444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6.3pt;margin-top:8.7pt;height:8.25pt;width:8.5pt;z-index:251657216;mso-width-relative:page;mso-height-relative:page;" fillcolor="#FFFFFF" filled="t" stroked="t" coordsize="21600,21600" o:gfxdata="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bW7edYAAAAIAQAADwAA&#10;AAAAAAABACAAAAAiAAAAZHJzL2Rvd25yZXYueG1sUEsBAhQAFAAAAAgAh07iQDJit+rfAQAAzw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112395</wp:posOffset>
                      </wp:positionV>
                      <wp:extent cx="107950" cy="104775"/>
                      <wp:effectExtent l="4445" t="5080" r="14605" b="4445"/>
                      <wp:wrapNone/>
                      <wp:docPr id="3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0.8pt;margin-top:8.85pt;height:8.25pt;width:8.5pt;z-index:251658240;mso-width-relative:page;mso-height-relative:page;" fillcolor="#FFFFFF" filled="t" stroked="t" coordsize="21600,21600" o:gfxdata="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77QOrTAAAABgEAAA8AAAAA&#10;AAAAAQAgAAAAIgAAAGRycy9kb3ducmV2LnhtbFBLAQIUABQAAAAIAIdO4kAdrng+4AEAAM8DAAAO&#10;AAAAAAAAAAEAIAAAACI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Cs w:val="21"/>
              </w:rPr>
              <w:t>未婚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已婚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离异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</w:trPr>
        <w:tc>
          <w:tcPr>
            <w:tcW w:w="531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9477" w:type="dxa"/>
            <w:gridSpan w:val="20"/>
            <w:vAlign w:val="center"/>
          </w:tcPr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（填写起止时间、学校、所学专业、学位等情况）</w:t>
            </w: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531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9477" w:type="dxa"/>
            <w:gridSpan w:val="2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（填写起止时间、单位、职务及职称等情况）</w:t>
            </w: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13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近年来专业方面取得业绩、获得的奖励</w:t>
            </w:r>
          </w:p>
        </w:tc>
        <w:tc>
          <w:tcPr>
            <w:tcW w:w="864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64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及其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729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5212" w:type="dxa"/>
            <w:gridSpan w:val="6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5212" w:type="dxa"/>
            <w:gridSpan w:val="6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41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367" w:type="dxa"/>
            <w:gridSpan w:val="19"/>
            <w:vAlign w:val="center"/>
          </w:tcPr>
          <w:p>
            <w:pPr>
              <w:spacing w:line="42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注：主要填写父母、配偶及子女。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641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  <w:tc>
          <w:tcPr>
            <w:tcW w:w="9367" w:type="dxa"/>
            <w:gridSpan w:val="19"/>
            <w:vAlign w:val="center"/>
          </w:tcPr>
          <w:p>
            <w:pPr>
              <w:spacing w:line="276" w:lineRule="auto"/>
              <w:ind w:left="-76" w:leftChars="-36" w:firstLine="76" w:firstLineChars="36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</w:rPr>
              <w:t>我已经仔细阅读省属事业单位公开招聘相关信息，理解其内容，并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276" w:lineRule="auto"/>
              <w:ind w:left="-76" w:leftChars="-36" w:firstLine="5650" w:firstLineChars="268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应聘人员签名：</w:t>
            </w:r>
          </w:p>
        </w:tc>
      </w:tr>
    </w:tbl>
    <w:p>
      <w:pPr>
        <w:rPr>
          <w:rFonts w:hint="eastAsia" w:ascii="黑体" w:hAnsi="宋体" w:eastAsia="黑体" w:cs="仿宋_GB2312"/>
          <w:color w:val="000000"/>
          <w:sz w:val="24"/>
        </w:rPr>
      </w:pPr>
    </w:p>
    <w:p>
      <w:r>
        <w:rPr>
          <w:rFonts w:hint="eastAsia" w:ascii="黑体" w:hAnsi="宋体" w:eastAsia="黑体" w:cs="仿宋_GB2312"/>
          <w:color w:val="000000"/>
          <w:sz w:val="24"/>
        </w:rPr>
        <w:t>注：</w:t>
      </w:r>
      <w:r>
        <w:rPr>
          <w:rFonts w:hint="eastAsia" w:ascii="仿宋_GB2312" w:hAnsi="宋体" w:eastAsia="仿宋_GB2312" w:cs="仿宋_GB2312"/>
          <w:color w:val="000000"/>
          <w:sz w:val="24"/>
        </w:rPr>
        <w:t>此表须正反面打印</w:t>
      </w:r>
    </w:p>
    <w:sectPr>
      <w:pgSz w:w="11906" w:h="16838"/>
      <w:pgMar w:top="567" w:right="1286" w:bottom="623" w:left="1260" w:header="124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30DEE-234B-4632-A8F2-1037F977D0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CE77CE38-EC5C-43AB-8EE5-E3CA653D68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F3E7724-7367-4A57-B958-C16F814AD6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9"/>
    <w:rsid w:val="00002600"/>
    <w:rsid w:val="000F6883"/>
    <w:rsid w:val="00277342"/>
    <w:rsid w:val="002779E1"/>
    <w:rsid w:val="002F1D3D"/>
    <w:rsid w:val="0031461D"/>
    <w:rsid w:val="00491588"/>
    <w:rsid w:val="004A1E29"/>
    <w:rsid w:val="005B405E"/>
    <w:rsid w:val="00960BB0"/>
    <w:rsid w:val="0097425D"/>
    <w:rsid w:val="00A1454B"/>
    <w:rsid w:val="00C1363C"/>
    <w:rsid w:val="00C71300"/>
    <w:rsid w:val="00D47755"/>
    <w:rsid w:val="00EE64B8"/>
    <w:rsid w:val="00F53C6B"/>
    <w:rsid w:val="0C267A02"/>
    <w:rsid w:val="3E170CF2"/>
    <w:rsid w:val="3FB81E0C"/>
    <w:rsid w:val="476F6F43"/>
    <w:rsid w:val="53093058"/>
    <w:rsid w:val="54546D71"/>
    <w:rsid w:val="566A2017"/>
    <w:rsid w:val="78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26</TotalTime>
  <ScaleCrop>false</ScaleCrop>
  <LinksUpToDate>false</LinksUpToDate>
  <CharactersWithSpaces>494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2020-03-25T01:51:00Z</dcterms:created>
  <dc:creator>sdsf</dc:creator>
  <cp:lastModifiedBy>小鱼儿</cp:lastModifiedBy>
  <cp:lastPrinted>2020-07-17T03:04:00Z</cp:lastPrinted>
  <dcterms:modified xsi:type="dcterms:W3CDTF">2020-08-14T06:22:28Z</dcterms:modified>
  <dc:title>山东文学社公开招聘工作人员报名登记表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