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D2" w:rsidRPr="002019D2" w:rsidRDefault="002019D2" w:rsidP="002019D2">
      <w:pPr>
        <w:widowControl/>
        <w:shd w:val="clear" w:color="auto" w:fill="FFFFFF"/>
        <w:ind w:firstLine="555"/>
        <w:jc w:val="left"/>
        <w:rPr>
          <w:rFonts w:ascii="微软雅黑" w:eastAsia="微软雅黑" w:hAnsi="微软雅黑" w:cs="宋体"/>
          <w:color w:val="3D3D3D"/>
          <w:kern w:val="0"/>
          <w:szCs w:val="21"/>
        </w:rPr>
      </w:pPr>
      <w:r w:rsidRPr="002019D2">
        <w:rPr>
          <w:rFonts w:ascii="宋体" w:hAnsi="宋体" w:cs="宋体" w:hint="eastAsia"/>
          <w:color w:val="3D3D3D"/>
          <w:kern w:val="0"/>
          <w:sz w:val="29"/>
          <w:szCs w:val="29"/>
          <w:shd w:val="clear" w:color="auto" w:fill="FFFFFF"/>
        </w:rPr>
        <w:t>原公示进入考察体检范围的部分应聘人员，因个人原因放弃，根据《鱼台县人民医院2020年公开招聘备案制工作人员招聘简章》要求，对形成的空缺，从同一岗位参加面试人员中，按照总成绩的高低依次等额递补。现予公示：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838"/>
        <w:gridCol w:w="1579"/>
        <w:gridCol w:w="1131"/>
        <w:gridCol w:w="3878"/>
      </w:tblGrid>
      <w:tr w:rsidR="002019D2" w:rsidRPr="002019D2" w:rsidTr="002019D2">
        <w:trPr>
          <w:trHeight w:val="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9D2" w:rsidRPr="002019D2" w:rsidRDefault="002019D2" w:rsidP="002019D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019D2">
              <w:rPr>
                <w:rFonts w:ascii="宋体" w:hAnsi="宋体" w:cs="宋体" w:hint="eastAsia"/>
                <w:b/>
                <w:bCs/>
                <w:color w:val="3D3D3D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9D2" w:rsidRPr="002019D2" w:rsidRDefault="002019D2" w:rsidP="002019D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019D2">
              <w:rPr>
                <w:rFonts w:ascii="宋体" w:hAnsi="宋体" w:cs="宋体" w:hint="eastAsia"/>
                <w:b/>
                <w:bCs/>
                <w:color w:val="3D3D3D"/>
                <w:kern w:val="0"/>
                <w:sz w:val="24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9D2" w:rsidRPr="002019D2" w:rsidRDefault="002019D2" w:rsidP="002019D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019D2">
              <w:rPr>
                <w:rFonts w:ascii="宋体" w:hAnsi="宋体" w:cs="宋体" w:hint="eastAsia"/>
                <w:b/>
                <w:bCs/>
                <w:color w:val="3D3D3D"/>
                <w:kern w:val="0"/>
                <w:sz w:val="24"/>
              </w:rPr>
              <w:t>报考岗位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9D2" w:rsidRPr="002019D2" w:rsidRDefault="002019D2" w:rsidP="002019D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019D2">
              <w:rPr>
                <w:rFonts w:ascii="宋体" w:hAnsi="宋体" w:cs="宋体" w:hint="eastAsia"/>
                <w:b/>
                <w:bCs/>
                <w:color w:val="3D3D3D"/>
                <w:kern w:val="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9D2" w:rsidRPr="002019D2" w:rsidRDefault="002019D2" w:rsidP="002019D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019D2">
              <w:rPr>
                <w:rFonts w:ascii="宋体" w:hAnsi="宋体" w:cs="宋体" w:hint="eastAsia"/>
                <w:b/>
                <w:bCs/>
                <w:color w:val="3D3D3D"/>
                <w:kern w:val="0"/>
                <w:sz w:val="24"/>
              </w:rPr>
              <w:t>弃权、取消资格及递补原因</w:t>
            </w:r>
          </w:p>
        </w:tc>
      </w:tr>
      <w:tr w:rsidR="002019D2" w:rsidRPr="002019D2" w:rsidTr="002019D2">
        <w:trPr>
          <w:trHeight w:val="57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9D2" w:rsidRPr="002019D2" w:rsidRDefault="002019D2" w:rsidP="002019D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proofErr w:type="gramStart"/>
            <w:r w:rsidRPr="002019D2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贾洋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9D2" w:rsidRPr="002019D2" w:rsidRDefault="002019D2" w:rsidP="002019D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019D2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9D2" w:rsidRPr="002019D2" w:rsidRDefault="002019D2" w:rsidP="002019D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019D2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临床医学A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9D2" w:rsidRPr="002019D2" w:rsidRDefault="002019D2" w:rsidP="002019D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019D2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9D2" w:rsidRPr="002019D2" w:rsidRDefault="002019D2" w:rsidP="002019D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019D2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个人原因，自愿放弃资格</w:t>
            </w:r>
          </w:p>
        </w:tc>
      </w:tr>
      <w:tr w:rsidR="002019D2" w:rsidRPr="002019D2" w:rsidTr="002019D2">
        <w:trPr>
          <w:trHeight w:val="57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9D2" w:rsidRPr="002019D2" w:rsidRDefault="002019D2" w:rsidP="002019D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019D2">
              <w:rPr>
                <w:rFonts w:ascii="宋体" w:hAnsi="宋体" w:cs="宋体" w:hint="eastAsia"/>
                <w:color w:val="3D3D3D"/>
                <w:kern w:val="0"/>
                <w:sz w:val="24"/>
              </w:rPr>
              <w:t>马晨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9D2" w:rsidRPr="002019D2" w:rsidRDefault="002019D2" w:rsidP="002019D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019D2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9D2" w:rsidRPr="002019D2" w:rsidRDefault="002019D2" w:rsidP="002019D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019D2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临床医学A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9D2" w:rsidRPr="002019D2" w:rsidRDefault="002019D2" w:rsidP="002019D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019D2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9D2" w:rsidRPr="002019D2" w:rsidRDefault="002019D2" w:rsidP="002019D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019D2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按成绩依次递补</w:t>
            </w:r>
          </w:p>
        </w:tc>
      </w:tr>
      <w:tr w:rsidR="002019D2" w:rsidRPr="002019D2" w:rsidTr="002019D2">
        <w:trPr>
          <w:trHeight w:val="57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9D2" w:rsidRPr="002019D2" w:rsidRDefault="002019D2" w:rsidP="002019D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019D2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李伟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9D2" w:rsidRPr="002019D2" w:rsidRDefault="002019D2" w:rsidP="002019D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019D2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9D2" w:rsidRPr="002019D2" w:rsidRDefault="002019D2" w:rsidP="002019D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019D2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临床医学B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9D2" w:rsidRPr="002019D2" w:rsidRDefault="002019D2" w:rsidP="002019D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019D2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72.55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9D2" w:rsidRPr="002019D2" w:rsidRDefault="002019D2" w:rsidP="002019D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019D2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个人原因，自愿放弃资格</w:t>
            </w:r>
          </w:p>
        </w:tc>
      </w:tr>
      <w:tr w:rsidR="002019D2" w:rsidRPr="002019D2" w:rsidTr="002019D2">
        <w:trPr>
          <w:trHeight w:val="49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9D2" w:rsidRPr="002019D2" w:rsidRDefault="002019D2" w:rsidP="002019D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019D2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刘金翠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9D2" w:rsidRPr="002019D2" w:rsidRDefault="002019D2" w:rsidP="002019D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019D2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9D2" w:rsidRPr="002019D2" w:rsidRDefault="002019D2" w:rsidP="002019D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019D2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临床医学B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9D2" w:rsidRPr="002019D2" w:rsidRDefault="002019D2" w:rsidP="002019D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019D2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62.6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9D2" w:rsidRPr="002019D2" w:rsidRDefault="002019D2" w:rsidP="002019D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019D2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个人原因，自愿放弃递补资格</w:t>
            </w:r>
          </w:p>
        </w:tc>
      </w:tr>
      <w:tr w:rsidR="002019D2" w:rsidRPr="002019D2" w:rsidTr="002019D2">
        <w:trPr>
          <w:trHeight w:val="49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9D2" w:rsidRPr="002019D2" w:rsidRDefault="002019D2" w:rsidP="002019D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019D2">
              <w:rPr>
                <w:rFonts w:ascii="宋体" w:hAnsi="宋体" w:cs="宋体" w:hint="eastAsia"/>
                <w:color w:val="3D3D3D"/>
                <w:kern w:val="0"/>
                <w:sz w:val="24"/>
              </w:rPr>
              <w:t>吕毅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9D2" w:rsidRPr="002019D2" w:rsidRDefault="002019D2" w:rsidP="002019D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019D2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9D2" w:rsidRPr="002019D2" w:rsidRDefault="002019D2" w:rsidP="002019D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019D2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临床医学B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9D2" w:rsidRPr="002019D2" w:rsidRDefault="002019D2" w:rsidP="002019D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019D2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62.1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19D2" w:rsidRPr="002019D2" w:rsidRDefault="002019D2" w:rsidP="002019D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019D2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按成绩依次递补</w:t>
            </w:r>
          </w:p>
        </w:tc>
      </w:tr>
    </w:tbl>
    <w:p w:rsidR="002019D2" w:rsidRPr="002019D2" w:rsidRDefault="002019D2" w:rsidP="002019D2">
      <w:pPr>
        <w:widowControl/>
        <w:shd w:val="clear" w:color="auto" w:fill="FFFFFF"/>
        <w:ind w:firstLine="555"/>
        <w:jc w:val="righ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2019D2">
        <w:rPr>
          <w:rFonts w:ascii="宋体" w:hAnsi="宋体" w:cs="宋体" w:hint="eastAsia"/>
          <w:color w:val="3D3D3D"/>
          <w:kern w:val="0"/>
          <w:sz w:val="29"/>
          <w:szCs w:val="29"/>
          <w:shd w:val="clear" w:color="auto" w:fill="FFFFFF"/>
        </w:rPr>
        <w:t>鱼台县备案</w:t>
      </w:r>
      <w:proofErr w:type="gramStart"/>
      <w:r w:rsidRPr="002019D2">
        <w:rPr>
          <w:rFonts w:ascii="宋体" w:hAnsi="宋体" w:cs="宋体" w:hint="eastAsia"/>
          <w:color w:val="3D3D3D"/>
          <w:kern w:val="0"/>
          <w:sz w:val="29"/>
          <w:szCs w:val="29"/>
          <w:shd w:val="clear" w:color="auto" w:fill="FFFFFF"/>
        </w:rPr>
        <w:t>制公开</w:t>
      </w:r>
      <w:proofErr w:type="gramEnd"/>
      <w:r w:rsidRPr="002019D2">
        <w:rPr>
          <w:rFonts w:ascii="宋体" w:hAnsi="宋体" w:cs="宋体" w:hint="eastAsia"/>
          <w:color w:val="3D3D3D"/>
          <w:kern w:val="0"/>
          <w:sz w:val="29"/>
          <w:szCs w:val="29"/>
          <w:shd w:val="clear" w:color="auto" w:fill="FFFFFF"/>
        </w:rPr>
        <w:t>招聘领导小组</w:t>
      </w:r>
    </w:p>
    <w:p w:rsidR="002019D2" w:rsidRPr="002019D2" w:rsidRDefault="002019D2" w:rsidP="002019D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2019D2">
        <w:rPr>
          <w:rFonts w:ascii="宋体" w:hAnsi="宋体" w:cs="宋体" w:hint="eastAsia"/>
          <w:color w:val="3D3D3D"/>
          <w:kern w:val="0"/>
          <w:sz w:val="29"/>
          <w:szCs w:val="29"/>
          <w:shd w:val="clear" w:color="auto" w:fill="FFFFFF"/>
        </w:rPr>
        <w:t>                                                           2020年8月31日</w:t>
      </w:r>
    </w:p>
    <w:p w:rsidR="009706E0" w:rsidRPr="002019D2" w:rsidRDefault="009706E0" w:rsidP="002019D2">
      <w:bookmarkStart w:id="0" w:name="_GoBack"/>
      <w:bookmarkEnd w:id="0"/>
    </w:p>
    <w:sectPr w:rsidR="009706E0" w:rsidRPr="002019D2" w:rsidSect="00C24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C5424"/>
    <w:multiLevelType w:val="multilevel"/>
    <w:tmpl w:val="71C4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5D"/>
    <w:rsid w:val="00140AB6"/>
    <w:rsid w:val="001D6341"/>
    <w:rsid w:val="001E482E"/>
    <w:rsid w:val="002019D2"/>
    <w:rsid w:val="002151BC"/>
    <w:rsid w:val="002343E5"/>
    <w:rsid w:val="002B5204"/>
    <w:rsid w:val="003160AE"/>
    <w:rsid w:val="003A586F"/>
    <w:rsid w:val="003C6E20"/>
    <w:rsid w:val="004871F4"/>
    <w:rsid w:val="00492611"/>
    <w:rsid w:val="0050745D"/>
    <w:rsid w:val="0056373D"/>
    <w:rsid w:val="006A61EB"/>
    <w:rsid w:val="006F68E4"/>
    <w:rsid w:val="007571E2"/>
    <w:rsid w:val="00766B19"/>
    <w:rsid w:val="007C15A1"/>
    <w:rsid w:val="009706E0"/>
    <w:rsid w:val="00A071C8"/>
    <w:rsid w:val="00B0531E"/>
    <w:rsid w:val="00BD576F"/>
    <w:rsid w:val="00C217F2"/>
    <w:rsid w:val="00C238FE"/>
    <w:rsid w:val="00C24BA3"/>
    <w:rsid w:val="00D24DA8"/>
    <w:rsid w:val="00D30CD0"/>
    <w:rsid w:val="00D56152"/>
    <w:rsid w:val="00DA66A6"/>
    <w:rsid w:val="00DF14EE"/>
    <w:rsid w:val="00E85D98"/>
    <w:rsid w:val="00EA4221"/>
    <w:rsid w:val="00F65790"/>
    <w:rsid w:val="00F8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0A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40AB6"/>
    <w:rPr>
      <w:b/>
      <w:bCs/>
    </w:rPr>
  </w:style>
  <w:style w:type="paragraph" w:customStyle="1" w:styleId="western">
    <w:name w:val="western"/>
    <w:basedOn w:val="a"/>
    <w:rsid w:val="003C6E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F65790"/>
    <w:rPr>
      <w:color w:val="0000FF"/>
      <w:u w:val="single"/>
    </w:rPr>
  </w:style>
  <w:style w:type="character" w:customStyle="1" w:styleId="font0">
    <w:name w:val="font0"/>
    <w:basedOn w:val="a0"/>
    <w:rsid w:val="00D56152"/>
  </w:style>
  <w:style w:type="paragraph" w:styleId="a6">
    <w:name w:val="Balloon Text"/>
    <w:basedOn w:val="a"/>
    <w:link w:val="Char"/>
    <w:uiPriority w:val="99"/>
    <w:semiHidden/>
    <w:unhideWhenUsed/>
    <w:rsid w:val="001E482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E482E"/>
    <w:rPr>
      <w:rFonts w:ascii="Times New Roman" w:eastAsia="宋体" w:hAnsi="Times New Roman" w:cs="Times New Roman"/>
      <w:sz w:val="18"/>
      <w:szCs w:val="18"/>
    </w:rPr>
  </w:style>
  <w:style w:type="paragraph" w:customStyle="1" w:styleId="p">
    <w:name w:val="p"/>
    <w:basedOn w:val="a"/>
    <w:rsid w:val="009706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19"/>
    <w:basedOn w:val="a0"/>
    <w:rsid w:val="00970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0A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40AB6"/>
    <w:rPr>
      <w:b/>
      <w:bCs/>
    </w:rPr>
  </w:style>
  <w:style w:type="paragraph" w:customStyle="1" w:styleId="western">
    <w:name w:val="western"/>
    <w:basedOn w:val="a"/>
    <w:rsid w:val="003C6E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F65790"/>
    <w:rPr>
      <w:color w:val="0000FF"/>
      <w:u w:val="single"/>
    </w:rPr>
  </w:style>
  <w:style w:type="character" w:customStyle="1" w:styleId="font0">
    <w:name w:val="font0"/>
    <w:basedOn w:val="a0"/>
    <w:rsid w:val="00D56152"/>
  </w:style>
  <w:style w:type="paragraph" w:styleId="a6">
    <w:name w:val="Balloon Text"/>
    <w:basedOn w:val="a"/>
    <w:link w:val="Char"/>
    <w:uiPriority w:val="99"/>
    <w:semiHidden/>
    <w:unhideWhenUsed/>
    <w:rsid w:val="001E482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E482E"/>
    <w:rPr>
      <w:rFonts w:ascii="Times New Roman" w:eastAsia="宋体" w:hAnsi="Times New Roman" w:cs="Times New Roman"/>
      <w:sz w:val="18"/>
      <w:szCs w:val="18"/>
    </w:rPr>
  </w:style>
  <w:style w:type="paragraph" w:customStyle="1" w:styleId="p">
    <w:name w:val="p"/>
    <w:basedOn w:val="a"/>
    <w:rsid w:val="009706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19"/>
    <w:basedOn w:val="a0"/>
    <w:rsid w:val="0097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9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883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36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1036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2020-09-01T02:31:00Z</dcterms:created>
  <dcterms:modified xsi:type="dcterms:W3CDTF">2020-09-01T02:31:00Z</dcterms:modified>
</cp:coreProperties>
</file>