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after="156" w:afterLines="50" w:line="500" w:lineRule="exact"/>
        <w:jc w:val="center"/>
        <w:rPr>
          <w:rFonts w:ascii="方正小标宋简体" w:eastAsia="方正小标宋简体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报名登记表</w:t>
      </w:r>
    </w:p>
    <w:bookmarkEnd w:id="0"/>
    <w:tbl>
      <w:tblPr>
        <w:tblStyle w:val="5"/>
        <w:tblW w:w="9331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560"/>
        <w:gridCol w:w="1134"/>
        <w:gridCol w:w="283"/>
        <w:gridCol w:w="1182"/>
        <w:gridCol w:w="1347"/>
        <w:gridCol w:w="1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性别</w:t>
            </w: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民族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18"/>
                <w:szCs w:val="18"/>
              </w:rPr>
              <w:t>须具体到月份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作时间</w:t>
            </w: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须具体到月份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时间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18"/>
                <w:szCs w:val="18"/>
              </w:rPr>
              <w:t>须具体到月份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任现职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级时间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18"/>
                <w:szCs w:val="18"/>
              </w:rPr>
              <w:t>须具体到月份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教育</w:t>
            </w: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学历学位</w:t>
            </w:r>
          </w:p>
          <w:p>
            <w:pPr>
              <w:spacing w:line="2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18"/>
                <w:szCs w:val="18"/>
              </w:rPr>
              <w:t>须写全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在职教育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学历学位</w:t>
            </w:r>
          </w:p>
          <w:p>
            <w:pPr>
              <w:spacing w:line="2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18"/>
                <w:szCs w:val="18"/>
              </w:rPr>
              <w:t>须写全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工作单位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及职务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工作经历及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表彰奖励情况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280" w:firstLineChars="10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报考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岗位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117" w:firstLineChars="49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1.</w:t>
            </w:r>
          </w:p>
          <w:p>
            <w:pPr>
              <w:spacing w:line="340" w:lineRule="exact"/>
              <w:ind w:firstLine="117" w:firstLineChars="49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2.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是否服从组织调剂： 是（）</w:t>
            </w:r>
          </w:p>
          <w:p>
            <w:pPr>
              <w:spacing w:line="340" w:lineRule="exact"/>
              <w:ind w:firstLine="2660" w:firstLineChars="95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否（）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自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理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由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个人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签名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（签字）</w:t>
            </w:r>
          </w:p>
          <w:p>
            <w:pPr>
              <w:wordWrap w:val="0"/>
              <w:spacing w:line="340" w:lineRule="exact"/>
              <w:ind w:right="56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2019年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2019年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备注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210" w:firstLineChars="100"/>
      </w:pPr>
      <w:r>
        <w:rPr>
          <w:rFonts w:hint="eastAsia" w:ascii="仿宋_GB2312" w:hAnsi="仿宋"/>
          <w:sz w:val="21"/>
          <w:szCs w:val="21"/>
        </w:rPr>
        <w:t>说明：请在备注栏提供准确的手机号码和邮箱地址，便于对接联系。</w:t>
      </w:r>
    </w:p>
    <w:sectPr>
      <w:footerReference r:id="rId3" w:type="default"/>
      <w:pgSz w:w="11906" w:h="16838"/>
      <w:pgMar w:top="1814" w:right="1531" w:bottom="1701" w:left="1531" w:header="851" w:footer="680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7"/>
    <w:rsid w:val="000025C8"/>
    <w:rsid w:val="001E3353"/>
    <w:rsid w:val="00282465"/>
    <w:rsid w:val="002C02B6"/>
    <w:rsid w:val="002F0CC8"/>
    <w:rsid w:val="0042370F"/>
    <w:rsid w:val="004E2A17"/>
    <w:rsid w:val="004F3564"/>
    <w:rsid w:val="00596FE2"/>
    <w:rsid w:val="00630F71"/>
    <w:rsid w:val="0074755C"/>
    <w:rsid w:val="0075417D"/>
    <w:rsid w:val="00953F5E"/>
    <w:rsid w:val="009F25E1"/>
    <w:rsid w:val="00A13586"/>
    <w:rsid w:val="00A446A8"/>
    <w:rsid w:val="00C45B6B"/>
    <w:rsid w:val="00CE0CC8"/>
    <w:rsid w:val="00E324A5"/>
    <w:rsid w:val="00E33F3A"/>
    <w:rsid w:val="00E370F1"/>
    <w:rsid w:val="00F4507F"/>
    <w:rsid w:val="5D61626D"/>
    <w:rsid w:val="6895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6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/>
      <w:kern w:val="0"/>
      <w:sz w:val="24"/>
      <w:szCs w:val="24"/>
    </w:rPr>
  </w:style>
  <w:style w:type="character" w:styleId="7">
    <w:name w:val="Strong"/>
    <w:qFormat/>
    <w:uiPriority w:val="99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564</Words>
  <Characters>3221</Characters>
  <Lines>26</Lines>
  <Paragraphs>7</Paragraphs>
  <TotalTime>11</TotalTime>
  <ScaleCrop>false</ScaleCrop>
  <LinksUpToDate>false</LinksUpToDate>
  <CharactersWithSpaces>3778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2019-11-11T03:34:00Z</dcterms:created>
  <dc:creator>AutoBVT</dc:creator>
  <cp:lastModifiedBy>DELL</cp:lastModifiedBy>
  <dcterms:modified xsi:type="dcterms:W3CDTF">2019-11-11T08:58:31Z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