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8"/>
        <w:gridCol w:w="1958"/>
        <w:gridCol w:w="3040"/>
      </w:tblGrid>
      <w:tr w:rsidR="007077AD" w:rsidRPr="007077AD" w:rsidTr="007077AD">
        <w:trPr>
          <w:trHeight w:val="465"/>
          <w:jc w:val="center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77AD" w:rsidRPr="007077AD" w:rsidRDefault="007077AD" w:rsidP="007077AD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7077AD">
              <w:rPr>
                <w:rFonts w:ascii="Times New Roman" w:hAnsi="Times New Roman" w:cs="Times New Roman"/>
                <w:b/>
                <w:bCs/>
                <w:color w:val="000000"/>
                <w:sz w:val="21"/>
              </w:rPr>
              <w:t>引才单位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77AD" w:rsidRPr="007077AD" w:rsidRDefault="007077AD" w:rsidP="007077AD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7077AD">
              <w:rPr>
                <w:rFonts w:ascii="Times New Roman" w:hAnsi="Times New Roman" w:cs="Times New Roman"/>
                <w:b/>
                <w:bCs/>
                <w:color w:val="000000"/>
                <w:sz w:val="21"/>
              </w:rPr>
              <w:t>面试时间</w:t>
            </w:r>
          </w:p>
        </w:tc>
        <w:tc>
          <w:tcPr>
            <w:tcW w:w="3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77AD" w:rsidRPr="007077AD" w:rsidRDefault="007077AD" w:rsidP="007077AD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7077AD">
              <w:rPr>
                <w:rFonts w:ascii="Times New Roman" w:hAnsi="Times New Roman" w:cs="Times New Roman"/>
                <w:b/>
                <w:bCs/>
                <w:color w:val="000000"/>
                <w:sz w:val="21"/>
              </w:rPr>
              <w:t>面试地点</w:t>
            </w:r>
          </w:p>
        </w:tc>
      </w:tr>
      <w:tr w:rsidR="007077AD" w:rsidRPr="007077AD" w:rsidTr="007077AD">
        <w:trPr>
          <w:trHeight w:val="1035"/>
          <w:jc w:val="center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77AD" w:rsidRPr="007077AD" w:rsidRDefault="007077AD" w:rsidP="007077AD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 w:hint="eastAsia"/>
                <w:color w:val="333333"/>
                <w:sz w:val="23"/>
                <w:szCs w:val="23"/>
              </w:rPr>
            </w:pPr>
            <w:r w:rsidRPr="007077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济宁市疾病预防控制中心</w:t>
            </w:r>
          </w:p>
          <w:p w:rsidR="007077AD" w:rsidRPr="007077AD" w:rsidRDefault="007077AD" w:rsidP="007077AD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 w:hint="eastAsia"/>
                <w:color w:val="333333"/>
                <w:sz w:val="23"/>
                <w:szCs w:val="23"/>
              </w:rPr>
            </w:pPr>
            <w:r w:rsidRPr="007077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济宁市急救指挥中心</w:t>
            </w:r>
          </w:p>
          <w:p w:rsidR="007077AD" w:rsidRPr="007077AD" w:rsidRDefault="007077AD" w:rsidP="007077AD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7077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济宁市爱国卫生和健康促进中心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77AD" w:rsidRPr="007077AD" w:rsidRDefault="007077AD" w:rsidP="007077AD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7077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2020</w:t>
            </w:r>
            <w:r w:rsidRPr="007077AD">
              <w:rPr>
                <w:rFonts w:ascii="方正仿宋简体" w:eastAsia="方正仿宋简体" w:hAnsi="Times New Roman" w:cs="Times New Roman" w:hint="eastAsia"/>
                <w:color w:val="000000"/>
                <w:sz w:val="21"/>
                <w:szCs w:val="21"/>
              </w:rPr>
              <w:t>年</w:t>
            </w:r>
            <w:r w:rsidRPr="007077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  <w:r w:rsidRPr="007077AD">
              <w:rPr>
                <w:rFonts w:ascii="方正仿宋简体" w:eastAsia="方正仿宋简体" w:hAnsi="Times New Roman" w:cs="Times New Roman" w:hint="eastAsia"/>
                <w:color w:val="000000"/>
                <w:sz w:val="21"/>
                <w:szCs w:val="21"/>
              </w:rPr>
              <w:t>月</w:t>
            </w:r>
            <w:r w:rsidRPr="007077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  <w:r w:rsidRPr="007077AD">
              <w:rPr>
                <w:rFonts w:ascii="方正仿宋简体" w:eastAsia="方正仿宋简体" w:hAnsi="Times New Roman" w:cs="Times New Roman" w:hint="eastAsia"/>
                <w:color w:val="000000"/>
                <w:sz w:val="21"/>
                <w:szCs w:val="21"/>
              </w:rPr>
              <w:t>日</w:t>
            </w:r>
          </w:p>
          <w:p w:rsidR="007077AD" w:rsidRPr="007077AD" w:rsidRDefault="007077AD" w:rsidP="007077AD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7077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上午</w:t>
            </w:r>
            <w:r w:rsidRPr="007077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8:00—12:00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77AD" w:rsidRPr="007077AD" w:rsidRDefault="007077AD" w:rsidP="007077AD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7077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济宁市高新区英萃路</w:t>
            </w:r>
            <w:r w:rsidRPr="007077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</w:t>
            </w:r>
            <w:r w:rsidRPr="007077AD">
              <w:rPr>
                <w:rFonts w:ascii="方正仿宋简体" w:eastAsia="方正仿宋简体" w:hAnsi="Times New Roman" w:cs="Times New Roman" w:hint="eastAsia"/>
                <w:color w:val="000000"/>
                <w:sz w:val="21"/>
                <w:szCs w:val="21"/>
              </w:rPr>
              <w:t>号</w:t>
            </w:r>
          </w:p>
        </w:tc>
      </w:tr>
      <w:tr w:rsidR="007077AD" w:rsidRPr="007077AD" w:rsidTr="007077AD">
        <w:trPr>
          <w:trHeight w:val="615"/>
          <w:jc w:val="center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77AD" w:rsidRPr="007077AD" w:rsidRDefault="007077AD" w:rsidP="007077AD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7077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济宁市医学科学研究所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77AD" w:rsidRPr="007077AD" w:rsidRDefault="007077AD" w:rsidP="007077AD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7077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2020</w:t>
            </w:r>
            <w:r w:rsidRPr="007077AD">
              <w:rPr>
                <w:rFonts w:ascii="方正仿宋简体" w:eastAsia="方正仿宋简体" w:hAnsi="Times New Roman" w:cs="Times New Roman" w:hint="eastAsia"/>
                <w:color w:val="000000"/>
                <w:sz w:val="21"/>
                <w:szCs w:val="21"/>
              </w:rPr>
              <w:t>年</w:t>
            </w:r>
            <w:r w:rsidRPr="007077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  <w:r w:rsidRPr="007077AD">
              <w:rPr>
                <w:rFonts w:ascii="方正仿宋简体" w:eastAsia="方正仿宋简体" w:hAnsi="Times New Roman" w:cs="Times New Roman" w:hint="eastAsia"/>
                <w:color w:val="000000"/>
                <w:sz w:val="21"/>
                <w:szCs w:val="21"/>
              </w:rPr>
              <w:t>月</w:t>
            </w:r>
            <w:r w:rsidRPr="007077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  <w:r w:rsidRPr="007077AD">
              <w:rPr>
                <w:rFonts w:ascii="方正仿宋简体" w:eastAsia="方正仿宋简体" w:hAnsi="Times New Roman" w:cs="Times New Roman" w:hint="eastAsia"/>
                <w:color w:val="000000"/>
                <w:sz w:val="21"/>
                <w:szCs w:val="21"/>
              </w:rPr>
              <w:t>日</w:t>
            </w:r>
          </w:p>
          <w:p w:rsidR="007077AD" w:rsidRPr="007077AD" w:rsidRDefault="007077AD" w:rsidP="007077AD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7077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上午</w:t>
            </w:r>
            <w:r w:rsidRPr="007077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8:00—12:00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77AD" w:rsidRPr="007077AD" w:rsidRDefault="007077AD" w:rsidP="007077AD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7077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济宁市任城区健康路</w:t>
            </w:r>
            <w:r w:rsidRPr="007077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 w:rsidRPr="007077AD">
              <w:rPr>
                <w:rFonts w:ascii="方正仿宋简体" w:eastAsia="方正仿宋简体" w:hAnsi="Times New Roman" w:cs="Times New Roman" w:hint="eastAsia"/>
                <w:color w:val="000000"/>
                <w:sz w:val="21"/>
                <w:szCs w:val="21"/>
              </w:rPr>
              <w:t>号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077AD"/>
    <w:rsid w:val="00323B43"/>
    <w:rsid w:val="003D37D8"/>
    <w:rsid w:val="004247D1"/>
    <w:rsid w:val="004358AB"/>
    <w:rsid w:val="0064020C"/>
    <w:rsid w:val="007077AD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7077A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2020-07-20T02:43:00Z</dcterms:created>
  <dcterms:modified xsi:type="dcterms:W3CDTF">2020-07-20T02:43:00Z</dcterms:modified>
</cp:coreProperties>
</file>