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0B" w:rsidRPr="0082770B" w:rsidRDefault="0082770B" w:rsidP="0082770B">
      <w:pPr>
        <w:adjustRightInd/>
        <w:snapToGrid/>
        <w:spacing w:before="100" w:beforeAutospacing="1" w:after="100" w:afterAutospacing="1" w:line="560" w:lineRule="atLeast"/>
        <w:jc w:val="center"/>
        <w:rPr>
          <w:rFonts w:ascii="宋体" w:eastAsia="宋体" w:hAnsi="宋体" w:cs="宋体"/>
          <w:color w:val="5A5A5A"/>
          <w:sz w:val="24"/>
          <w:szCs w:val="24"/>
        </w:rPr>
      </w:pPr>
      <w:r w:rsidRPr="0082770B">
        <w:rPr>
          <w:rFonts w:ascii="宋体" w:eastAsia="宋体" w:hAnsi="宋体" w:cs="宋体" w:hint="eastAsia"/>
          <w:color w:val="000000"/>
          <w:sz w:val="32"/>
          <w:szCs w:val="32"/>
        </w:rPr>
        <w:t> </w:t>
      </w:r>
    </w:p>
    <w:p w:rsidR="0082770B" w:rsidRPr="0082770B" w:rsidRDefault="0082770B" w:rsidP="0082770B">
      <w:pPr>
        <w:adjustRightInd/>
        <w:snapToGrid/>
        <w:spacing w:before="100" w:beforeAutospacing="1" w:after="100" w:afterAutospacing="1" w:line="560" w:lineRule="atLeast"/>
        <w:jc w:val="center"/>
        <w:rPr>
          <w:rFonts w:ascii="宋体" w:eastAsia="宋体" w:hAnsi="宋体" w:cs="宋体"/>
          <w:color w:val="5A5A5A"/>
          <w:sz w:val="24"/>
          <w:szCs w:val="24"/>
        </w:rPr>
      </w:pPr>
      <w:r w:rsidRPr="0082770B">
        <w:rPr>
          <w:rFonts w:ascii="方正小标宋简体" w:eastAsia="方正小标宋简体" w:hAnsi="宋体" w:cs="宋体" w:hint="eastAsia"/>
          <w:color w:val="000000"/>
          <w:sz w:val="44"/>
          <w:szCs w:val="44"/>
        </w:rPr>
        <w:t>2020年沂水县部分事业单位公开招聘医疗卫生类</w:t>
      </w:r>
    </w:p>
    <w:p w:rsidR="0082770B" w:rsidRPr="0082770B" w:rsidRDefault="0082770B" w:rsidP="0082770B">
      <w:pPr>
        <w:adjustRightInd/>
        <w:snapToGrid/>
        <w:spacing w:before="100" w:beforeAutospacing="1" w:after="156" w:line="560" w:lineRule="atLeast"/>
        <w:jc w:val="center"/>
        <w:rPr>
          <w:rFonts w:ascii="宋体" w:eastAsia="宋体" w:hAnsi="宋体" w:cs="宋体"/>
          <w:color w:val="5A5A5A"/>
          <w:sz w:val="24"/>
          <w:szCs w:val="24"/>
        </w:rPr>
      </w:pPr>
      <w:r w:rsidRPr="0082770B">
        <w:rPr>
          <w:rFonts w:ascii="方正小标宋简体" w:eastAsia="方正小标宋简体" w:hAnsi="宋体" w:cs="宋体" w:hint="eastAsia"/>
          <w:color w:val="000000"/>
          <w:sz w:val="44"/>
          <w:szCs w:val="44"/>
        </w:rPr>
        <w:t>工作人员考试总成绩</w:t>
      </w:r>
    </w:p>
    <w:tbl>
      <w:tblPr>
        <w:tblW w:w="9604" w:type="dxa"/>
        <w:tblInd w:w="5" w:type="dxa"/>
        <w:tblCellMar>
          <w:left w:w="0" w:type="dxa"/>
          <w:right w:w="0" w:type="dxa"/>
        </w:tblCellMar>
        <w:tblLook w:val="04A0"/>
      </w:tblPr>
      <w:tblGrid>
        <w:gridCol w:w="604"/>
        <w:gridCol w:w="2580"/>
        <w:gridCol w:w="1575"/>
        <w:gridCol w:w="1050"/>
        <w:gridCol w:w="1215"/>
        <w:gridCol w:w="1275"/>
        <w:gridCol w:w="1305"/>
      </w:tblGrid>
      <w:tr w:rsidR="0082770B" w:rsidRPr="0082770B" w:rsidTr="0082770B">
        <w:trPr>
          <w:trHeight w:val="600"/>
        </w:trPr>
        <w:tc>
          <w:tcPr>
            <w:tcW w:w="60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黑体" w:eastAsia="黑体" w:hAnsi="黑体" w:cs="宋体" w:hint="eastAsia"/>
                <w:color w:val="000000"/>
                <w:sz w:val="24"/>
                <w:szCs w:val="24"/>
              </w:rPr>
              <w:t>序号</w:t>
            </w:r>
          </w:p>
        </w:tc>
        <w:tc>
          <w:tcPr>
            <w:tcW w:w="2580" w:type="dxa"/>
            <w:tcBorders>
              <w:top w:val="single" w:sz="8" w:space="0" w:color="auto"/>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黑体" w:eastAsia="黑体" w:hAnsi="黑体" w:cs="宋体" w:hint="eastAsia"/>
                <w:color w:val="000000"/>
                <w:sz w:val="24"/>
                <w:szCs w:val="24"/>
              </w:rPr>
              <w:t>报考部门</w:t>
            </w:r>
          </w:p>
        </w:tc>
        <w:tc>
          <w:tcPr>
            <w:tcW w:w="1575" w:type="dxa"/>
            <w:tcBorders>
              <w:top w:val="single" w:sz="8" w:space="0" w:color="auto"/>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黑体" w:eastAsia="黑体" w:hAnsi="黑体" w:cs="宋体" w:hint="eastAsia"/>
                <w:color w:val="000000"/>
                <w:sz w:val="24"/>
                <w:szCs w:val="24"/>
              </w:rPr>
              <w:t>报考岗位</w:t>
            </w:r>
          </w:p>
        </w:tc>
        <w:tc>
          <w:tcPr>
            <w:tcW w:w="1050" w:type="dxa"/>
            <w:tcBorders>
              <w:top w:val="single" w:sz="8" w:space="0" w:color="auto"/>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黑体" w:eastAsia="黑体" w:hAnsi="黑体" w:cs="宋体" w:hint="eastAsia"/>
                <w:color w:val="000000"/>
                <w:sz w:val="24"/>
                <w:szCs w:val="24"/>
              </w:rPr>
              <w:t>姓名</w:t>
            </w:r>
          </w:p>
        </w:tc>
        <w:tc>
          <w:tcPr>
            <w:tcW w:w="1215" w:type="dxa"/>
            <w:tcBorders>
              <w:top w:val="single" w:sz="8" w:space="0" w:color="auto"/>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黑体" w:eastAsia="黑体" w:hAnsi="黑体" w:cs="宋体" w:hint="eastAsia"/>
                <w:color w:val="000000"/>
                <w:sz w:val="24"/>
                <w:szCs w:val="24"/>
              </w:rPr>
              <w:t>面试成绩</w:t>
            </w:r>
          </w:p>
        </w:tc>
        <w:tc>
          <w:tcPr>
            <w:tcW w:w="1275" w:type="dxa"/>
            <w:tcBorders>
              <w:top w:val="single" w:sz="8" w:space="0" w:color="auto"/>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黑体" w:eastAsia="黑体" w:hAnsi="黑体" w:cs="宋体" w:hint="eastAsia"/>
                <w:color w:val="000000"/>
                <w:sz w:val="24"/>
                <w:szCs w:val="24"/>
              </w:rPr>
              <w:t>笔试成绩</w:t>
            </w:r>
          </w:p>
        </w:tc>
        <w:tc>
          <w:tcPr>
            <w:tcW w:w="1305" w:type="dxa"/>
            <w:tcBorders>
              <w:top w:val="single" w:sz="8" w:space="0" w:color="auto"/>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黑体" w:eastAsia="黑体" w:hAnsi="黑体" w:cs="宋体" w:hint="eastAsia"/>
                <w:color w:val="000000"/>
                <w:sz w:val="24"/>
                <w:szCs w:val="24"/>
              </w:rPr>
              <w:t>综合成绩</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w:t>
            </w:r>
          </w:p>
        </w:tc>
        <w:tc>
          <w:tcPr>
            <w:tcW w:w="2580" w:type="dxa"/>
            <w:tcBorders>
              <w:top w:val="nil"/>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沂水县人民医院口腔医疗岗位</w:t>
            </w:r>
          </w:p>
        </w:tc>
        <w:tc>
          <w:tcPr>
            <w:tcW w:w="1575" w:type="dxa"/>
            <w:tcBorders>
              <w:top w:val="nil"/>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口腔医疗岗位（医疗类）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张莉莉</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85.60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73.00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沂水县人民医院口腔医疗岗位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口腔医疗岗位（医疗类）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刘辉</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58.50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66.95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沂水县人民医院口腔医疗岗位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口腔医疗岗位（医疗类）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王纪英</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54.40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63.80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刘冠男</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91.60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84.85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公欣</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86.80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83.10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牛钦</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83.05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王艺桦</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87.60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81.20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张鹏叶</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85.40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80.35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公莉</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89.00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80.10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王文艺</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85.00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79.70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刘艳明</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79.30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王金菊</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85.80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78.95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仲丽伟</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78.00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田雅含</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77.65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张译月</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77.60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16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苗馨月</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77.40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武金莹</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77.20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张在静</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76.30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张珍霞</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74.55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蔡玉翠</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73.90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韩明艳</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73.90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牛艺桦</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72.30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赵祥瑜</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72.00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24</w:t>
            </w:r>
          </w:p>
        </w:tc>
        <w:tc>
          <w:tcPr>
            <w:tcW w:w="2580" w:type="dxa"/>
            <w:tcBorders>
              <w:top w:val="single" w:sz="8" w:space="0" w:color="auto"/>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沂水县人民医院护理岗位A</w:t>
            </w:r>
          </w:p>
        </w:tc>
        <w:tc>
          <w:tcPr>
            <w:tcW w:w="1575" w:type="dxa"/>
            <w:tcBorders>
              <w:top w:val="single" w:sz="8" w:space="0" w:color="auto"/>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边静</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68.50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25</w:t>
            </w:r>
          </w:p>
        </w:tc>
        <w:tc>
          <w:tcPr>
            <w:tcW w:w="2580" w:type="dxa"/>
            <w:tcBorders>
              <w:top w:val="nil"/>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沂水县人民医院护理岗位B</w:t>
            </w:r>
          </w:p>
        </w:tc>
        <w:tc>
          <w:tcPr>
            <w:tcW w:w="1575" w:type="dxa"/>
            <w:tcBorders>
              <w:top w:val="nil"/>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张静</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88.70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81.40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胡开琰</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89.50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80.75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薛静</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88.54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79.42</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武玉婷</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88.20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79.25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于翠花</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85.80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78.90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徐瑶</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78.90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77.30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孙明艳</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77.25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张玉航</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77.20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33</w:t>
            </w:r>
          </w:p>
        </w:tc>
        <w:tc>
          <w:tcPr>
            <w:tcW w:w="2580" w:type="dxa"/>
            <w:tcBorders>
              <w:top w:val="single" w:sz="8" w:space="0" w:color="auto"/>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沂水县人民医院护理岗位B</w:t>
            </w:r>
          </w:p>
        </w:tc>
        <w:tc>
          <w:tcPr>
            <w:tcW w:w="1575" w:type="dxa"/>
            <w:tcBorders>
              <w:top w:val="single" w:sz="8" w:space="0" w:color="auto"/>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杜以娜</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77.05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34</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沂水县人民医院护理岗位B</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王娜娜</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76.85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35</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沂水县人民医院护理岗位B</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赵菲菲</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76.85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36</w:t>
            </w:r>
          </w:p>
        </w:tc>
        <w:tc>
          <w:tcPr>
            <w:tcW w:w="2580" w:type="dxa"/>
            <w:tcBorders>
              <w:top w:val="nil"/>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沂水县人民医院护理岗位B</w:t>
            </w:r>
          </w:p>
        </w:tc>
        <w:tc>
          <w:tcPr>
            <w:tcW w:w="1575" w:type="dxa"/>
            <w:tcBorders>
              <w:top w:val="nil"/>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高同丽</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76.25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w:t>
            </w:r>
            <w:r w:rsidRPr="0082770B">
              <w:rPr>
                <w:rFonts w:ascii="仿宋_GB2312" w:eastAsia="仿宋_GB2312" w:hAnsi="宋体" w:cs="宋体" w:hint="eastAsia"/>
                <w:color w:val="000000"/>
                <w:sz w:val="24"/>
                <w:szCs w:val="24"/>
              </w:rPr>
              <w:lastRenderedPageBreak/>
              <w:t>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护理岗位（护</w:t>
            </w:r>
            <w:r w:rsidRPr="0082770B">
              <w:rPr>
                <w:rFonts w:ascii="仿宋_GB2312" w:eastAsia="仿宋_GB2312" w:hAnsi="宋体" w:cs="宋体" w:hint="eastAsia"/>
                <w:color w:val="000000"/>
                <w:sz w:val="24"/>
                <w:szCs w:val="24"/>
              </w:rPr>
              <w:lastRenderedPageBreak/>
              <w:t>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张春华</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76.10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38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王艳淑</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80.26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75.58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朱秀竹</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78.10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75.35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安春华</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75.15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杜凤凯</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74.85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闵凡梦</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73.80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王庆玲</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74.90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73.25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宋金华</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0.00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38.35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韩欣瑶</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0.00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35.15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沂水县人民医院临床麻醉岗位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临床麻醉岗位（医疗类）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王维法</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85.20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74.25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沂水县人民医院临床麻醉岗位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临床麻醉岗位（医疗类）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王敏</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71.10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沂水县人民医院临床麻醉岗位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临床麻醉岗位（医疗类）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黄静</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77.10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69.10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沂水县人民医院护理岗位C</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张磊</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90.60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82.25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沂水县人民医院护理岗位C</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王瑶</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87.30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81.95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沂水县人民医院护理岗位C</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段丽萍</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88.20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81.55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沂水县人民医院护理岗位C</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王梓涵</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80.75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沂水县人民医院护理岗位C</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张玲</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85.60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80.60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沂水县人民医院护理岗位C</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刘美娇</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80.40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沂水县人民医院护理岗位C</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刘蓉蓉</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88.80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80.20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沂水县人民医院护理岗位C</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袁文</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85.20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79.45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沂水县人民医院护理岗位C</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王洪凤</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78.15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沂水县人民医院护理岗位C</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贾秋香</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78.10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59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沂水县人民医院护理岗位C</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牛鑫鑫</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77.60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沂水县人民医院护理岗位C</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王道菊</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77.35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沂水县人民医院护理岗位C</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黄雯雯</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77.30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沂水县人民医院护理岗位C</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李福荣</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76.85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沂水县人民医院护理岗位C</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管相瑞</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76.60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沂水县人民医院护理岗位C</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李冰冰</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76.30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沂水县人民医院护理岗位C</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李洁</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70.70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73.90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沂水县人民医院护理岗位C</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杨玉霞</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73.85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沂水县人民医院护理岗位C</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徐媛达</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72.85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沂水县人民医院护理岗位C</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任园园</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71.95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沂水县人民医院护理岗位C</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于立霞</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67.40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沂水县人民医院影像诊断岗位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张雅婷</w:t>
            </w:r>
          </w:p>
        </w:tc>
        <w:tc>
          <w:tcPr>
            <w:tcW w:w="1215" w:type="dxa"/>
            <w:tcBorders>
              <w:top w:val="nil"/>
              <w:left w:val="nil"/>
              <w:bottom w:val="single" w:sz="8" w:space="0" w:color="auto"/>
              <w:right w:val="single" w:sz="8" w:space="0" w:color="auto"/>
            </w:tcBorders>
            <w:shd w:val="clear" w:color="auto" w:fill="FFFFFF"/>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84.70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74.75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沂水县人民医院影像诊断岗位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王洪梅</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82.90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73.45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沂水县人民医院影像诊断岗位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马洪超</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87.80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54.80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71.30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沂水县夏蔚镇卫生院等四单位合并招聘医疗岗位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周霞</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86.60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78.50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沂水县夏蔚镇卫生院等四单位合并招聘医疗岗位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张艳</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86.60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78.25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沂水县夏蔚镇卫生院等四单位合并招聘医疗岗位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姚贵雨</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77.95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沂水县夏蔚镇卫生院等四单位合并招聘医疗岗位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李玉婧</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88.60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77.40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沂水县夏蔚镇卫生院等四单位合并招聘医疗岗位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安琪</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91.20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77.35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78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沂水县夏蔚镇卫生院等四单位合并招聘医疗岗位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秦志娟</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76.50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沂水县夏蔚镇卫生院等四单位合并招聘医疗岗位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丁纪昊</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75.75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沂水县夏蔚镇卫生院等四单位合并招聘医疗岗位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黄得宝</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74.75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沂水县夏蔚镇卫生院等四单位合并招聘医疗岗位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孙璐莹</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85.20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74.40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沂水县夏蔚镇卫生院等四单位合并招聘医疗岗位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孟祥涛</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74.15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沂水县夏蔚镇卫生院等四单位合并招聘医疗岗位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武光勇</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85.80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62.00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73.90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沂水县夏蔚镇卫生院等四单位合并招聘医疗岗位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王迎鑫</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62.00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72.70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沂水县夏蔚镇卫生院等四单位合并招聘医疗岗位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刘珂</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72.15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沂水县夏蔚镇卫生院等四单位合并招聘医疗岗位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韩雪</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71.15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沂水县夏蔚镇卫生院等四单位合并招聘医疗岗位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姚凯</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70.95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沂水县夏蔚镇卫生院等四单位合并招聘医疗岗位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牛晓露</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59.30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70.45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沂水县夏蔚镇卫生院等四单位合并招聘医疗岗位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李成刚</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62.00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69.70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90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沂水县夏蔚镇卫生院等四单位合并招聘医疗岗位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刘丰硕</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59.30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69.05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91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沂水县夏蔚镇卫生院等四单位合并招聘医疗岗位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武光云</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59.30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67.85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92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w:t>
            </w:r>
            <w:r w:rsidRPr="0082770B">
              <w:rPr>
                <w:rFonts w:ascii="仿宋_GB2312" w:eastAsia="仿宋_GB2312" w:hAnsi="宋体" w:cs="宋体" w:hint="eastAsia"/>
                <w:color w:val="000000"/>
                <w:sz w:val="24"/>
                <w:szCs w:val="24"/>
              </w:rPr>
              <w:lastRenderedPageBreak/>
              <w:t>四单位合并招聘医疗岗位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医疗岗位（医</w:t>
            </w:r>
            <w:r w:rsidRPr="0082770B">
              <w:rPr>
                <w:rFonts w:ascii="仿宋_GB2312" w:eastAsia="仿宋_GB2312" w:hAnsi="宋体" w:cs="宋体" w:hint="eastAsia"/>
                <w:color w:val="000000"/>
                <w:sz w:val="24"/>
                <w:szCs w:val="24"/>
              </w:rPr>
              <w:lastRenderedPageBreak/>
              <w:t>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申恒杰</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67.45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93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沂水县夏蔚镇卫生院等四单位合并招聘医疗岗位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王丽丽</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65.35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94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沂水县夏蔚镇卫生院等四单位合并招聘医疗岗位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王明勇</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61.05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95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沂水县高庄镇中心卫生院临床麻醉岗位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临床麻醉岗位（医疗类）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刘美芸</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87.20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75.15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96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沂水县高庄镇中心卫生院临床麻醉岗位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临床麻醉岗位（医疗类）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韩玉磊</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83.22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71.76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97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沂水县高庄镇中心卫生院临床麻醉岗位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临床麻醉岗位（医疗类）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公秀萍</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76.74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69.27</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98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沂水县王庄卫生院等四单位合并招聘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张文锋</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83.96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80.38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99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沂水县王庄卫生院等四单位合并招聘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李晓东</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90.80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78.10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100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沂水县王庄卫生院等四单位合并招聘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张淑勇</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85.92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77.71</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101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沂水县王庄卫生院等四单位合并招聘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谭庆远</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84.76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77.38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102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沂水县王庄卫生院等四单位合并招聘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杨明宇</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81.54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75.72</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103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沂水县王庄卫生院等四单位合并招聘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李晓玲</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73.15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104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沂水县王庄卫生院等四单位合并招聘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任晴晴</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82.06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62.60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72.33</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105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沂水县王庄卫生院等四单位合并招聘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李培培</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78.90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71.50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106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沂水县王庄卫生院等四单位合并招聘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程学英</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83.24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56.20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69.72</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107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沂水县王庄卫生院等四单位合并招聘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江秀玉</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83.76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53.80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68.78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108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沂水县王庄卫生院等四单位合并招聘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任治法</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76.36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68.73</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109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沂水县王庄卫生院等四单位合并招聘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窦衍臣</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76.10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68.65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110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沂水县王庄卫生院等四单位合并招聘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贾国良</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74.68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67.74</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111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沂水县王庄卫生院等四单位合并招聘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刘月</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78.14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52.50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65.32</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112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沂水县王庄卫生院等四</w:t>
            </w:r>
            <w:r w:rsidRPr="0082770B">
              <w:rPr>
                <w:rFonts w:ascii="仿宋_GB2312" w:eastAsia="仿宋_GB2312" w:hAnsi="宋体" w:cs="宋体" w:hint="eastAsia"/>
                <w:color w:val="000000"/>
                <w:sz w:val="24"/>
                <w:szCs w:val="24"/>
              </w:rPr>
              <w:lastRenderedPageBreak/>
              <w:t>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医疗岗位（医</w:t>
            </w:r>
            <w:r w:rsidRPr="0082770B">
              <w:rPr>
                <w:rFonts w:ascii="仿宋_GB2312" w:eastAsia="仿宋_GB2312" w:hAnsi="宋体" w:cs="宋体" w:hint="eastAsia"/>
                <w:color w:val="000000"/>
                <w:sz w:val="24"/>
                <w:szCs w:val="24"/>
              </w:rPr>
              <w:lastRenderedPageBreak/>
              <w:t>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陈永昌</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72.70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57.10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64.90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113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沂水县王庄卫生院等四单位合并招聘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张安</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74.74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52.10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63.42</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114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沂水县王庄卫生院等四单位合并招聘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张峰</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81.66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40.80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61.23</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115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沂水县王庄卫生院等四单位合并招聘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张维鹏</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73.72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48.60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61.16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116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沂水县王庄卫生院等四单位合并招聘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刘清华</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67.84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54.10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60.97</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117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沂水县王庄卫生院等四单位合并招聘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郝友双</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64.14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56.80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60.47</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118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沂水县王庄卫生院等四单位合并招聘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于春雷</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69.08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50.30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59.69</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119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沂水县沂城街道社区卫生服务中心等六单位合并招聘影像诊断岗位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马祥伟</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74.90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120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沂水县沂城街道社区卫生服务中心等六单位合并招聘影像诊断岗位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李明</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85.40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62.00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73.70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121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沂水县沂城街道社区卫生服务中心等六单位合并招聘影像诊断岗位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李静静</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71.85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122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沂水县沂城街道社区卫生服务中心等六单位合并招聘影像诊断岗位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李龙</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58.90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69.65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123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沂水县沂城街道社区卫生服务中心等六单位合并招聘影像诊断岗位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刘海滨</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87.60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50.70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69.15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124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沂水县沂城街道社区卫生服务中心等六单位合并招聘影像诊断岗位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李群</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57.90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68.55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125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沂水县沂城街道社区卫生服务中心等六单位合并招聘影像诊断岗位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杨治富</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56.20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68.40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126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沂水县沂城街道社区卫生服务中心等六单位合并招聘影像诊断岗位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徐冠华</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54.80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66.90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127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沂水县沂城街道社区卫生服务中心等六单位合并招聘影像诊断岗位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王孝艳</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49.50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62.75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128</w:t>
            </w:r>
          </w:p>
        </w:tc>
        <w:tc>
          <w:tcPr>
            <w:tcW w:w="2580" w:type="dxa"/>
            <w:tcBorders>
              <w:top w:val="single" w:sz="8" w:space="0" w:color="auto"/>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沂水县疾病预防控制中心影像诊断岗位</w:t>
            </w:r>
          </w:p>
        </w:tc>
        <w:tc>
          <w:tcPr>
            <w:tcW w:w="1575" w:type="dxa"/>
            <w:tcBorders>
              <w:top w:val="single" w:sz="8" w:space="0" w:color="auto"/>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徐瑜蔓</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55.30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69.55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129</w:t>
            </w:r>
          </w:p>
        </w:tc>
        <w:tc>
          <w:tcPr>
            <w:tcW w:w="2580" w:type="dxa"/>
            <w:tcBorders>
              <w:top w:val="nil"/>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沂水县结核病防治所医</w:t>
            </w:r>
            <w:r w:rsidRPr="0082770B">
              <w:rPr>
                <w:rFonts w:ascii="仿宋_GB2312" w:eastAsia="仿宋_GB2312" w:hAnsi="宋体" w:cs="宋体" w:hint="eastAsia"/>
                <w:color w:val="000000"/>
                <w:sz w:val="24"/>
                <w:szCs w:val="24"/>
              </w:rPr>
              <w:lastRenderedPageBreak/>
              <w:t>疗岗位</w:t>
            </w:r>
          </w:p>
        </w:tc>
        <w:tc>
          <w:tcPr>
            <w:tcW w:w="1575" w:type="dxa"/>
            <w:tcBorders>
              <w:top w:val="nil"/>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医疗岗位（医</w:t>
            </w:r>
            <w:r w:rsidRPr="0082770B">
              <w:rPr>
                <w:rFonts w:ascii="仿宋_GB2312" w:eastAsia="仿宋_GB2312" w:hAnsi="宋体" w:cs="宋体" w:hint="eastAsia"/>
                <w:color w:val="000000"/>
                <w:sz w:val="24"/>
                <w:szCs w:val="24"/>
              </w:rPr>
              <w:lastRenderedPageBreak/>
              <w:t>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高立荣</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72.60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130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沂水县结核病防治所医疗岗位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李昊燕</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72.60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131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沂水县结核病防治所医疗岗位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王靖路</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72.30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132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沂水县疾病预防控制中心公共卫生岗位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公共卫生岗位（医疗类）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杜心圆</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80.45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133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沂水县疾病预防控制中心公共卫生岗位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公共卫生岗位（医疗类）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胡雨晴</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86.60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78.70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134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沂水县疾病预防控制中心公共卫生岗位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公共卫生岗位（医疗类）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刘世奎</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74.05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135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沂水县疾病预防控制中心公共卫生岗位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公共卫生岗位（医疗类）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宋承耘</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71.70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136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沂水县疾病预防控制中心公共卫生岗位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公共卫生岗位（医疗类）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花荟茗</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59.90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70.85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137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沂水县疾病预防控制中心公共卫生岗位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公共卫生岗位（医疗类）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张晓宇</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57.40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69.30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138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沂水县疾病预防控制中心公共卫生岗位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公共卫生岗位（医疗类）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陈仁伟</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36.10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57.05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139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沂水县疾病预防控制中心公共卫生岗位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公共卫生岗位（医疗类）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马骏</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0.00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57.90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28.95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140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沂水县诸葛镇中心卫生院等三单位合并招聘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王静文</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87.00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76.90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141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沂水县诸葛镇中心卫生院等三单位合并招聘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付祥伟</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88.40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76.20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142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沂水县诸葛镇中心卫生院等三单位合并招聘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张凯伦</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81.90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76.15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143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沂水县诸葛镇中心卫生院等三单位合并招聘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赵朦</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86.90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62.20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74.55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144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沂水县诸葛镇中心卫生院等三单位合并招聘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张琦</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79.70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74.30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145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沂水县诸葛镇中心卫生院等三单位合并招聘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李志强</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80.90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73.80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146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沂水县诸葛镇中心卫生院等三单位合并招聘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李云云</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71.95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147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沂水县诸葛镇中心卫生院等三单位合并招聘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马志斌</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80.30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62.60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71.45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148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沂水县诸葛镇中心卫生院等三单位合并招聘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韩新芳</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70.55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149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沂水县马站人民医院影像诊断岗位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陈晓明</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79.30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150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沂水县马站人民医院影像诊断岗位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徐晓华</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83.30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73.90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151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沂水县夏蔚镇卫生院等三单位合并招聘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中医医疗岗（中医类）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张帅</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89.00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74.70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152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沂水县夏蔚镇卫生院等三单位合并招聘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中医医疗岗（中医类）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李俊锋</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74.05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153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沂水县夏蔚镇卫生院等三单位合并招聘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中医医疗岗（中医类）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杜良</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72.45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154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沂水县夏蔚镇卫生院等三单位合并招聘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中医医疗岗（中医类）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刘学喆</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87.60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57.20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72.40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155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沂水县夏蔚镇卫生院等三单位合并招聘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中医医疗岗（中医类）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孟凡江</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88.20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56.20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72.20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156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沂水县夏蔚镇卫生院等三单位合并招聘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中医医疗岗（中医类）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刘振杰</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59.50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71.75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157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沂水县夏蔚镇卫生院等三单位合并招聘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中医医疗岗（中医类）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郭芸含</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80.30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57.90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69.10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158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沂水县夏蔚镇卫生院等三单位合并招聘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中医医疗岗（中医类）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张圣臣</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79.70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56.60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68.15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159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沂水县夏蔚镇卫生院等三单位合并招聘</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中医医疗岗（中医类）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许智宏</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0.00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33.80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160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沂水县人民医院中药学岗位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中药学岗位（药学类）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李川</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76.70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161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沂水县人民医院中药学岗位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中药学岗位（药学类）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张靖群</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72.30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162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沂水县人民医院中药学岗位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中药学岗位（药学类）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任恒彦</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72.05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163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沂水县妇幼保健计划生育服务中心护理岗位A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护理岗位A（护理类）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张西真</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87.90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62.00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74.95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164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沂水县妇幼保健计划生育服务中心护理岗位A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护理岗位A（护理类）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杨红蕾</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72.00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165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沂水县妇幼保健计划生育服务中心护理岗位A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护理岗位A（护理类）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王立英</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71.80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166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沂水县妇幼保健计划生育服务中心护理岗位A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护理岗位A（护理类）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汪运永</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62.00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70.20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167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沂水县妇幼保健计划生育服务中心护理岗位A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护理岗位A（护理类）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马富敏</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74.90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62.50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68.70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168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沂水县妇幼保健计划生育服务中心护理岗位A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护理岗位A（护理类）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刘莉莉</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75.10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59.90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67.50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169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沂水县妇幼保健计划生育服务中心护理岗位B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护理岗位B（护理类）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谭玉雪</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78.10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78.55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170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沂水县妇幼保健计划生育服务中心护理岗位B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护理岗位B（护理类）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王可心</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76.90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171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沂水县妇幼保健计划生育服务中心护理岗位B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护理岗位B（护理类）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刘德云</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76.80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172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沂水县妇幼保健计划生</w:t>
            </w:r>
            <w:r w:rsidRPr="0082770B">
              <w:rPr>
                <w:rFonts w:ascii="仿宋_GB2312" w:eastAsia="仿宋_GB2312" w:hAnsi="宋体" w:cs="宋体" w:hint="eastAsia"/>
                <w:color w:val="000000"/>
                <w:sz w:val="24"/>
                <w:szCs w:val="24"/>
              </w:rPr>
              <w:lastRenderedPageBreak/>
              <w:t>育服务中心护理岗位B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护理岗位B</w:t>
            </w:r>
            <w:r w:rsidRPr="0082770B">
              <w:rPr>
                <w:rFonts w:ascii="仿宋_GB2312" w:eastAsia="仿宋_GB2312" w:hAnsi="宋体" w:cs="宋体" w:hint="eastAsia"/>
                <w:color w:val="000000"/>
                <w:sz w:val="24"/>
                <w:szCs w:val="24"/>
              </w:rPr>
              <w:lastRenderedPageBreak/>
              <w:t>（护理类）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刘梦雪</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75.10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72.95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173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沂水县妇幼保健计划生育服务中心护理岗位B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护理岗位B（护理类）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张海红</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72.85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174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沂水县妇幼保健计划生育服务中心护理岗位B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护理岗位B（护理类）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刘敬莹</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72.05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175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沂水县妇幼保健计划生育服务中心护理岗位B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护理岗位B（护理类）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张祥凤</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71.95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176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沂水县妇幼保健计划生育服务中心护理岗位B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护理岗位B（护理类）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徐海燕</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71.60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177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沂水县妇幼保健计划生育服务中心护理岗位B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护理岗位B（护理类）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李瑶</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0.00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36.30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178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沂水县人民医院护理岗位D</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护理岗位D（护理类）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王燕</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79.50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179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沂水县人民医院护理岗位D</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护理岗位D（护理类）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高榕联</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80.30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76.45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180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沂水县人民医院护理岗位D</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护理岗位D（护理类）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孙珊珊</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75.85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181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沂水县人民医院护理岗位D</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护理岗位D（护理类）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景渝涵</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73.55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182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沂水县人民医院护理岗位D</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护理岗位D（护理类）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李华</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73.50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183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沂水县人民医院护理岗位D</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护理岗位D（护理类）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顾英英</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73.00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184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沂水县人民医院护理岗位D</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护理岗位D（护理类）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张雪</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76.10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72.75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185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沂水县人民医院护理岗位D</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护理岗位D（护理类）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陈卫云</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70.10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186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沂水县人民医院护理岗位D</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护理岗位D（护理类）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李晓燕</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69.35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187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沂水县人民医院中医岗位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中医岗位（中医类）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杨强</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84.28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53.10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68.69</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188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沂水县人民医院中医岗位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中医岗位（中医类）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杜俊龙</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71.82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67.91</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189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沂水县人民医院中医岗位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中医岗位（中医类）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姜洪恩</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75.58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54.00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64.79</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190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沂水县人民医院医疗岗位E</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医疗岗位E（医疗类）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张传溪</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79.85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191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沂水县人民医院医疗岗位E</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医疗岗位E（医疗类）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张均铭</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86.18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76.19</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192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沂水县人民医院医疗岗位E</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医疗岗位E（医疗类）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刘松</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86.16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73.88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193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沂水县人民医院医疗岗位E</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医疗岗位E（医疗类）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孙伟</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78.94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72.37</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194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沂水县人民医院医疗岗位E</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医疗岗位E（医疗类）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罗丹</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81.34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70.82</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195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沂水县人民医院医疗岗位E</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医疗岗位E（医疗类）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王乾</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79.98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70.09</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196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沂水县人民医院医疗岗位E</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医疗岗位E（医疗类）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王友鹏</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76.36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69.68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197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沂水县人民医院医疗岗位E</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医疗岗位E（医疗类）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杜金</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57.60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61.00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198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沂水县人民医院医疗岗位E</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医疗岗位E（医疗类）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郭锦泽</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75.28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45.90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60.59</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199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沂水县人民医院医疗岗位E</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医疗岗位E（医疗类）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吴振国</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0.00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30.15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200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医疗岗位A（医疗类）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王志强</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93.26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85.28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201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医疗岗位A（医疗类）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李升明</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80.36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81.73</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202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医疗岗位A（医疗类）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包汉娜</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83.82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78.86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203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医疗岗位A（医疗类）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杨童童</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88.76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77.93</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204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医疗岗位A（医疗类）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王昱晓</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91.66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77.53</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205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医疗岗位A（医疗类）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狄晓华</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84.68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74.54</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206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医疗岗位A（医疗类）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姜右川</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87.32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74.46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207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医疗岗位A（医疗类）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袁莉</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83.44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74.42</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208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沂水县人民医院医疗岗位A</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医疗岗位A（医疗类）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张俊英</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67.12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66.41</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209</w:t>
            </w:r>
          </w:p>
        </w:tc>
        <w:tc>
          <w:tcPr>
            <w:tcW w:w="2580" w:type="dxa"/>
            <w:tcBorders>
              <w:top w:val="single" w:sz="8" w:space="0" w:color="auto"/>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沂水县妇幼保健计划生育服务中心影像诊断岗位</w:t>
            </w:r>
          </w:p>
        </w:tc>
        <w:tc>
          <w:tcPr>
            <w:tcW w:w="1575" w:type="dxa"/>
            <w:tcBorders>
              <w:top w:val="single" w:sz="8" w:space="0" w:color="auto"/>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影像诊断岗位（医疗类）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祖佩娟</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66.96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56.80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61.88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210</w:t>
            </w:r>
          </w:p>
        </w:tc>
        <w:tc>
          <w:tcPr>
            <w:tcW w:w="2580" w:type="dxa"/>
            <w:tcBorders>
              <w:top w:val="nil"/>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临沂市机电工程学校护理岗位</w:t>
            </w:r>
          </w:p>
        </w:tc>
        <w:tc>
          <w:tcPr>
            <w:tcW w:w="1575" w:type="dxa"/>
            <w:tcBorders>
              <w:top w:val="nil"/>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李月</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87.40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80.65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211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临沂市机电工程学校护理岗位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高云</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77.10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212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临沂市机电工程学校护理岗位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耿敏</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76.75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213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临沂市机电工程学校护理岗位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贺莹莹</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73.10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214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临沂市机电工程学校护理岗位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李媛媛</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70.45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215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临沂市机电工程学校护理岗位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刘志霞</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68.90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216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沂水县人民医院助产岗位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助产岗位（护理类）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王雪梅</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76.70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217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沂水县人民医院助产岗位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助产岗位（护理类）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刘炎鑫</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75.85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218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沂水县人民医院助产岗位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助产岗位（护理类）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聂倩</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74.55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219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沂水县人民医院助产岗位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助产岗位（护理类）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徐希娅</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74.05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220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沂水县人民医院助产岗位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助产岗位（护理类）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吕丽</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73.55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221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沂水县人民医院助产岗位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助产岗位（护理类）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魏倩</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0.00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35.35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222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沂水县人民医院助产岗位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助产岗位（护理类）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孙梦</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0.00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35.10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223</w:t>
            </w:r>
          </w:p>
        </w:tc>
        <w:tc>
          <w:tcPr>
            <w:tcW w:w="2580" w:type="dxa"/>
            <w:tcBorders>
              <w:top w:val="single" w:sz="8" w:space="0" w:color="auto"/>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沂水县马站人民医院医疗岗位A</w:t>
            </w:r>
          </w:p>
        </w:tc>
        <w:tc>
          <w:tcPr>
            <w:tcW w:w="1575" w:type="dxa"/>
            <w:tcBorders>
              <w:top w:val="single" w:sz="8" w:space="0" w:color="auto"/>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医疗岗位A（医疗类）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徐法</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69.95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224</w:t>
            </w:r>
          </w:p>
        </w:tc>
        <w:tc>
          <w:tcPr>
            <w:tcW w:w="2580" w:type="dxa"/>
            <w:tcBorders>
              <w:top w:val="nil"/>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沂水县马站人民医院医疗岗位B</w:t>
            </w:r>
          </w:p>
        </w:tc>
        <w:tc>
          <w:tcPr>
            <w:tcW w:w="1575" w:type="dxa"/>
            <w:tcBorders>
              <w:top w:val="nil"/>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医疗岗位B（医疗类）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张海鹏</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86.20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76.65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225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沂水县马站人民医院医疗岗位B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医疗岗位B（医疗类）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唐娜</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75.20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226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沂水县马站人民医院医疗岗位B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医疗岗位B（医疗类）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李晓东</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73.55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227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沂水县马站人民医院医疗岗位B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医疗岗位B（医疗类）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于泳</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73.05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228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沂水县马站人民医院医疗岗位B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医疗岗位B（医疗类）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杨福峰</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72.15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229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沂水县马站人民医院医疗岗位B</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医疗岗位B（医疗类）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丁磊</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70.20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230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沂水县人民医院针灸推拿岗位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针灸推拿岗位（中医类）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高志浩</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77.85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231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沂水县人民医院针灸推拿岗位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针灸推拿岗位（中医类）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杜馗</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88.00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41.10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64.55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232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沂水县人民医院针灸推拿岗位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针灸推拿岗位（中医类）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董世伟</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47.50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63.25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233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沂水县人民医院针灸推拿岗位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针灸推拿岗位（中医类）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辛英杰</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53.10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63.15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234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沂水县新民官庄卫生院等五单位合并招聘护理岗位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肖国栋</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83.22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78.31</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235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沂水县新民官庄卫生院等五单位合并招聘护理</w:t>
            </w:r>
            <w:r w:rsidRPr="0082770B">
              <w:rPr>
                <w:rFonts w:ascii="仿宋_GB2312" w:eastAsia="仿宋_GB2312" w:hAnsi="宋体" w:cs="宋体" w:hint="eastAsia"/>
                <w:color w:val="000000"/>
                <w:sz w:val="24"/>
                <w:szCs w:val="24"/>
              </w:rPr>
              <w:lastRenderedPageBreak/>
              <w:t>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聂耀</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76.62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77.76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236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沂水县新民官庄卫生院等五单位合并招聘护理岗位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李姗姗</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85.62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76.76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237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沂水县新民官庄卫生院等五单位合并招聘护理岗位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闫莉</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76.90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76.70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238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沂水县新民官庄卫生院等五单位合并招聘护理岗位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王阳</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76.40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239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沂水县新民官庄卫生院等五单位合并招聘护理岗位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高钧萍</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82.56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76.38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240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沂水县新民官庄卫生院等五单位合并招聘护理岗位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段立伟</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75.70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75.95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241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沂水县新民官庄卫生院等五单位合并招聘护理岗位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武方方</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74.30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75.05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242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沂水县新民官庄卫生院等五单位合并招聘护理岗位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武娟</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73.92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73.41</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243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沂水县新民官庄卫生院等五单位合并招聘护理岗位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宗峻宇</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73.00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244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沂水县新民官庄卫生院等五单位合并招聘护理岗位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刘秋平</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77.70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72.85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245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沂水县新民官庄卫生院等五单位合并招聘护理岗位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张洁</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79.16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72.38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246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沂水县新民官庄卫生院等五单位合并招聘护理岗位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王政</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73.92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71.91</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247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沂水县新民官庄卫生院等五单位合并招聘护理岗位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颜新</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71.45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248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沂水县新民官庄卫生院等五单位合并招聘护理岗位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蔡媛</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73.62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70.56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249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沂水县新民官庄卫生院等五单位合并招聘护理岗位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杨梦瑶</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74.30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69.75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250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沂水县新民官庄卫生院等五单位合并招聘护理岗位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高芳</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69.50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251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沂水县新民官庄卫生院等五单位合并招聘护理岗位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公越</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46.58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57.04</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252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沂水县新民官庄卫生院等五单位合并招聘护理岗位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牛司清</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10.40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39.15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253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沂水县龙家圈街道社区卫生服务中心等七单位合并招聘公共卫生岗位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公共卫生岗位（医疗类）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刘春晓</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78.42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70.96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254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沂水县龙家圈街道社区卫生服务中心等七单位合并招聘公共卫生岗位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公共卫生岗位（医疗类）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韩熔滨</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57.10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64.95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255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沂水县龙家圈街道社区卫生服务中心等七单位合并招聘公共卫生岗位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公共卫生岗位（医疗类）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张秀峰</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71.06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54.20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62.63</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256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沂水县龙家圈街道社区卫生服务中心等七单位合并招聘公共卫生岗位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公共卫生岗位（医疗类）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刘翠同</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69.46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53.60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61.53</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257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沂水县龙家圈街道社区卫生服务中心等七单位合并招聘公共卫生岗位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公共卫生岗位（医疗类）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王博</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67.10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54.40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60.75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258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沂水县杨庄镇中心卫生院等两单位合并招聘口腔医疗岗位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口腔医疗岗位（医疗类）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郭庆超</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87.62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77.76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259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沂水县杨庄镇中心卫生院等两单位合并招聘口腔医疗岗位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口腔医疗岗位（医疗类）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朱亚男</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84.36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76.88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260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沂水县杨庄镇中心卫生院等两单位合并招聘口腔医疗岗位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口腔医疗岗位（医疗类）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张芸玮</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85.90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76.50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261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沂水县杨庄镇中心卫生院等两单位合并招聘口腔医疗岗位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口腔医疗岗位（医疗类）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马慧成</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78.94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75.57</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262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沂水县杨庄镇中心卫生院等两单位合并招聘口腔医疗岗位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口腔医疗岗位（医疗类）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张爱敏</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82.52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59.30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70.91</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263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沂水县杨庄镇中心卫生院等两单位合并招聘口腔医疗岗位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口腔医疗岗位（医疗类）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刘富贵</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69.80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264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沂水县杨庄镇中心卫生</w:t>
            </w:r>
            <w:r w:rsidRPr="0082770B">
              <w:rPr>
                <w:rFonts w:ascii="仿宋_GB2312" w:eastAsia="仿宋_GB2312" w:hAnsi="宋体" w:cs="宋体" w:hint="eastAsia"/>
                <w:color w:val="000000"/>
                <w:sz w:val="24"/>
                <w:szCs w:val="24"/>
              </w:rPr>
              <w:lastRenderedPageBreak/>
              <w:t>院等两单位合并招聘口腔医疗岗位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口腔医疗岗位</w:t>
            </w:r>
            <w:r w:rsidRPr="0082770B">
              <w:rPr>
                <w:rFonts w:ascii="仿宋_GB2312" w:eastAsia="仿宋_GB2312" w:hAnsi="宋体" w:cs="宋体" w:hint="eastAsia"/>
                <w:color w:val="000000"/>
                <w:sz w:val="24"/>
                <w:szCs w:val="24"/>
              </w:rPr>
              <w:lastRenderedPageBreak/>
              <w:t>（医疗类）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王明伟</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77.10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58.60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67.85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265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沂水县杨庄镇中心卫生院等两单位合并招聘口腔医疗岗位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口腔医疗岗位（医疗类）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田启霞</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72.88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58.50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65.69</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266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沂水县杨庄镇中心卫生院等两单位合并招聘口腔医疗岗位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口腔医疗岗位（医疗类）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王誉霖</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67.26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56.30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61.78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267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沂水县高庄镇中心卫生院等三单位合并招聘护理岗位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牛庆华</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83.76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78.18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268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沂水县高庄镇中心卫生院等三单位合并招聘护理岗位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谭丽娜</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85.16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77.78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269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沂水县高庄镇中心卫生院等三单位合并招聘护理岗位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刘鑫</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83.90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76.40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270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沂水县高庄镇中心卫生院等三单位合并招聘护理岗位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杨乐</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83.30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75.90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271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沂水县高庄镇中心卫生院等三单位合并招聘护理岗位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高荣苹</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77.02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75.31</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272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沂水县高庄镇中心卫生院等三单位合并招聘护理岗位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刘玉磊</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79.68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73.89</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273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沂水县高庄镇中心卫生院等三单位合并招聘护理岗位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马婧</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73.70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274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沂水县高庄镇中心卫生院等三单位合并招聘护理岗位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张婷</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78.78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73.59</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275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沂水县高庄镇中心卫生院等三单位合并招聘护理岗位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纪玉翠</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73.70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73.55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276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沂水县高庄镇中心卫生院等三单位合并招聘护理岗位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刘雪</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78.06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72.78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277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沂水县高庄镇中心卫生院等三单位合并招聘护理岗位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刘永兰</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75.10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72.45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278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沂水县高庄镇中心卫生院等三单位合并招聘护</w:t>
            </w:r>
            <w:r w:rsidRPr="0082770B">
              <w:rPr>
                <w:rFonts w:ascii="仿宋_GB2312" w:eastAsia="仿宋_GB2312" w:hAnsi="宋体" w:cs="宋体" w:hint="eastAsia"/>
                <w:color w:val="000000"/>
                <w:sz w:val="24"/>
                <w:szCs w:val="24"/>
              </w:rPr>
              <w:lastRenderedPageBreak/>
              <w:t>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王莹</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74.22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72.06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279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沂水县高庄镇中心卫生院等三单位合并招聘护理岗位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彭晓雪</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75.14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71.67</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280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沂水县高庄镇中心卫生院等三单位合并招聘护理岗位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贺宏宇</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72.76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70.63</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281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沂水县高庄镇中心卫生院等三单位合并招聘护理岗位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段会莹</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68.16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68.28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282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沂水县黄山铺镇卫生院等两单位合并招聘护理岗位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高允</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78.70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79.30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283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沂水县黄山铺镇卫生院等两单位合并招聘护理岗位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孙宇航</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74.50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284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沂水县黄山铺镇卫生院等两单位合并招聘护理岗位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江润发</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87.50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59.40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73.45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285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沂水县黄山铺镇卫生院等两单位合并招聘护理岗位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徐凤强</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74.34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62.70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68.52</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286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沂水县黄山铺镇卫生院等两单位合并招聘护理岗位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刘伟</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76.90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57.20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67.05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287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沂水县黄山铺镇卫生院等两单位合并招聘护理岗位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刘文超</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68.52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57.80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63.16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288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沂水县圈里乡卫生院等五单位合并招聘医疗岗位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朱琳</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76.35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289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沂水县圈里乡卫生院等五单位合并招聘医疗岗位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徐超</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73.75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290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沂水县圈里乡卫生院等五单位合并招聘医疗岗位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武欣欣</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77.90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73.45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291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沂水县圈里乡卫生院等五单位合并招聘医疗岗位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魏代军</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76.42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73.36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292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沂水县圈里乡卫生院等五单位合并招聘医疗岗位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艾发坤</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73.25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293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沂水县圈里乡卫生院等五单位合并招聘医疗岗位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秦立带</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73.20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294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沂水县圈里乡卫生院等五单位合并招聘医疗岗位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侯晓明</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80.90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72.65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295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沂水县圈里乡卫生院等五单位合并招聘医疗岗位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张敬</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80.10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71.95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296</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沂水县圈里乡卫生院等五单位合并招聘医疗岗位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庄佳澎</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71.20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297</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沂水县圈里乡卫生院等五单位合并招聘医疗岗位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闫峰</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70.86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69.28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298</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沂水县圈里乡卫生院等五单位合并招聘医疗岗位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赵贤飞</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73.30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68.60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299</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沂水县圈里乡卫生院等五单位合并招聘医疗岗位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杨强</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74.70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68.20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300</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沂水县圈里乡卫生院等五单位合并招聘医疗岗位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刘玉杰</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67.95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301</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沂水县圈里乡卫生院等五单位合并招聘医疗岗位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郭运晓</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75.10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67.80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302</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沂水县圈里乡卫生院等五单位合并招聘医疗岗位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朱慧</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73.90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67.35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303</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沂水县圈里乡卫生院等五单位合并招聘医疗岗位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秦志伟</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64.80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304</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沂水县圈里乡卫生院等五单位合并招聘医疗岗位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牛成金</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0.00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31.75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305</w:t>
            </w:r>
          </w:p>
        </w:tc>
        <w:tc>
          <w:tcPr>
            <w:tcW w:w="2580"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沂水县圈里乡卫生院等五单位合并招聘医疗岗位</w:t>
            </w:r>
          </w:p>
        </w:tc>
        <w:tc>
          <w:tcPr>
            <w:tcW w:w="1575" w:type="dxa"/>
            <w:tcBorders>
              <w:top w:val="single" w:sz="8" w:space="0" w:color="auto"/>
              <w:left w:val="nil"/>
              <w:bottom w:val="nil"/>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陈建飞</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0.00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30.35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306</w:t>
            </w:r>
          </w:p>
        </w:tc>
        <w:tc>
          <w:tcPr>
            <w:tcW w:w="2580" w:type="dxa"/>
            <w:tcBorders>
              <w:top w:val="single" w:sz="8" w:space="0" w:color="auto"/>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沂水县高庄镇中心卫生院等七单位合并招聘医学检验岗位</w:t>
            </w:r>
          </w:p>
        </w:tc>
        <w:tc>
          <w:tcPr>
            <w:tcW w:w="1575" w:type="dxa"/>
            <w:tcBorders>
              <w:top w:val="single" w:sz="8" w:space="0" w:color="auto"/>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医学检验岗位（检验类）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陆云鹏</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88.80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75.20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307</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w:t>
            </w:r>
            <w:r w:rsidRPr="0082770B">
              <w:rPr>
                <w:rFonts w:ascii="仿宋_GB2312" w:eastAsia="仿宋_GB2312" w:hAnsi="宋体" w:cs="宋体" w:hint="eastAsia"/>
                <w:color w:val="000000"/>
                <w:sz w:val="24"/>
                <w:szCs w:val="24"/>
              </w:rPr>
              <w:lastRenderedPageBreak/>
              <w:t>院等七单位合并招聘医学检验岗位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医学检验岗位</w:t>
            </w:r>
            <w:r w:rsidRPr="0082770B">
              <w:rPr>
                <w:rFonts w:ascii="仿宋_GB2312" w:eastAsia="仿宋_GB2312" w:hAnsi="宋体" w:cs="宋体" w:hint="eastAsia"/>
                <w:color w:val="000000"/>
                <w:sz w:val="24"/>
                <w:szCs w:val="24"/>
              </w:rPr>
              <w:lastRenderedPageBreak/>
              <w:t>（检验类）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石蕾</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87.60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54.40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71.00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308</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沂水县高庄镇中心卫生院等七单位合并招聘医学检验岗位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医学检验岗位（检验类）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赵淑惠</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54.00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69.10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309</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沂水县高庄镇中心卫生院等七单位合并招聘医学检验岗位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医学检验岗位（检验类）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仵元甲</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53.10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68.25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310</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沂水县高庄镇中心卫生院等七单位合并招聘医学检验岗位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医学检验岗位（检验类）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李安琦</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55.80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68.20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311</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沂水县高庄镇中心卫生院等七单位合并招聘医学检验岗位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医学检验岗位（检验类）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齐一萌</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52.70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67.60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312</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沂水县高庄镇中心卫生院等七单位合并招聘医学检验岗位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医学检验岗位（检验类）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孙晓文</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49.90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67.20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313</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沂水县高庄镇中心卫生院等七单位合并招聘医学检验岗位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医学检验岗位（检验类）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苗露</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84.30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49.90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67.10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314</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沂水县高庄镇中心卫生院等七单位合并招聘医学检验岗位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医学检验岗位（检验类）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刘艳</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58.50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66.75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315</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沂水县高庄镇中心卫生院等七单位合并招聘医学检验岗位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医学检验岗位（检验类）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石鑫</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52.60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65.30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316</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沂水县高庄镇中心卫生院等七单位合并招聘医学检验岗位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医学检验岗位（检验类）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陈妮</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53.50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65.00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317</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沂水县高庄镇中心卫生院等七单位合并招聘医学检验岗位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医学检验岗位（检验类）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袁子婷</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51.30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64.75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318</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沂水县高庄镇中心卫生院等七单位合并招聘医学检验岗位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医学检验岗位（检验类）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张帅</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79.70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48.70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64.20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319</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沂水县高庄镇中心卫生院等七单位合并招聘医学检验岗位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医学检验岗位（检验类）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张传芝</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54.00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63.80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320</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沂水县高庄镇中心卫生院等七单位合并招聘医学检验岗位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医学检验岗位（检验类）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齐琳</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72.10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53.10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62.60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321</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沂水县高庄镇中心卫生院等七单位合并招聘医</w:t>
            </w:r>
            <w:r w:rsidRPr="0082770B">
              <w:rPr>
                <w:rFonts w:ascii="仿宋_GB2312" w:eastAsia="仿宋_GB2312" w:hAnsi="宋体" w:cs="宋体" w:hint="eastAsia"/>
                <w:color w:val="000000"/>
                <w:sz w:val="24"/>
                <w:szCs w:val="24"/>
              </w:rPr>
              <w:lastRenderedPageBreak/>
              <w:t>学检验岗位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医学检验岗位（检验类）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赵童</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47.00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62.50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322</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沂水县高庄镇中心卫生院等七单位合并招聘医学检验岗位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医学检验岗位（检验类）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张明霞</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49.90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61.55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323</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沂水县高庄镇中心卫生院等七单位合并招聘医学检验岗位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医学检验岗位（检验类）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康立艳</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70.10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52.90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61.50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324</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沂水县高庄镇中心卫生院等七单位合并招聘医学检验岗位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医学检验岗位（检验类）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张筱玉</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73.90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48.50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61.20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325</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沂水县高庄镇中心卫生院等七单位合并招聘医学检验岗位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医学检验岗位（检验类）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周蒙</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62.00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48.50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55.25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326</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沂水县高庄镇中心卫生院等七单位合并招聘医学检验岗位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医学检验岗位（检验类）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田晓慧</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0.00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49.30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24.65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327</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沂水县沙沟镇中心卫生院等六单位合并招聘针灸推拿岗位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针灸推拿岗位（中医类）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陈冬梅</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85.30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76.25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328</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沂水县沙沟镇中心卫生院等六单位合并招聘针灸推拿岗位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针灸推拿岗位（中医类）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贾浩</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71.05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329</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沂水县沙沟镇中心卫生院等六单位合并招聘针灸推拿岗位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针灸推拿岗位（中医类）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刘元超</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81.84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59.50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70.67</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330</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沂水县沙沟镇中心卫生院等六单位合并招聘针灸推拿岗位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针灸推拿岗位（中医类）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王文政</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79.66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70.18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331</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沂水县沙沟镇中心卫生院等六单位合并招聘针灸推拿岗位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针灸推拿岗位（中医类）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高静</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84.24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55.30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69.77</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332</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沂水县沙沟镇中心卫生院等六单位合并招聘针灸推拿岗位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针灸推拿岗位（中医类）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杨洪涛</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79.72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57.20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68.46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333</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沂水县沙沟镇中心卫生院等六单位合并招聘针灸推拿岗位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针灸推拿岗位（中医类）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徐铭君</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76.46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59.30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67.88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334</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沂水县沙沟镇中心卫生院等六单位合并招聘针灸推拿岗位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针灸推拿岗位（中医类）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刘孟瑗</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86.14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49.10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67.62</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335</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沂水县沙沟镇中心卫生院等六单位合并招聘针灸推拿岗位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针灸推拿岗位（中医类）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郭本圣</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57.80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67.10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336</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沂水县沙沟镇中心卫生院等六单位合并招聘针灸推拿岗位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针灸推拿岗位（中医类）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李媛媛</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88.28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45.20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66.74</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337</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沂水县沙沟镇中心卫生院等六单位合并招聘针灸推拿岗位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针灸推拿岗位（中医类）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李振生</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76.64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56.50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66.57</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338</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沂水县沙沟镇中心卫生院等六单位合并招聘针灸推拿岗位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针灸推拿岗位（中医类）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张梦琳</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78.72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53.10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65.91</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339</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沂水县沙沟镇中心卫生院等六单位合并招聘针灸推拿岗位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针灸推拿岗位（中医类）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贾琪</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81.48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46.20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63.84</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340</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沂水县沙沟镇中心卫生院等六单位合并招聘针灸推拿岗位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针灸推拿岗位（中医类）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杨君杰</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77.70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47.60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62.65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341</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沂水县沙沟镇中心卫生院等六单位合并招聘针灸推拿岗位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针灸推拿岗位（中医类）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赵丹丹</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77.22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45.30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61.26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342</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沂水县沙沟镇中心卫生院等六单位合并招聘针灸推拿岗位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针灸推拿岗位（中医类）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付裕</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70.96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45.60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58.28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343</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沂水县沙沟镇中心卫生院等六单位合并招聘针灸推拿岗位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针灸推拿岗位（中医类）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郭立群</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0.00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53.90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26.95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344</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沂水县沙沟镇中心卫生院等六单位合并招聘针灸推拿岗位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针灸推拿岗位（中医类）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刘泽坤</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0.00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48.10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24.05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345</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沂水县道托镇卫生院等两单位合并招聘康复治疗岗位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康复治疗岗位（医疗类）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王铕臣</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81.36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73.03</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346</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沂水县道托镇卫生院等两单位合并招聘康复治疗岗位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康复治疗岗位（医疗类）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季俊东</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76.24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71.27</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347</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沂水县道托镇卫生院等两单位合并招聘康复治疗岗位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康复治疗岗位（医疗类）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张蒙蒙</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76.06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68.18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348</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沂水县道托镇卫生院等两单位合并招聘康复治疗岗位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康复治疗岗位（医疗类）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圣长乐</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79.18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55.90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67.54</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349</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沂水县道托镇卫生院等两单位合并招聘康复治疗岗位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康复治疗岗位（医疗类）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付金尧</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76.08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57.70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66.89</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350</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沂水县道托镇卫生院等</w:t>
            </w:r>
            <w:r w:rsidRPr="0082770B">
              <w:rPr>
                <w:rFonts w:ascii="仿宋_GB2312" w:eastAsia="仿宋_GB2312" w:hAnsi="宋体" w:cs="宋体" w:hint="eastAsia"/>
                <w:color w:val="000000"/>
                <w:sz w:val="24"/>
                <w:szCs w:val="24"/>
              </w:rPr>
              <w:lastRenderedPageBreak/>
              <w:t>两单位合并招聘康复治疗岗位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康复治疗岗位</w:t>
            </w:r>
            <w:r w:rsidRPr="0082770B">
              <w:rPr>
                <w:rFonts w:ascii="仿宋_GB2312" w:eastAsia="仿宋_GB2312" w:hAnsi="宋体" w:cs="宋体" w:hint="eastAsia"/>
                <w:color w:val="000000"/>
                <w:sz w:val="24"/>
                <w:szCs w:val="24"/>
              </w:rPr>
              <w:lastRenderedPageBreak/>
              <w:t>（医疗类）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刘健</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76.06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56.20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66.13</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351</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沂水县人民医院护理岗位E</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护理岗位E（护理类）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陈兵</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89.32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80.71</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352</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沂水县人民医院护理岗位E</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护理岗位E（护理类）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焦启刚</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86.50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79.75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353</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沂水县人民医院护理岗位E</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护理岗位E（护理类）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乔明明</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84.42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78.46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354</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沂水县人民医院护理岗位E</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护理岗位E（护理类）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李涵</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88.02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77.81</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355</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沂水县人民医院护理岗位E</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护理岗位E（护理类）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刘郁</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76.35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356</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沂水县人民医院护理岗位E</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护理岗位E（护理类）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程仲一</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83.90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76.15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357</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沂水县人民医院护理岗位E</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护理岗位E（护理类）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岳增钱</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76.22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74.86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358</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沂水县人民医院护理岗位E</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护理岗位E（护理类）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梁彦超</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78.92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74.86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359</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沂水县人民医院护理岗位E</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护理岗位E（护理类）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张君昌</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78.68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73.94</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360</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沂水县人民医院护理岗位E</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护理岗位E（护理类）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马晓东</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73.90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361</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沂水县人民医院护理岗位E</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护理岗位E（护理类）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孔凡宏</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79.54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73.47</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362</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沂水县人民医院护理岗位E</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护理岗位E（护理类）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范尊乐</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78.10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73.35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363</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沂水县人民医院护理岗位E</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护理岗位E（护理类）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杜纪满</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75.78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71.94</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364</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沂水县人民医院护理岗位E</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护理岗位E（护理类）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崔维新</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37.86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52.93</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365</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沂水县人民医院护理岗位E</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护理岗位E（护理类）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李超</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0.00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39.45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366</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沂水县人民医院药学岗位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药学岗位（药学类）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刘艳彬</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80.85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367</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沂水县人民医院药学岗位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药学岗位（药学类）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宋晓慧</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87.22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75.21</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368</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沂水县人民医院药学岗位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药学岗位（药学类）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许温静</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74.50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369</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沂水县人民医院药学岗位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药学岗位（药学类）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乔亚丽</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73.30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370</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沂水县人民医院药学岗位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药学岗位（药学类）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时文泽</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78.52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71.96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371</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沂水县人民医院药学岗</w:t>
            </w:r>
            <w:r w:rsidRPr="0082770B">
              <w:rPr>
                <w:rFonts w:ascii="仿宋_GB2312" w:eastAsia="仿宋_GB2312" w:hAnsi="宋体" w:cs="宋体" w:hint="eastAsia"/>
                <w:color w:val="000000"/>
                <w:sz w:val="24"/>
                <w:szCs w:val="24"/>
              </w:rPr>
              <w:lastRenderedPageBreak/>
              <w:t>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药学岗位（药</w:t>
            </w:r>
            <w:r w:rsidRPr="0082770B">
              <w:rPr>
                <w:rFonts w:ascii="仿宋_GB2312" w:eastAsia="仿宋_GB2312" w:hAnsi="宋体" w:cs="宋体" w:hint="eastAsia"/>
                <w:color w:val="000000"/>
                <w:sz w:val="24"/>
                <w:szCs w:val="24"/>
              </w:rPr>
              <w:lastRenderedPageBreak/>
              <w:t>学类）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王付红</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74.92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70.71</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372</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沂水县人民医院护理岗位F</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护理岗位F（护理类）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曹远辉</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88.60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80.30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373</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沂水县人民医院护理岗位F</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护理岗位F（护理类）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程令辉</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84.98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77.59</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374</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沂水县人民医院护理岗位F</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护理岗位F（护理类）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王洪宾</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85.14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77.32</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375</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沂水县人民医院护理岗位F</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护理岗位F（护理类）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范涛</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83.90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77.30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376</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沂水县人民医院护理岗位F</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护理岗位F（护理类）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陈正</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84.10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76.90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377</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沂水县人民医院护理岗位F</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护理岗位F（护理类）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李健飞</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86.52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76.66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378</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沂水县人民医院护理岗位F</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护理岗位F（护理类）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王海帆</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85.80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76.65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379</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沂水县人民医院护理岗位F</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护理岗位F（护理类）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董延超</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84.76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76.63</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380</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沂水县人民医院护理岗位F</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护理岗位F（护理类）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仇丙鸿</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82.12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75.81</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381</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沂水县人民医院护理岗位F</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护理岗位F（护理类）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魏帅</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78.32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75.61</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382</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沂水县人民医院护理岗位F</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护理岗位F（护理类）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庄国</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83.92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75.46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383</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沂水县人民医院护理岗位F</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护理岗位F（护理类）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王晓强</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75.40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384</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沂水县人民医院护理岗位F</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护理岗位F（护理类）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袁木</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84.02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75.36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385</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沂水县人民医院护理岗位F</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护理岗位F（护理类）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李峙轩</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81.22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74.41</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386</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沂水县人民医院护理岗位F</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护理岗位F（护理类）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陈徐旭</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0.00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34.70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387</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沂水县马站人民医院护理岗位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王杉杉</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86.50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78.65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388</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沂水县马站人民医院护理岗位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杨洪丽</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85.60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78.45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389</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沂水县马站人民医院护理岗位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薛红玉</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82.16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78.18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390</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沂水县马站人民医院护理岗位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徐京秀</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82.56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78.08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391</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沂水县马站人民医院护理岗位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杨爽</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84.08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77.14</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392</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沂水县马站人民医院护理岗位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段永玲</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81.88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74.99</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393</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沂水县人民医院康复治疗岗位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康复治疗岗位（医疗类）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韩广胜</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81.74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76.27</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394</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沂水县人民医院康复治疗岗位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康复治疗岗位（医疗类）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宗钰霖</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86.90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75.05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395</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沂水县人民医院康复治疗岗位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康复治疗岗位（医疗类）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王淞淋</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74.80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396</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沂水县人民医院康复治疗岗位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康复治疗岗位（医疗类）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林凡童</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80.02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73.76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397</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沂水县人民医院康复治疗岗位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康复治疗岗位（医疗类）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胥媛</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85.10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59.90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72.50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398</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沂水县人民医院康复治疗岗位</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康复治疗岗位（医疗类）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郑召高</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70.40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399</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沂水县人民医院护理岗位G</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护理岗位G（护理类）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杨超凡</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88.30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81.80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400</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沂水县人民医院护理岗位G</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护理岗位G（护理类）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郭贵斌</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90.30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81.40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401</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沂水县人民医院护理岗位G</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护理岗位G（护理类）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范新宇</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80.25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402</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沂水县人民医院护理岗位G</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护理岗位G（护理类）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甄泽</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86.70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79.80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403</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沂水县人民医院护理岗位G</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护理岗位G（护理类）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王浩</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78.70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404</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沂水县人民医院护理岗位G</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护理岗位G（护理类）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张元兵</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84.10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78.10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405</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沂水县人民医院护理岗位G</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护理岗位G（护理类）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张秀江</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76.40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406</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沂水县人民医院护理岗位G</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护理岗位G（护理类）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李鑫</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76.05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407</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沂水县人民医院护理岗位G</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护理岗位G（护理类）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单硕</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75.35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408</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沂水县人民医院护理岗位G</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护理岗位G（护理类）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李伟栋</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79.90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72.85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409</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沂水县人民医院护理岗位G</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护理岗位G（护理类）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耿皓</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72.70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72.70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410</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沂水县人民医院护理岗位G</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护理岗位G（护理类）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管庆水</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72.30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411</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沂水县人民医院护理岗位G</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护理岗位G（护理类）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曾翔</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71.95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412</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沂水县人民医院护理岗位G</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护理岗位G（护理类）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李军</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71.90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413</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沂水县人民医院护理岗位G</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护理岗位G（护理类）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刘近程</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72.10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71.15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414</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w:t>
            </w:r>
            <w:r w:rsidRPr="0082770B">
              <w:rPr>
                <w:rFonts w:ascii="仿宋_GB2312" w:eastAsia="仿宋_GB2312" w:hAnsi="宋体" w:cs="宋体" w:hint="eastAsia"/>
                <w:color w:val="000000"/>
                <w:sz w:val="24"/>
                <w:szCs w:val="24"/>
              </w:rPr>
              <w:lastRenderedPageBreak/>
              <w:t>位D</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医疗岗位D</w:t>
            </w:r>
            <w:r w:rsidRPr="0082770B">
              <w:rPr>
                <w:rFonts w:ascii="仿宋_GB2312" w:eastAsia="仿宋_GB2312" w:hAnsi="宋体" w:cs="宋体" w:hint="eastAsia"/>
                <w:color w:val="000000"/>
                <w:sz w:val="24"/>
                <w:szCs w:val="24"/>
              </w:rPr>
              <w:lastRenderedPageBreak/>
              <w:t>（医疗类）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赵磊</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90.60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81.60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415</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沂水县人民医院医疗岗位D</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医疗岗位D（医疗类）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唐兴</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77.95</w:t>
            </w:r>
          </w:p>
        </w:tc>
      </w:tr>
      <w:tr w:rsidR="0082770B" w:rsidRPr="0082770B" w:rsidTr="0082770B">
        <w:trPr>
          <w:trHeight w:val="390"/>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416</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沂水县人民医院医疗岗位D</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医疗岗位D（医疗类）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马文强</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73.70</w:t>
            </w:r>
          </w:p>
        </w:tc>
      </w:tr>
      <w:tr w:rsidR="0082770B" w:rsidRPr="0082770B" w:rsidTr="0082770B">
        <w:trPr>
          <w:trHeight w:val="390"/>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417</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沂水县人民医院医疗岗位D</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医疗岗位D（医疗类）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朱占允</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73.20</w:t>
            </w:r>
          </w:p>
        </w:tc>
      </w:tr>
      <w:tr w:rsidR="0082770B" w:rsidRPr="0082770B" w:rsidTr="0082770B">
        <w:trPr>
          <w:trHeight w:val="390"/>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418</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沂水县人民医院医疗岗位D</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医疗岗位D（医疗类）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李朋</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59.90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69.75</w:t>
            </w:r>
          </w:p>
        </w:tc>
      </w:tr>
      <w:tr w:rsidR="0082770B" w:rsidRPr="0082770B" w:rsidTr="0082770B">
        <w:trPr>
          <w:trHeight w:val="390"/>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419</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沂水县人民医院医疗岗位D</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医疗岗位D（医疗类）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赵鑫</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62.60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68.70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420</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沂水县人民医院医疗岗位B</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医疗岗位B（医疗类）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王宏志</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89.40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79.65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421</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沂水县人民医院医疗岗位B</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医疗岗位B（医疗类）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侯晨旭</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78.50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422</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沂水县人民医院医疗岗位B</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医疗岗位B（医疗类）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王石</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86.20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77.65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423</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沂水县人民医院医疗岗位B</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医疗岗位B（医疗类）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侯润泽</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84.00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76.90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424</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沂水县人民医院医疗岗位B</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医疗岗位B（医疗类）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刘双</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90.20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76.60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425</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沂水县人民医院医疗岗位B</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医疗岗位B（医疗类）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周恒旭</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86.00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76.25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426</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沂水县人民医院医疗岗位B</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医疗岗位B（医疗类）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郭进双</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75.25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427</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沂水县人民医院医疗岗位B</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医疗岗位B（医疗类）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庞玉梅</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81.60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72.75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428</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沂水县人民医院医疗岗位B</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医疗岗位B（医疗类）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李浩源</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88.20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57.00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72.60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429</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沂水县人民医院医疗岗位B</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医疗岗位B（医疗类）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闫文秀</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83.50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72.55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430</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沂水县人民医院医疗岗位B</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医疗岗位B（医疗类）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张金浩</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72.30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431</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沂水县人民医院医疗岗位B</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医疗岗位B（医疗类）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张志国</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62.70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68.45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432</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沂水县人民医院医疗岗位B</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医疗岗位B（医疗类）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刘树香</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62.90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67.85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433</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沂水县人民医院医疗岗位B</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医疗岗位B（医疗类）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孙永安</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0.00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34.25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434</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沂水县人民医院医疗岗位B</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医疗岗位B（医疗类）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刘伟</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0.00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61.70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30.85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435</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沂水县人民医院医疗岗位F</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医疗岗位F（医疗类）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王健民</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82.58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75.79</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lastRenderedPageBreak/>
              <w:t>436</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沂水县人民医院医疗岗位F</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医疗岗位F（医疗类）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徐传森</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79.82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67.10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73.46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437</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沂水县人民医院医疗岗位F</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医疗岗位F（医疗类）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张法明</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70.40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438</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沂水县人民医院医疗岗位F</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医疗岗位F（医疗类）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郭常浩</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79.78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59.80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69.79</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439</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沂水县人民医院医疗岗位F</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医疗岗位F（医疗类）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王新星</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80.58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59.00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69.79</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440</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沂水县人民医院医疗岗位F</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医疗岗位F（医疗类）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王杰</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68.74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59.80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64.27</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441</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沂水县人民医院医疗岗位C</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医疗岗位C（医疗类）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白天凤</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79.74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77.77</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442</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沂水县人民医院医疗岗位C</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医疗岗位C（医疗类）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乔秀淳</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83.48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77.54</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443</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沂水县人民医院医疗岗位C</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医疗岗位C（医疗类）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孙静雯</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89.26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77.48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444</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沂水县人民医院医疗岗位C</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医疗岗位C（医疗类）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李志霞</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83.48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77.39</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445</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沂水县人民医院医疗岗位C</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医疗岗位C（医疗类）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郭爱荣</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88.80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64.80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76.80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446</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沂水县人民医院医疗岗位C</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医疗岗位C（医疗类）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巩洁茹</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83.88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68.00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75.94</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447</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沂水县人民医院医疗岗位C</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医疗岗位C（医疗类）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刘雪</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87.60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63.50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75.55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448</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沂水县人民医院医疗岗位C</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医疗岗位C（医疗类）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张小虎</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82.24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65.80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74.02</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449</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沂水县人民医院医疗岗位C</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医疗岗位C（医疗类）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刘爱迪</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78.62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69.40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74.01</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450</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沂水县人民医院医疗岗位C</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医疗岗位C（医疗类）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刘慧洁</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76.12</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73.96</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451</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沂水县人民医院医疗岗位C</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医疗岗位C（医疗类）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赵红艳</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83.16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62.20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72.68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452</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沂水县人民医院医疗岗位C</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医疗岗位C（医疗类）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高艺玮</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89.96</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50.60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70.28</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453</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沂水县人民医院医疗岗位C</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医疗岗位C（医疗类）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马士钠</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79.54</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60.70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70.12</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454</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沂水县人民医院医疗岗位C</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医疗岗位C（医疗类）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闫美玲</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78.90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58.80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68.85</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455</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沂水县人民医院医疗岗位C</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医疗岗位C（医疗类）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田金兰</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71.20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66.20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68.70</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456</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沂水县人民医院医疗岗位C</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医疗岗位C（医疗类）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朱月</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77.58</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49.30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63.44</w:t>
            </w:r>
          </w:p>
        </w:tc>
      </w:tr>
      <w:tr w:rsidR="0082770B" w:rsidRPr="0082770B" w:rsidTr="0082770B">
        <w:trPr>
          <w:trHeight w:val="402"/>
        </w:trPr>
        <w:tc>
          <w:tcPr>
            <w:tcW w:w="604" w:type="dxa"/>
            <w:tcBorders>
              <w:top w:val="nil"/>
              <w:left w:val="single" w:sz="8" w:space="0" w:color="auto"/>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457</w:t>
            </w:r>
          </w:p>
        </w:tc>
        <w:tc>
          <w:tcPr>
            <w:tcW w:w="258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t>沂水县人民医院医疗岗</w:t>
            </w:r>
            <w:r w:rsidRPr="0082770B">
              <w:rPr>
                <w:rFonts w:ascii="仿宋_GB2312" w:eastAsia="仿宋_GB2312" w:hAnsi="宋体" w:cs="宋体" w:hint="eastAsia"/>
                <w:color w:val="000000"/>
                <w:sz w:val="24"/>
                <w:szCs w:val="24"/>
              </w:rPr>
              <w:lastRenderedPageBreak/>
              <w:t>位C</w:t>
            </w:r>
          </w:p>
        </w:tc>
        <w:tc>
          <w:tcPr>
            <w:tcW w:w="15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医疗岗位C</w:t>
            </w:r>
            <w:r w:rsidRPr="0082770B">
              <w:rPr>
                <w:rFonts w:ascii="仿宋_GB2312" w:eastAsia="仿宋_GB2312" w:hAnsi="宋体" w:cs="宋体" w:hint="eastAsia"/>
                <w:color w:val="000000"/>
                <w:sz w:val="24"/>
                <w:szCs w:val="24"/>
              </w:rPr>
              <w:lastRenderedPageBreak/>
              <w:t>（医疗类）</w:t>
            </w:r>
          </w:p>
        </w:tc>
        <w:tc>
          <w:tcPr>
            <w:tcW w:w="1050"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仿宋_GB2312" w:eastAsia="仿宋_GB2312" w:hAnsi="宋体" w:cs="宋体" w:hint="eastAsia"/>
                <w:color w:val="000000"/>
                <w:sz w:val="24"/>
                <w:szCs w:val="24"/>
              </w:rPr>
              <w:lastRenderedPageBreak/>
              <w:t>王刚</w:t>
            </w:r>
          </w:p>
        </w:tc>
        <w:tc>
          <w:tcPr>
            <w:tcW w:w="121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0.00</w:t>
            </w:r>
          </w:p>
        </w:tc>
        <w:tc>
          <w:tcPr>
            <w:tcW w:w="127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55.70</w:t>
            </w:r>
          </w:p>
        </w:tc>
        <w:tc>
          <w:tcPr>
            <w:tcW w:w="1305" w:type="dxa"/>
            <w:tcBorders>
              <w:top w:val="nil"/>
              <w:left w:val="nil"/>
              <w:bottom w:val="single" w:sz="8" w:space="0" w:color="auto"/>
              <w:right w:val="single" w:sz="8" w:space="0" w:color="auto"/>
            </w:tcBorders>
            <w:shd w:val="clear" w:color="auto" w:fill="FFFFFF"/>
            <w:noWrap/>
            <w:vAlign w:val="center"/>
            <w:hideMark/>
          </w:tcPr>
          <w:p w:rsidR="0082770B" w:rsidRPr="0082770B" w:rsidRDefault="0082770B" w:rsidP="0082770B">
            <w:pPr>
              <w:adjustRightInd/>
              <w:snapToGrid/>
              <w:spacing w:before="100" w:beforeAutospacing="1" w:after="100" w:afterAutospacing="1"/>
              <w:jc w:val="center"/>
              <w:textAlignment w:val="center"/>
              <w:rPr>
                <w:rFonts w:ascii="宋体" w:eastAsia="宋体" w:hAnsi="宋体" w:cs="宋体"/>
                <w:sz w:val="24"/>
                <w:szCs w:val="24"/>
              </w:rPr>
            </w:pPr>
            <w:r w:rsidRPr="0082770B">
              <w:rPr>
                <w:rFonts w:ascii="宋体" w:eastAsia="宋体" w:hAnsi="宋体" w:cs="宋体" w:hint="eastAsia"/>
                <w:color w:val="000000"/>
              </w:rPr>
              <w:t>27.85</w:t>
            </w:r>
          </w:p>
        </w:tc>
      </w:tr>
    </w:tbl>
    <w:p w:rsidR="0082770B" w:rsidRPr="0082770B" w:rsidRDefault="0082770B" w:rsidP="0082770B">
      <w:pPr>
        <w:adjustRightInd/>
        <w:snapToGrid/>
        <w:spacing w:before="100" w:beforeAutospacing="1" w:after="100" w:afterAutospacing="1" w:line="560" w:lineRule="atLeast"/>
        <w:jc w:val="center"/>
        <w:rPr>
          <w:rFonts w:ascii="宋体" w:eastAsia="宋体" w:hAnsi="宋体" w:cs="宋体"/>
          <w:color w:val="5A5A5A"/>
          <w:sz w:val="24"/>
          <w:szCs w:val="24"/>
        </w:rPr>
      </w:pPr>
      <w:r w:rsidRPr="0082770B">
        <w:rPr>
          <w:rFonts w:ascii="方正小标宋简体" w:eastAsia="方正小标宋简体" w:hAnsi="宋体" w:cs="宋体" w:hint="eastAsia"/>
          <w:color w:val="000000"/>
          <w:sz w:val="44"/>
          <w:szCs w:val="44"/>
        </w:rPr>
        <w:lastRenderedPageBreak/>
        <w:t> </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82770B"/>
    <w:rsid w:val="00323B43"/>
    <w:rsid w:val="003D37D8"/>
    <w:rsid w:val="004358AB"/>
    <w:rsid w:val="0064020C"/>
    <w:rsid w:val="0082770B"/>
    <w:rsid w:val="008811B0"/>
    <w:rsid w:val="008B7726"/>
    <w:rsid w:val="00CF7209"/>
    <w:rsid w:val="00F75F7A"/>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character" w:styleId="a5">
    <w:name w:val="Hyperlink"/>
    <w:basedOn w:val="a0"/>
    <w:uiPriority w:val="99"/>
    <w:semiHidden/>
    <w:unhideWhenUsed/>
    <w:rsid w:val="0082770B"/>
    <w:rPr>
      <w:strike w:val="0"/>
      <w:dstrike w:val="0"/>
      <w:color w:val="000000"/>
      <w:u w:val="none"/>
      <w:effect w:val="none"/>
    </w:rPr>
  </w:style>
  <w:style w:type="character" w:styleId="a6">
    <w:name w:val="FollowedHyperlink"/>
    <w:basedOn w:val="a0"/>
    <w:uiPriority w:val="99"/>
    <w:semiHidden/>
    <w:unhideWhenUsed/>
    <w:rsid w:val="0082770B"/>
    <w:rPr>
      <w:strike w:val="0"/>
      <w:dstrike w:val="0"/>
      <w:color w:val="000000"/>
      <w:u w:val="none"/>
      <w:effect w:val="none"/>
    </w:rPr>
  </w:style>
  <w:style w:type="paragraph" w:styleId="a7">
    <w:name w:val="Normal (Web)"/>
    <w:basedOn w:val="a"/>
    <w:uiPriority w:val="99"/>
    <w:semiHidden/>
    <w:unhideWhenUsed/>
    <w:rsid w:val="0082770B"/>
    <w:pPr>
      <w:adjustRightInd/>
      <w:snapToGrid/>
      <w:spacing w:before="100" w:beforeAutospacing="1" w:after="100" w:afterAutospacing="1"/>
    </w:pPr>
    <w:rPr>
      <w:rFonts w:ascii="宋体" w:eastAsia="宋体" w:hAnsi="宋体" w:cs="宋体"/>
      <w:sz w:val="24"/>
      <w:szCs w:val="24"/>
    </w:rPr>
  </w:style>
  <w:style w:type="paragraph" w:customStyle="1" w:styleId="main">
    <w:name w:val="main"/>
    <w:basedOn w:val="a"/>
    <w:rsid w:val="0082770B"/>
    <w:pPr>
      <w:adjustRightInd/>
      <w:snapToGrid/>
      <w:spacing w:after="0"/>
    </w:pPr>
    <w:rPr>
      <w:rFonts w:ascii="宋体" w:eastAsia="宋体" w:hAnsi="宋体" w:cs="宋体"/>
      <w:sz w:val="24"/>
      <w:szCs w:val="24"/>
    </w:rPr>
  </w:style>
  <w:style w:type="paragraph" w:customStyle="1" w:styleId="f14">
    <w:name w:val="f14"/>
    <w:basedOn w:val="a"/>
    <w:rsid w:val="0082770B"/>
    <w:pPr>
      <w:adjustRightInd/>
      <w:snapToGrid/>
      <w:spacing w:before="100" w:beforeAutospacing="1" w:after="100" w:afterAutospacing="1"/>
    </w:pPr>
    <w:rPr>
      <w:rFonts w:ascii="宋体" w:eastAsia="宋体" w:hAnsi="宋体" w:cs="宋体"/>
      <w:sz w:val="21"/>
      <w:szCs w:val="21"/>
    </w:rPr>
  </w:style>
  <w:style w:type="paragraph" w:customStyle="1" w:styleId="ff">
    <w:name w:val="ff"/>
    <w:basedOn w:val="a"/>
    <w:rsid w:val="0082770B"/>
    <w:pPr>
      <w:adjustRightInd/>
      <w:snapToGrid/>
      <w:spacing w:before="100" w:beforeAutospacing="1" w:after="100" w:afterAutospacing="1"/>
    </w:pPr>
    <w:rPr>
      <w:rFonts w:ascii="微软雅黑" w:hAnsi="微软雅黑" w:cs="宋体"/>
      <w:sz w:val="24"/>
      <w:szCs w:val="24"/>
    </w:rPr>
  </w:style>
  <w:style w:type="paragraph" w:customStyle="1" w:styleId="pt10">
    <w:name w:val="pt10"/>
    <w:basedOn w:val="a"/>
    <w:rsid w:val="0082770B"/>
    <w:pPr>
      <w:adjustRightInd/>
      <w:snapToGrid/>
      <w:spacing w:before="100" w:beforeAutospacing="1" w:after="100" w:afterAutospacing="1"/>
    </w:pPr>
    <w:rPr>
      <w:rFonts w:ascii="宋体" w:eastAsia="宋体" w:hAnsi="宋体" w:cs="宋体"/>
      <w:sz w:val="24"/>
      <w:szCs w:val="24"/>
    </w:rPr>
  </w:style>
  <w:style w:type="paragraph" w:customStyle="1" w:styleId="pb10">
    <w:name w:val="pb10"/>
    <w:basedOn w:val="a"/>
    <w:rsid w:val="0082770B"/>
    <w:pPr>
      <w:adjustRightInd/>
      <w:snapToGrid/>
      <w:spacing w:before="100" w:beforeAutospacing="1" w:after="100" w:afterAutospacing="1"/>
    </w:pPr>
    <w:rPr>
      <w:rFonts w:ascii="宋体" w:eastAsia="宋体" w:hAnsi="宋体" w:cs="宋体"/>
      <w:sz w:val="24"/>
      <w:szCs w:val="24"/>
    </w:rPr>
  </w:style>
  <w:style w:type="paragraph" w:customStyle="1" w:styleId="vm">
    <w:name w:val="v_m"/>
    <w:basedOn w:val="a"/>
    <w:rsid w:val="0082770B"/>
    <w:pPr>
      <w:adjustRightInd/>
      <w:snapToGrid/>
      <w:spacing w:before="100" w:beforeAutospacing="1" w:after="100" w:afterAutospacing="1"/>
      <w:textAlignment w:val="center"/>
    </w:pPr>
    <w:rPr>
      <w:rFonts w:ascii="宋体" w:eastAsia="宋体" w:hAnsi="宋体" w:cs="宋体"/>
      <w:sz w:val="24"/>
      <w:szCs w:val="24"/>
    </w:rPr>
  </w:style>
  <w:style w:type="paragraph" w:customStyle="1" w:styleId="mt">
    <w:name w:val="mt"/>
    <w:basedOn w:val="a"/>
    <w:rsid w:val="0082770B"/>
    <w:pPr>
      <w:adjustRightInd/>
      <w:snapToGrid/>
      <w:spacing w:before="150" w:after="100" w:afterAutospacing="1"/>
    </w:pPr>
    <w:rPr>
      <w:rFonts w:ascii="宋体" w:eastAsia="宋体" w:hAnsi="宋体" w:cs="宋体"/>
      <w:sz w:val="24"/>
      <w:szCs w:val="24"/>
    </w:rPr>
  </w:style>
  <w:style w:type="paragraph" w:customStyle="1" w:styleId="bod">
    <w:name w:val="bod"/>
    <w:basedOn w:val="a"/>
    <w:rsid w:val="0082770B"/>
    <w:pPr>
      <w:pBdr>
        <w:top w:val="single" w:sz="6" w:space="0" w:color="D3D3D3"/>
        <w:left w:val="single" w:sz="6" w:space="0" w:color="D3D3D3"/>
        <w:bottom w:val="single" w:sz="6" w:space="0" w:color="D3D3D3"/>
        <w:right w:val="single" w:sz="6" w:space="0" w:color="D3D3D3"/>
      </w:pBdr>
      <w:adjustRightInd/>
      <w:snapToGrid/>
      <w:spacing w:before="100" w:beforeAutospacing="1" w:after="100" w:afterAutospacing="1"/>
    </w:pPr>
    <w:rPr>
      <w:rFonts w:ascii="宋体" w:eastAsia="宋体" w:hAnsi="宋体" w:cs="宋体"/>
      <w:sz w:val="24"/>
      <w:szCs w:val="24"/>
    </w:rPr>
  </w:style>
  <w:style w:type="paragraph" w:customStyle="1" w:styleId="vsbcontentimg">
    <w:name w:val="vsbcontent_img"/>
    <w:basedOn w:val="a"/>
    <w:rsid w:val="0082770B"/>
    <w:pPr>
      <w:adjustRightInd/>
      <w:snapToGrid/>
      <w:spacing w:before="100" w:beforeAutospacing="1" w:after="100" w:afterAutospacing="1"/>
      <w:jc w:val="center"/>
    </w:pPr>
    <w:rPr>
      <w:rFonts w:ascii="宋体" w:eastAsia="宋体" w:hAnsi="宋体" w:cs="宋体"/>
      <w:sz w:val="24"/>
      <w:szCs w:val="24"/>
    </w:rPr>
  </w:style>
  <w:style w:type="paragraph" w:customStyle="1" w:styleId="f24">
    <w:name w:val="f24"/>
    <w:basedOn w:val="a"/>
    <w:rsid w:val="0082770B"/>
    <w:pPr>
      <w:adjustRightInd/>
      <w:snapToGrid/>
      <w:spacing w:before="100" w:beforeAutospacing="1" w:after="100" w:afterAutospacing="1"/>
    </w:pPr>
    <w:rPr>
      <w:rFonts w:ascii="宋体" w:eastAsia="宋体" w:hAnsi="宋体" w:cs="宋体"/>
      <w:sz w:val="36"/>
      <w:szCs w:val="36"/>
    </w:rPr>
  </w:style>
  <w:style w:type="paragraph" w:customStyle="1" w:styleId="fb">
    <w:name w:val="f_b"/>
    <w:basedOn w:val="a"/>
    <w:rsid w:val="0082770B"/>
    <w:pPr>
      <w:adjustRightInd/>
      <w:snapToGrid/>
      <w:spacing w:before="100" w:beforeAutospacing="1" w:after="100" w:afterAutospacing="1"/>
    </w:pPr>
    <w:rPr>
      <w:rFonts w:ascii="宋体" w:eastAsia="宋体" w:hAnsi="宋体" w:cs="宋体"/>
      <w:b/>
      <w:bCs/>
      <w:sz w:val="24"/>
      <w:szCs w:val="24"/>
    </w:rPr>
  </w:style>
  <w:style w:type="paragraph" w:customStyle="1" w:styleId="contentc">
    <w:name w:val="content_c"/>
    <w:basedOn w:val="a"/>
    <w:rsid w:val="0082770B"/>
    <w:pPr>
      <w:adjustRightInd/>
      <w:snapToGrid/>
      <w:spacing w:before="100" w:beforeAutospacing="1" w:after="100" w:afterAutospacing="1" w:line="450" w:lineRule="atLeast"/>
    </w:pPr>
    <w:rPr>
      <w:rFonts w:ascii="宋体" w:eastAsia="宋体" w:hAnsi="宋体" w:cs="宋体"/>
      <w:color w:val="666666"/>
      <w:sz w:val="24"/>
      <w:szCs w:val="24"/>
    </w:rPr>
  </w:style>
  <w:style w:type="paragraph" w:customStyle="1" w:styleId="bdstfh">
    <w:name w:val="bds_tfh"/>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bdsbaidu">
    <w:name w:val="bds_baidu"/>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bdsqq">
    <w:name w:val="bds_qq"/>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bdsmsn">
    <w:name w:val="bds_msn"/>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bdssohu">
    <w:name w:val="bds_sohu"/>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bdsqy">
    <w:name w:val="bds_qy"/>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bdsleho">
    <w:name w:val="bds_leho"/>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bdsifeng">
    <w:name w:val="bds_ifeng"/>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bdsff">
    <w:name w:val="bds_ff"/>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bdstuita">
    <w:name w:val="bds_tuita"/>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bdsms">
    <w:name w:val="bds_ms"/>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bdsdeli">
    <w:name w:val="bds_deli"/>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bdss51">
    <w:name w:val="bds_s51"/>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bdst163">
    <w:name w:val="bds_t163"/>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bdsshare189">
    <w:name w:val="bds_share189"/>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bdsxg">
    <w:name w:val="bds_xg"/>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bdss139">
    <w:name w:val="bds_s139"/>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bdsharedialogbg">
    <w:name w:val="bdshare_dialog_bg"/>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bdsharedialogbox">
    <w:name w:val="bdshare_dialog_box"/>
    <w:basedOn w:val="a"/>
    <w:rsid w:val="0082770B"/>
    <w:pPr>
      <w:pBdr>
        <w:top w:val="single" w:sz="36" w:space="0" w:color="8F8F8F"/>
        <w:left w:val="single" w:sz="36" w:space="0" w:color="8F8F8F"/>
        <w:bottom w:val="single" w:sz="36" w:space="0" w:color="8F8F8F"/>
        <w:right w:val="single" w:sz="36" w:space="0" w:color="8F8F8F"/>
      </w:pBdr>
      <w:shd w:val="clear" w:color="auto" w:fill="F6F6F6"/>
      <w:adjustRightInd/>
      <w:snapToGrid/>
      <w:spacing w:before="100" w:beforeAutospacing="1" w:after="100" w:afterAutospacing="1"/>
    </w:pPr>
    <w:rPr>
      <w:rFonts w:ascii="宋体" w:eastAsia="宋体" w:hAnsi="宋体" w:cs="宋体"/>
      <w:vanish/>
      <w:sz w:val="24"/>
      <w:szCs w:val="24"/>
    </w:rPr>
  </w:style>
  <w:style w:type="paragraph" w:customStyle="1" w:styleId="bdsharedialogtop">
    <w:name w:val="bdshare_dialog_top"/>
    <w:basedOn w:val="a"/>
    <w:rsid w:val="0082770B"/>
    <w:pPr>
      <w:adjustRightInd/>
      <w:snapToGrid/>
      <w:spacing w:before="100" w:beforeAutospacing="1" w:after="100" w:afterAutospacing="1" w:line="420" w:lineRule="atLeast"/>
    </w:pPr>
    <w:rPr>
      <w:rFonts w:ascii="宋体" w:eastAsia="宋体" w:hAnsi="宋体" w:cs="宋体"/>
      <w:b/>
      <w:bCs/>
      <w:color w:val="626262"/>
      <w:sz w:val="21"/>
      <w:szCs w:val="21"/>
    </w:rPr>
  </w:style>
  <w:style w:type="paragraph" w:customStyle="1" w:styleId="bdsharepopuptop">
    <w:name w:val="bdshare_popup_top"/>
    <w:basedOn w:val="a"/>
    <w:rsid w:val="0082770B"/>
    <w:pPr>
      <w:adjustRightInd/>
      <w:snapToGrid/>
      <w:spacing w:before="100" w:beforeAutospacing="1" w:after="100" w:afterAutospacing="1" w:line="420" w:lineRule="atLeast"/>
    </w:pPr>
    <w:rPr>
      <w:rFonts w:ascii="宋体" w:eastAsia="宋体" w:hAnsi="宋体" w:cs="宋体"/>
      <w:b/>
      <w:bCs/>
      <w:color w:val="626262"/>
      <w:sz w:val="21"/>
      <w:szCs w:val="21"/>
    </w:rPr>
  </w:style>
  <w:style w:type="paragraph" w:customStyle="1" w:styleId="bdsharedialogclose">
    <w:name w:val="bdshare_dialog_close"/>
    <w:basedOn w:val="a"/>
    <w:rsid w:val="0082770B"/>
    <w:pPr>
      <w:adjustRightInd/>
      <w:snapToGrid/>
      <w:spacing w:before="30" w:after="100" w:afterAutospacing="1"/>
    </w:pPr>
    <w:rPr>
      <w:rFonts w:ascii="宋体" w:eastAsia="宋体" w:hAnsi="宋体" w:cs="宋体"/>
      <w:sz w:val="24"/>
      <w:szCs w:val="24"/>
    </w:rPr>
  </w:style>
  <w:style w:type="paragraph" w:customStyle="1" w:styleId="bdsharedialoglist">
    <w:name w:val="bdshare_dialog_list"/>
    <w:basedOn w:val="a"/>
    <w:rsid w:val="0082770B"/>
    <w:pPr>
      <w:shd w:val="clear" w:color="auto" w:fill="FFFFFF"/>
      <w:adjustRightInd/>
      <w:snapToGrid/>
      <w:spacing w:after="0"/>
    </w:pPr>
    <w:rPr>
      <w:rFonts w:ascii="宋体" w:eastAsia="宋体" w:hAnsi="宋体" w:cs="宋体"/>
      <w:sz w:val="24"/>
      <w:szCs w:val="24"/>
    </w:rPr>
  </w:style>
  <w:style w:type="paragraph" w:customStyle="1" w:styleId="bdsharedialogbottom">
    <w:name w:val="bdshare_dialog_bottom"/>
    <w:basedOn w:val="a"/>
    <w:rsid w:val="0082770B"/>
    <w:pPr>
      <w:adjustRightInd/>
      <w:snapToGrid/>
      <w:spacing w:before="100" w:beforeAutospacing="1" w:after="100" w:afterAutospacing="1" w:line="375" w:lineRule="atLeast"/>
      <w:jc w:val="right"/>
    </w:pPr>
    <w:rPr>
      <w:rFonts w:ascii="宋体" w:eastAsia="宋体" w:hAnsi="宋体" w:cs="宋体"/>
      <w:sz w:val="18"/>
      <w:szCs w:val="18"/>
    </w:rPr>
  </w:style>
  <w:style w:type="paragraph" w:customStyle="1" w:styleId="bdsharepopupbg">
    <w:name w:val="bdshare_popup_bg"/>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bdsharepopupbox">
    <w:name w:val="bdshare_popup_box"/>
    <w:basedOn w:val="a"/>
    <w:rsid w:val="0082770B"/>
    <w:pPr>
      <w:pBdr>
        <w:top w:val="single" w:sz="6" w:space="0" w:color="E9E9E9"/>
        <w:left w:val="single" w:sz="6" w:space="0" w:color="E9E9E9"/>
        <w:bottom w:val="single" w:sz="6" w:space="0" w:color="E9E9E9"/>
        <w:right w:val="single" w:sz="6" w:space="0" w:color="E9E9E9"/>
      </w:pBdr>
      <w:shd w:val="clear" w:color="auto" w:fill="F6F6F6"/>
      <w:adjustRightInd/>
      <w:snapToGrid/>
      <w:spacing w:before="100" w:beforeAutospacing="1" w:after="100" w:afterAutospacing="1"/>
    </w:pPr>
    <w:rPr>
      <w:rFonts w:ascii="宋体" w:eastAsia="宋体" w:hAnsi="宋体" w:cs="宋体"/>
      <w:vanish/>
      <w:sz w:val="24"/>
      <w:szCs w:val="24"/>
    </w:rPr>
  </w:style>
  <w:style w:type="paragraph" w:customStyle="1" w:styleId="bdsharepopuplist">
    <w:name w:val="bdshare_popup_list"/>
    <w:basedOn w:val="a"/>
    <w:rsid w:val="0082770B"/>
    <w:pPr>
      <w:shd w:val="clear" w:color="auto" w:fill="FFFFFF"/>
      <w:adjustRightInd/>
      <w:snapToGrid/>
      <w:spacing w:after="0"/>
    </w:pPr>
    <w:rPr>
      <w:rFonts w:ascii="宋体" w:eastAsia="宋体" w:hAnsi="宋体" w:cs="宋体"/>
      <w:sz w:val="24"/>
      <w:szCs w:val="24"/>
    </w:rPr>
  </w:style>
  <w:style w:type="paragraph" w:customStyle="1" w:styleId="bdsharepopupbottom">
    <w:name w:val="bdshare_popup_bottom"/>
    <w:basedOn w:val="a"/>
    <w:rsid w:val="0082770B"/>
    <w:pPr>
      <w:adjustRightInd/>
      <w:snapToGrid/>
      <w:spacing w:before="100" w:beforeAutospacing="1" w:after="100" w:afterAutospacing="1"/>
      <w:jc w:val="right"/>
    </w:pPr>
    <w:rPr>
      <w:rFonts w:ascii="宋体" w:eastAsia="宋体" w:hAnsi="宋体" w:cs="宋体"/>
      <w:sz w:val="18"/>
      <w:szCs w:val="18"/>
    </w:rPr>
  </w:style>
  <w:style w:type="paragraph" w:customStyle="1" w:styleId="popuptfh">
    <w:name w:val="popup_tfh"/>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popupbaidu">
    <w:name w:val="popup_baidu"/>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popupqq">
    <w:name w:val="popup_qq"/>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popupmsn">
    <w:name w:val="popup_msn"/>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popupsohu">
    <w:name w:val="popup_sohu"/>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popupqy">
    <w:name w:val="popup_qy"/>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popupleho">
    <w:name w:val="popup_leho"/>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popupifeng">
    <w:name w:val="popup_ifeng"/>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popupff">
    <w:name w:val="popup_ff"/>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popuptuita">
    <w:name w:val="popup_tuita"/>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popupms">
    <w:name w:val="popup_ms"/>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popupdeli">
    <w:name w:val="popup_deli"/>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popups51">
    <w:name w:val="popup_s51"/>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popupt163">
    <w:name w:val="popup_t163"/>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popupshare189">
    <w:name w:val="popup_share189"/>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popupxg">
    <w:name w:val="popup_xg"/>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popups139">
    <w:name w:val="popup_s139"/>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bdselectsharebg">
    <w:name w:val="bdselect_share_bg"/>
    <w:basedOn w:val="a"/>
    <w:rsid w:val="0082770B"/>
    <w:pPr>
      <w:adjustRightInd/>
      <w:snapToGrid/>
      <w:spacing w:before="100" w:beforeAutospacing="1" w:after="100" w:afterAutospacing="1"/>
    </w:pPr>
    <w:rPr>
      <w:rFonts w:ascii="宋体" w:eastAsia="宋体" w:hAnsi="宋体" w:cs="宋体"/>
      <w:vanish/>
      <w:sz w:val="24"/>
      <w:szCs w:val="24"/>
    </w:rPr>
  </w:style>
  <w:style w:type="paragraph" w:customStyle="1" w:styleId="bdselectsharebox">
    <w:name w:val="bdselect_share_box"/>
    <w:basedOn w:val="a"/>
    <w:rsid w:val="0082770B"/>
    <w:pPr>
      <w:pBdr>
        <w:top w:val="single" w:sz="6" w:space="0" w:color="F6F6F6"/>
        <w:left w:val="single" w:sz="6" w:space="0" w:color="F6F6F6"/>
        <w:bottom w:val="single" w:sz="6" w:space="0" w:color="F6F6F6"/>
        <w:right w:val="single" w:sz="6" w:space="0" w:color="F6F6F6"/>
      </w:pBdr>
      <w:adjustRightInd/>
      <w:snapToGrid/>
      <w:spacing w:before="100" w:beforeAutospacing="1" w:after="100" w:afterAutospacing="1"/>
    </w:pPr>
    <w:rPr>
      <w:rFonts w:ascii="宋体" w:eastAsia="宋体" w:hAnsi="宋体" w:cs="宋体"/>
      <w:vanish/>
      <w:sz w:val="24"/>
      <w:szCs w:val="24"/>
    </w:rPr>
  </w:style>
  <w:style w:type="paragraph" w:customStyle="1" w:styleId="bdselectsharetop">
    <w:name w:val="bdselect_share_top"/>
    <w:basedOn w:val="a"/>
    <w:rsid w:val="0082770B"/>
    <w:pPr>
      <w:adjustRightInd/>
      <w:snapToGrid/>
      <w:spacing w:before="100" w:beforeAutospacing="1" w:after="100" w:afterAutospacing="1" w:line="420" w:lineRule="atLeast"/>
    </w:pPr>
    <w:rPr>
      <w:rFonts w:ascii="宋体" w:eastAsia="宋体" w:hAnsi="宋体" w:cs="宋体"/>
      <w:b/>
      <w:bCs/>
      <w:color w:val="626262"/>
      <w:sz w:val="21"/>
      <w:szCs w:val="21"/>
    </w:rPr>
  </w:style>
  <w:style w:type="paragraph" w:customStyle="1" w:styleId="bdselectsharelist">
    <w:name w:val="bdselect_share_list"/>
    <w:basedOn w:val="a"/>
    <w:rsid w:val="0082770B"/>
    <w:pPr>
      <w:shd w:val="clear" w:color="auto" w:fill="FFFFFF"/>
      <w:adjustRightInd/>
      <w:snapToGrid/>
      <w:spacing w:after="0"/>
    </w:pPr>
    <w:rPr>
      <w:rFonts w:ascii="宋体" w:eastAsia="宋体" w:hAnsi="宋体" w:cs="宋体"/>
      <w:sz w:val="24"/>
      <w:szCs w:val="24"/>
    </w:rPr>
  </w:style>
  <w:style w:type="paragraph" w:customStyle="1" w:styleId="bdselectsharetriangle">
    <w:name w:val="bdselect_share_triangle"/>
    <w:basedOn w:val="a"/>
    <w:rsid w:val="0082770B"/>
    <w:pPr>
      <w:adjustRightInd/>
      <w:snapToGrid/>
      <w:spacing w:before="100" w:beforeAutospacing="1" w:after="100" w:afterAutospacing="1"/>
    </w:pPr>
    <w:rPr>
      <w:rFonts w:ascii="宋体" w:eastAsia="宋体" w:hAnsi="宋体" w:cs="宋体"/>
      <w:sz w:val="24"/>
      <w:szCs w:val="24"/>
    </w:rPr>
  </w:style>
  <w:style w:type="paragraph" w:customStyle="1" w:styleId="bdselectsharehead">
    <w:name w:val="bdselect_share_head"/>
    <w:basedOn w:val="a"/>
    <w:rsid w:val="0082770B"/>
    <w:pPr>
      <w:shd w:val="clear" w:color="auto" w:fill="F4F4F4"/>
      <w:adjustRightInd/>
      <w:snapToGrid/>
      <w:spacing w:before="100" w:beforeAutospacing="1" w:after="100" w:afterAutospacing="1"/>
    </w:pPr>
    <w:rPr>
      <w:rFonts w:ascii="宋体" w:eastAsia="宋体" w:hAnsi="宋体" w:cs="宋体"/>
      <w:sz w:val="24"/>
      <w:szCs w:val="24"/>
    </w:rPr>
  </w:style>
  <w:style w:type="paragraph" w:customStyle="1" w:styleId="bdselectsharecontent">
    <w:name w:val="bdselect_share_content"/>
    <w:basedOn w:val="a"/>
    <w:rsid w:val="0082770B"/>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bdselectsharedialogclose">
    <w:name w:val="bdselect_share_dialog_close"/>
    <w:basedOn w:val="a"/>
    <w:rsid w:val="0082770B"/>
    <w:pPr>
      <w:adjustRightInd/>
      <w:snapToGrid/>
      <w:spacing w:before="100" w:beforeAutospacing="1" w:after="100" w:afterAutospacing="1"/>
    </w:pPr>
    <w:rPr>
      <w:rFonts w:ascii="宋体" w:eastAsia="宋体" w:hAnsi="宋体" w:cs="宋体"/>
      <w:sz w:val="24"/>
      <w:szCs w:val="24"/>
    </w:rPr>
  </w:style>
  <w:style w:type="paragraph" w:customStyle="1" w:styleId="bdselectsharedialogsearch">
    <w:name w:val="bdselect_share_dialog_search"/>
    <w:basedOn w:val="a"/>
    <w:rsid w:val="0082770B"/>
    <w:pPr>
      <w:adjustRightInd/>
      <w:snapToGrid/>
      <w:spacing w:before="100" w:beforeAutospacing="1" w:after="100" w:afterAutospacing="1" w:line="420" w:lineRule="atLeast"/>
    </w:pPr>
    <w:rPr>
      <w:rFonts w:ascii="宋体" w:eastAsia="宋体" w:hAnsi="宋体" w:cs="宋体"/>
      <w:sz w:val="24"/>
      <w:szCs w:val="24"/>
    </w:rPr>
  </w:style>
  <w:style w:type="paragraph" w:customStyle="1" w:styleId="bdselectsharedialogsearchi">
    <w:name w:val="bdselect_share_dialog_search_i"/>
    <w:basedOn w:val="a"/>
    <w:rsid w:val="0082770B"/>
    <w:pPr>
      <w:adjustRightInd/>
      <w:snapToGrid/>
      <w:spacing w:before="100" w:beforeAutospacing="1" w:after="100" w:afterAutospacing="1"/>
      <w:textAlignment w:val="top"/>
    </w:pPr>
    <w:rPr>
      <w:rFonts w:ascii="宋体" w:eastAsia="宋体" w:hAnsi="宋体" w:cs="宋体"/>
      <w:sz w:val="24"/>
      <w:szCs w:val="24"/>
    </w:rPr>
  </w:style>
  <w:style w:type="paragraph" w:customStyle="1" w:styleId="bdselectsharedialogsearchspan">
    <w:name w:val="bdselect_share_dialog_search_span"/>
    <w:basedOn w:val="a"/>
    <w:rsid w:val="0082770B"/>
    <w:pPr>
      <w:adjustRightInd/>
      <w:snapToGrid/>
      <w:spacing w:before="100" w:beforeAutospacing="1" w:after="100" w:afterAutospacing="1"/>
      <w:textAlignment w:val="top"/>
    </w:pPr>
    <w:rPr>
      <w:rFonts w:ascii="宋体" w:eastAsia="宋体" w:hAnsi="宋体" w:cs="宋体"/>
      <w:sz w:val="24"/>
      <w:szCs w:val="24"/>
    </w:rPr>
  </w:style>
  <w:style w:type="paragraph" w:customStyle="1" w:styleId="bdsmore">
    <w:name w:val="bds_more"/>
    <w:basedOn w:val="a"/>
    <w:rsid w:val="0082770B"/>
    <w:pPr>
      <w:adjustRightInd/>
      <w:snapToGrid/>
      <w:spacing w:before="100" w:beforeAutospacing="1" w:after="100" w:afterAutospacing="1"/>
    </w:pPr>
    <w:rPr>
      <w:rFonts w:ascii="宋体" w:eastAsia="宋体" w:hAnsi="宋体" w:cs="宋体"/>
      <w:sz w:val="24"/>
      <w:szCs w:val="24"/>
    </w:rPr>
  </w:style>
  <w:style w:type="paragraph" w:customStyle="1" w:styleId="bdscount">
    <w:name w:val="bds_count"/>
    <w:basedOn w:val="a"/>
    <w:rsid w:val="0082770B"/>
    <w:pPr>
      <w:adjustRightInd/>
      <w:snapToGrid/>
      <w:spacing w:before="100" w:beforeAutospacing="1" w:after="100" w:afterAutospacing="1"/>
    </w:pPr>
    <w:rPr>
      <w:rFonts w:ascii="宋体" w:eastAsia="宋体" w:hAnsi="宋体" w:cs="宋体"/>
      <w:sz w:val="24"/>
      <w:szCs w:val="24"/>
    </w:rPr>
  </w:style>
  <w:style w:type="paragraph" w:customStyle="1" w:styleId="bdsbuttonimage">
    <w:name w:val="bds_button_image"/>
    <w:basedOn w:val="a"/>
    <w:rsid w:val="0082770B"/>
    <w:pPr>
      <w:adjustRightInd/>
      <w:snapToGrid/>
      <w:spacing w:before="100" w:beforeAutospacing="1" w:after="100" w:afterAutospacing="1"/>
    </w:pPr>
    <w:rPr>
      <w:rFonts w:ascii="宋体" w:eastAsia="宋体" w:hAnsi="宋体" w:cs="宋体"/>
      <w:sz w:val="24"/>
      <w:szCs w:val="24"/>
    </w:rPr>
  </w:style>
  <w:style w:type="paragraph" w:customStyle="1" w:styleId="bdsharebuttoncount">
    <w:name w:val="bdshare_button_count"/>
    <w:basedOn w:val="a"/>
    <w:rsid w:val="0082770B"/>
    <w:pPr>
      <w:adjustRightInd/>
      <w:snapToGrid/>
      <w:spacing w:before="100" w:beforeAutospacing="1" w:after="100" w:afterAutospacing="1"/>
    </w:pPr>
    <w:rPr>
      <w:rFonts w:ascii="宋体" w:eastAsia="宋体" w:hAnsi="宋体" w:cs="宋体"/>
      <w:sz w:val="24"/>
      <w:szCs w:val="24"/>
    </w:rPr>
  </w:style>
  <w:style w:type="paragraph" w:customStyle="1" w:styleId="bdsharearrow">
    <w:name w:val="bdshare_arrow"/>
    <w:basedOn w:val="a"/>
    <w:rsid w:val="0082770B"/>
    <w:pPr>
      <w:adjustRightInd/>
      <w:snapToGrid/>
      <w:spacing w:before="100" w:beforeAutospacing="1" w:after="100" w:afterAutospacing="1"/>
    </w:pPr>
    <w:rPr>
      <w:rFonts w:ascii="宋体" w:eastAsia="宋体" w:hAnsi="宋体" w:cs="宋体"/>
      <w:sz w:val="24"/>
      <w:szCs w:val="24"/>
    </w:rPr>
  </w:style>
  <w:style w:type="paragraph" w:customStyle="1" w:styleId="sline1c">
    <w:name w:val="s_line1_c"/>
    <w:basedOn w:val="a"/>
    <w:rsid w:val="0082770B"/>
    <w:pPr>
      <w:adjustRightInd/>
      <w:snapToGrid/>
      <w:spacing w:before="100" w:beforeAutospacing="1" w:after="100" w:afterAutospacing="1"/>
    </w:pPr>
    <w:rPr>
      <w:rFonts w:ascii="宋体" w:eastAsia="宋体" w:hAnsi="宋体" w:cs="宋体"/>
      <w:sz w:val="24"/>
      <w:szCs w:val="24"/>
    </w:rPr>
  </w:style>
  <w:style w:type="paragraph" w:customStyle="1" w:styleId="sbg4c">
    <w:name w:val="s_bg4_c"/>
    <w:basedOn w:val="a"/>
    <w:rsid w:val="0082770B"/>
    <w:pPr>
      <w:adjustRightInd/>
      <w:snapToGrid/>
      <w:spacing w:before="100" w:beforeAutospacing="1" w:after="100" w:afterAutospacing="1"/>
    </w:pPr>
    <w:rPr>
      <w:rFonts w:ascii="宋体" w:eastAsia="宋体" w:hAnsi="宋体" w:cs="宋体"/>
      <w:sz w:val="24"/>
      <w:szCs w:val="24"/>
    </w:rPr>
  </w:style>
  <w:style w:type="paragraph" w:customStyle="1" w:styleId="selectshare-mod-triangle">
    <w:name w:val="selectshare-mod-triangle"/>
    <w:basedOn w:val="a"/>
    <w:rsid w:val="0082770B"/>
    <w:pPr>
      <w:adjustRightInd/>
      <w:snapToGrid/>
      <w:spacing w:before="100" w:beforeAutospacing="1" w:after="100" w:afterAutospacing="1"/>
    </w:pPr>
    <w:rPr>
      <w:rFonts w:ascii="宋体" w:eastAsia="宋体" w:hAnsi="宋体" w:cs="宋体"/>
      <w:sz w:val="24"/>
      <w:szCs w:val="24"/>
    </w:rPr>
  </w:style>
  <w:style w:type="paragraph" w:customStyle="1" w:styleId="bdselectshareborder">
    <w:name w:val="bdselect_share_border"/>
    <w:basedOn w:val="a"/>
    <w:rsid w:val="0082770B"/>
    <w:pPr>
      <w:adjustRightInd/>
      <w:snapToGrid/>
      <w:spacing w:before="100" w:beforeAutospacing="1" w:after="100" w:afterAutospacing="1"/>
    </w:pPr>
    <w:rPr>
      <w:rFonts w:ascii="宋体" w:eastAsia="宋体" w:hAnsi="宋体" w:cs="宋体"/>
      <w:sz w:val="24"/>
      <w:szCs w:val="24"/>
    </w:rPr>
  </w:style>
  <w:style w:type="paragraph" w:customStyle="1" w:styleId="bdselectshareinset">
    <w:name w:val="bdselect_share_inset"/>
    <w:basedOn w:val="a"/>
    <w:rsid w:val="0082770B"/>
    <w:pPr>
      <w:adjustRightInd/>
      <w:snapToGrid/>
      <w:spacing w:before="100" w:beforeAutospacing="1" w:after="100" w:afterAutospacing="1"/>
    </w:pPr>
    <w:rPr>
      <w:rFonts w:ascii="宋体" w:eastAsia="宋体" w:hAnsi="宋体" w:cs="宋体"/>
      <w:sz w:val="24"/>
      <w:szCs w:val="24"/>
    </w:rPr>
  </w:style>
  <w:style w:type="paragraph" w:customStyle="1" w:styleId="triangle-border">
    <w:name w:val="triangle-border"/>
    <w:basedOn w:val="a"/>
    <w:rsid w:val="0082770B"/>
    <w:pPr>
      <w:adjustRightInd/>
      <w:snapToGrid/>
      <w:spacing w:before="100" w:beforeAutospacing="1" w:after="100" w:afterAutospacing="1"/>
    </w:pPr>
    <w:rPr>
      <w:rFonts w:ascii="宋体" w:eastAsia="宋体" w:hAnsi="宋体" w:cs="宋体"/>
      <w:sz w:val="24"/>
      <w:szCs w:val="24"/>
    </w:rPr>
  </w:style>
  <w:style w:type="paragraph" w:customStyle="1" w:styleId="triangle-inset">
    <w:name w:val="triangle-inset"/>
    <w:basedOn w:val="a"/>
    <w:rsid w:val="0082770B"/>
    <w:pPr>
      <w:adjustRightInd/>
      <w:snapToGrid/>
      <w:spacing w:before="100" w:beforeAutospacing="1" w:after="100" w:afterAutospacing="1"/>
    </w:pPr>
    <w:rPr>
      <w:rFonts w:ascii="宋体" w:eastAsia="宋体" w:hAnsi="宋体" w:cs="宋体"/>
      <w:sz w:val="24"/>
      <w:szCs w:val="24"/>
    </w:rPr>
  </w:style>
  <w:style w:type="paragraph" w:customStyle="1" w:styleId="bdsmore1">
    <w:name w:val="bds_more1"/>
    <w:basedOn w:val="a"/>
    <w:rsid w:val="0082770B"/>
    <w:pPr>
      <w:adjustRightInd/>
      <w:snapToGrid/>
      <w:spacing w:before="90" w:after="90" w:line="240" w:lineRule="atLeast"/>
      <w:ind w:right="90"/>
    </w:pPr>
    <w:rPr>
      <w:rFonts w:ascii="宋体" w:eastAsia="宋体" w:hAnsi="宋体" w:cs="宋体"/>
      <w:color w:val="333333"/>
      <w:sz w:val="18"/>
      <w:szCs w:val="18"/>
    </w:rPr>
  </w:style>
  <w:style w:type="paragraph" w:customStyle="1" w:styleId="bdscount1">
    <w:name w:val="bds_count1"/>
    <w:basedOn w:val="a"/>
    <w:rsid w:val="0082770B"/>
    <w:pPr>
      <w:adjustRightInd/>
      <w:snapToGrid/>
      <w:spacing w:before="90" w:after="0"/>
      <w:jc w:val="center"/>
    </w:pPr>
    <w:rPr>
      <w:rFonts w:ascii="宋体" w:eastAsia="宋体" w:hAnsi="宋体" w:cs="宋体"/>
      <w:color w:val="333333"/>
      <w:sz w:val="24"/>
      <w:szCs w:val="24"/>
    </w:rPr>
  </w:style>
  <w:style w:type="paragraph" w:customStyle="1" w:styleId="bdsbuttonimage1">
    <w:name w:val="bds_button_image1"/>
    <w:basedOn w:val="a"/>
    <w:rsid w:val="0082770B"/>
    <w:pPr>
      <w:adjustRightInd/>
      <w:snapToGrid/>
      <w:spacing w:before="90" w:after="0"/>
      <w:ind w:right="90"/>
    </w:pPr>
    <w:rPr>
      <w:rFonts w:ascii="宋体" w:eastAsia="宋体" w:hAnsi="宋体" w:cs="宋体"/>
      <w:sz w:val="24"/>
      <w:szCs w:val="24"/>
    </w:rPr>
  </w:style>
  <w:style w:type="paragraph" w:customStyle="1" w:styleId="bdsharebuttoncount1">
    <w:name w:val="bdshare_button_count1"/>
    <w:basedOn w:val="a"/>
    <w:rsid w:val="0082770B"/>
    <w:pPr>
      <w:adjustRightInd/>
      <w:snapToGrid/>
      <w:spacing w:before="100" w:beforeAutospacing="1" w:after="100" w:afterAutospacing="1" w:line="360" w:lineRule="atLeast"/>
    </w:pPr>
    <w:rPr>
      <w:rFonts w:ascii="宋体" w:eastAsia="宋体" w:hAnsi="宋体" w:cs="宋体"/>
      <w:sz w:val="24"/>
      <w:szCs w:val="24"/>
    </w:rPr>
  </w:style>
  <w:style w:type="paragraph" w:customStyle="1" w:styleId="bdsharearrow1">
    <w:name w:val="bdshare_arrow1"/>
    <w:basedOn w:val="a"/>
    <w:rsid w:val="0082770B"/>
    <w:pPr>
      <w:adjustRightInd/>
      <w:snapToGrid/>
      <w:spacing w:after="0"/>
    </w:pPr>
    <w:rPr>
      <w:rFonts w:ascii="宋体" w:eastAsia="宋体" w:hAnsi="宋体" w:cs="宋体"/>
      <w:sz w:val="24"/>
      <w:szCs w:val="24"/>
    </w:rPr>
  </w:style>
  <w:style w:type="paragraph" w:customStyle="1" w:styleId="sline1c1">
    <w:name w:val="s_line1_c1"/>
    <w:basedOn w:val="a"/>
    <w:rsid w:val="0082770B"/>
    <w:pPr>
      <w:adjustRightInd/>
      <w:snapToGrid/>
      <w:spacing w:before="100" w:beforeAutospacing="1" w:after="100" w:afterAutospacing="1"/>
    </w:pPr>
    <w:rPr>
      <w:rFonts w:ascii="宋体" w:eastAsia="宋体" w:hAnsi="宋体" w:cs="宋体"/>
      <w:color w:val="E8DAEE"/>
      <w:sz w:val="24"/>
      <w:szCs w:val="24"/>
    </w:rPr>
  </w:style>
  <w:style w:type="paragraph" w:customStyle="1" w:styleId="sbg4c1">
    <w:name w:val="s_bg4_c1"/>
    <w:basedOn w:val="a"/>
    <w:rsid w:val="0082770B"/>
    <w:pPr>
      <w:adjustRightInd/>
      <w:snapToGrid/>
      <w:spacing w:before="100" w:beforeAutospacing="1" w:after="100" w:afterAutospacing="1"/>
    </w:pPr>
    <w:rPr>
      <w:rFonts w:ascii="宋体" w:eastAsia="宋体" w:hAnsi="宋体" w:cs="宋体"/>
      <w:color w:val="FAFAFA"/>
      <w:sz w:val="24"/>
      <w:szCs w:val="24"/>
    </w:rPr>
  </w:style>
  <w:style w:type="paragraph" w:customStyle="1" w:styleId="selectshare-mod-triangle1">
    <w:name w:val="selectshare-mod-triangle1"/>
    <w:basedOn w:val="a"/>
    <w:rsid w:val="0082770B"/>
    <w:pPr>
      <w:adjustRightInd/>
      <w:snapToGrid/>
      <w:spacing w:before="100" w:beforeAutospacing="1" w:after="100" w:afterAutospacing="1"/>
    </w:pPr>
    <w:rPr>
      <w:rFonts w:ascii="宋体" w:eastAsia="宋体" w:hAnsi="宋体" w:cs="宋体"/>
      <w:sz w:val="24"/>
      <w:szCs w:val="24"/>
    </w:rPr>
  </w:style>
  <w:style w:type="paragraph" w:customStyle="1" w:styleId="triangle-border1">
    <w:name w:val="triangle-border1"/>
    <w:basedOn w:val="a"/>
    <w:rsid w:val="0082770B"/>
    <w:pPr>
      <w:pBdr>
        <w:top w:val="dashed" w:sz="36" w:space="0" w:color="auto"/>
        <w:left w:val="dashed" w:sz="36" w:space="0" w:color="auto"/>
        <w:bottom w:val="single" w:sz="36" w:space="0" w:color="auto"/>
        <w:right w:val="dashed" w:sz="36" w:space="0" w:color="auto"/>
      </w:pBdr>
      <w:adjustRightInd/>
      <w:snapToGrid/>
      <w:spacing w:before="100" w:beforeAutospacing="1" w:after="100" w:afterAutospacing="1"/>
    </w:pPr>
    <w:rPr>
      <w:rFonts w:ascii="宋体" w:eastAsia="宋体" w:hAnsi="宋体" w:cs="宋体"/>
      <w:sz w:val="2"/>
      <w:szCs w:val="2"/>
    </w:rPr>
  </w:style>
  <w:style w:type="paragraph" w:customStyle="1" w:styleId="triangle-inset1">
    <w:name w:val="triangle-inset1"/>
    <w:basedOn w:val="a"/>
    <w:rsid w:val="0082770B"/>
    <w:pPr>
      <w:pBdr>
        <w:top w:val="dashed" w:sz="36" w:space="0" w:color="auto"/>
        <w:left w:val="dashed" w:sz="36" w:space="0" w:color="auto"/>
        <w:bottom w:val="single" w:sz="36" w:space="0" w:color="auto"/>
        <w:right w:val="dashed" w:sz="36" w:space="0" w:color="auto"/>
      </w:pBdr>
      <w:adjustRightInd/>
      <w:snapToGrid/>
      <w:spacing w:before="100" w:beforeAutospacing="1" w:after="100" w:afterAutospacing="1"/>
    </w:pPr>
    <w:rPr>
      <w:rFonts w:ascii="宋体" w:eastAsia="宋体" w:hAnsi="宋体" w:cs="宋体"/>
      <w:sz w:val="2"/>
      <w:szCs w:val="2"/>
    </w:rPr>
  </w:style>
  <w:style w:type="paragraph" w:customStyle="1" w:styleId="bdselectshareborder1">
    <w:name w:val="bdselect_share_border1"/>
    <w:basedOn w:val="a"/>
    <w:rsid w:val="0082770B"/>
    <w:pPr>
      <w:pBdr>
        <w:top w:val="dashed" w:sz="48" w:space="0" w:color="auto"/>
        <w:left w:val="dashed" w:sz="48" w:space="0" w:color="auto"/>
        <w:bottom w:val="single" w:sz="48" w:space="0" w:color="auto"/>
        <w:right w:val="dashed" w:sz="48" w:space="0" w:color="auto"/>
      </w:pBdr>
      <w:adjustRightInd/>
      <w:snapToGrid/>
      <w:spacing w:before="100" w:beforeAutospacing="1" w:after="100" w:afterAutospacing="1"/>
    </w:pPr>
    <w:rPr>
      <w:rFonts w:ascii="宋体" w:eastAsia="宋体" w:hAnsi="宋体" w:cs="宋体"/>
      <w:sz w:val="2"/>
      <w:szCs w:val="2"/>
    </w:rPr>
  </w:style>
  <w:style w:type="paragraph" w:customStyle="1" w:styleId="bdselectshareinset1">
    <w:name w:val="bdselect_share_inset1"/>
    <w:basedOn w:val="a"/>
    <w:rsid w:val="0082770B"/>
    <w:pPr>
      <w:pBdr>
        <w:top w:val="dashed" w:sz="48" w:space="0" w:color="auto"/>
        <w:left w:val="dashed" w:sz="48" w:space="0" w:color="auto"/>
        <w:bottom w:val="single" w:sz="48" w:space="0" w:color="auto"/>
        <w:right w:val="dashed" w:sz="48" w:space="0" w:color="auto"/>
      </w:pBdr>
      <w:adjustRightInd/>
      <w:snapToGrid/>
      <w:spacing w:before="100" w:beforeAutospacing="1" w:after="100" w:afterAutospacing="1"/>
    </w:pPr>
    <w:rPr>
      <w:rFonts w:ascii="宋体" w:eastAsia="宋体" w:hAnsi="宋体" w:cs="宋体"/>
      <w:sz w:val="2"/>
      <w:szCs w:val="2"/>
    </w:rPr>
  </w:style>
</w:styles>
</file>

<file path=word/webSettings.xml><?xml version="1.0" encoding="utf-8"?>
<w:webSettings xmlns:r="http://schemas.openxmlformats.org/officeDocument/2006/relationships" xmlns:w="http://schemas.openxmlformats.org/wordprocessingml/2006/main">
  <w:divs>
    <w:div w:id="1148547564">
      <w:bodyDiv w:val="1"/>
      <w:marLeft w:val="0"/>
      <w:marRight w:val="0"/>
      <w:marTop w:val="0"/>
      <w:marBottom w:val="0"/>
      <w:divBdr>
        <w:top w:val="none" w:sz="0" w:space="0" w:color="auto"/>
        <w:left w:val="none" w:sz="0" w:space="0" w:color="auto"/>
        <w:bottom w:val="none" w:sz="0" w:space="0" w:color="auto"/>
        <w:right w:val="none" w:sz="0" w:space="0" w:color="auto"/>
      </w:divBdr>
      <w:divsChild>
        <w:div w:id="303891718">
          <w:marLeft w:val="0"/>
          <w:marRight w:val="0"/>
          <w:marTop w:val="0"/>
          <w:marBottom w:val="150"/>
          <w:divBdr>
            <w:top w:val="none" w:sz="0" w:space="0" w:color="auto"/>
            <w:left w:val="none" w:sz="0" w:space="0" w:color="auto"/>
            <w:bottom w:val="none" w:sz="0" w:space="0" w:color="auto"/>
            <w:right w:val="none" w:sz="0" w:space="0" w:color="auto"/>
          </w:divBdr>
          <w:divsChild>
            <w:div w:id="2059697064">
              <w:marLeft w:val="0"/>
              <w:marRight w:val="0"/>
              <w:marTop w:val="0"/>
              <w:marBottom w:val="0"/>
              <w:divBdr>
                <w:top w:val="none" w:sz="0" w:space="0" w:color="auto"/>
                <w:left w:val="none" w:sz="0" w:space="0" w:color="auto"/>
                <w:bottom w:val="none" w:sz="0" w:space="0" w:color="auto"/>
                <w:right w:val="none" w:sz="0" w:space="0" w:color="auto"/>
              </w:divBdr>
              <w:divsChild>
                <w:div w:id="948659370">
                  <w:marLeft w:val="0"/>
                  <w:marRight w:val="0"/>
                  <w:marTop w:val="0"/>
                  <w:marBottom w:val="0"/>
                  <w:divBdr>
                    <w:top w:val="none" w:sz="0" w:space="0" w:color="auto"/>
                    <w:left w:val="none" w:sz="0" w:space="0" w:color="auto"/>
                    <w:bottom w:val="none" w:sz="0" w:space="0" w:color="auto"/>
                    <w:right w:val="none" w:sz="0" w:space="0" w:color="auto"/>
                  </w:divBdr>
                  <w:divsChild>
                    <w:div w:id="32730645">
                      <w:marLeft w:val="0"/>
                      <w:marRight w:val="0"/>
                      <w:marTop w:val="0"/>
                      <w:marBottom w:val="0"/>
                      <w:divBdr>
                        <w:top w:val="none" w:sz="0" w:space="0" w:color="auto"/>
                        <w:left w:val="none" w:sz="0" w:space="0" w:color="auto"/>
                        <w:bottom w:val="none" w:sz="0" w:space="0" w:color="auto"/>
                        <w:right w:val="none" w:sz="0" w:space="0" w:color="auto"/>
                      </w:divBdr>
                      <w:divsChild>
                        <w:div w:id="17669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3753</Words>
  <Characters>21395</Characters>
  <Application>Microsoft Office Word</Application>
  <DocSecurity>0</DocSecurity>
  <Lines>178</Lines>
  <Paragraphs>50</Paragraphs>
  <ScaleCrop>false</ScaleCrop>
  <Company/>
  <LinksUpToDate>false</LinksUpToDate>
  <CharactersWithSpaces>25098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2020-09-01T03:00:00Z</dcterms:created>
  <dcterms:modified xsi:type="dcterms:W3CDTF">2020-09-01T03:00:00Z</dcterms:modified>
</cp:coreProperties>
</file>