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1、考生须持本人身份证、笔试准考证（均为原件，缺一不可）参加面试，进入考点时应正确佩戴口罩，进行体温测量并出示山东电子健康通行码，登记检测合格后按面试分组到相应候试室报到。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考生进入候试室后，由工作人员组织进行随机抽签，按照不同岗位，由每个岗位笔试成绩最高的考生抽签，产生各岗位的面试顺序，再按照此顺序，由考生个人抽签，产生最终面试顺序，并在《面试顺序登记表》上登记本人姓名等信息并按右手食指指印。抽签开始时仍未到达候试室的，剩余签号为该面试人员顺序号，备考开始后，仍未到候试室的视为自动弃权,取消面试资格。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3、考生要遵守公务回避规定，遵守面试工作纪律，有需要回避的情形不及时报告或者有意隐瞒的，考生成绩无效。</w:t>
      </w:r>
    </w:p>
    <w:p>
      <w:pPr>
        <w:spacing w:line="5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4、考生面试期间实行封闭管理，从报到开始到本场全部考生面试结束前为封闭阶段，封闭期间未经允许不得离开，违者取消面试资格。</w:t>
      </w:r>
    </w:p>
    <w:p>
      <w:pPr>
        <w:spacing w:line="500" w:lineRule="exact"/>
        <w:ind w:firstLine="66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面试采取结构化面试，每个考生回答2个问题，先在备考室备考5分钟，然后进入面试室进行答题。答题时间为5分钟，答题时间实行总量控制，回答每个问题不单独规定时间。答题到4分钟时，计时员会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spacing w:line="5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、面试期间，考生不得使用任何电子设备及通讯工具，不得与外界有任何联络。考生进入候试室后，所携带的手机及其他具有通信、上网功能的通讯工具关闭后交工作人员统一保管，未上交的取消面试资格，面试成绩判零分。</w:t>
      </w:r>
    </w:p>
    <w:p>
      <w:pPr>
        <w:spacing w:line="5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spacing w:line="500" w:lineRule="exact"/>
        <w:ind w:firstLine="669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8、考生面试结束后，在工作人员的引领下，进入休息室，不得在面试室外逗留、大声喧哗。等候期间必须保持安静，不准随意离开。  </w:t>
      </w:r>
    </w:p>
    <w:sectPr>
      <w:pgSz w:w="11906" w:h="16838"/>
      <w:pgMar w:top="1077" w:right="1418" w:bottom="107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F"/>
    <w:rsid w:val="00003331"/>
    <w:rsid w:val="0003248D"/>
    <w:rsid w:val="001324EB"/>
    <w:rsid w:val="00167508"/>
    <w:rsid w:val="00180DDB"/>
    <w:rsid w:val="001C2B93"/>
    <w:rsid w:val="001C58BE"/>
    <w:rsid w:val="001F7439"/>
    <w:rsid w:val="00223D60"/>
    <w:rsid w:val="00292547"/>
    <w:rsid w:val="00356C63"/>
    <w:rsid w:val="00421A3F"/>
    <w:rsid w:val="004476D3"/>
    <w:rsid w:val="004B4377"/>
    <w:rsid w:val="004B52D1"/>
    <w:rsid w:val="004C3C2F"/>
    <w:rsid w:val="005256E5"/>
    <w:rsid w:val="005C0CED"/>
    <w:rsid w:val="006478EC"/>
    <w:rsid w:val="006A4661"/>
    <w:rsid w:val="007131AC"/>
    <w:rsid w:val="007D2B76"/>
    <w:rsid w:val="0080004B"/>
    <w:rsid w:val="00844339"/>
    <w:rsid w:val="008922CC"/>
    <w:rsid w:val="00991339"/>
    <w:rsid w:val="00A53FA5"/>
    <w:rsid w:val="00AE7BA7"/>
    <w:rsid w:val="00B74976"/>
    <w:rsid w:val="00C24CFD"/>
    <w:rsid w:val="00C3779E"/>
    <w:rsid w:val="00CD6196"/>
    <w:rsid w:val="00CF2C19"/>
    <w:rsid w:val="00CF3566"/>
    <w:rsid w:val="00D874D1"/>
    <w:rsid w:val="00DE7EF1"/>
    <w:rsid w:val="00E45C01"/>
    <w:rsid w:val="00EC1941"/>
    <w:rsid w:val="00EC3154"/>
    <w:rsid w:val="00F541C7"/>
    <w:rsid w:val="00FE1C4A"/>
    <w:rsid w:val="03E47520"/>
    <w:rsid w:val="08BC4839"/>
    <w:rsid w:val="0E4450FC"/>
    <w:rsid w:val="13B646F9"/>
    <w:rsid w:val="207A7B6E"/>
    <w:rsid w:val="2BBF60E6"/>
    <w:rsid w:val="381D4089"/>
    <w:rsid w:val="44F86357"/>
    <w:rsid w:val="51DD6F97"/>
    <w:rsid w:val="58763880"/>
    <w:rsid w:val="5F4C40E0"/>
    <w:rsid w:val="796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138</Words>
  <Characters>790</Characters>
  <Lines>6</Lines>
  <Paragraphs>1</Paragraphs>
  <TotalTime>28</TotalTime>
  <ScaleCrop>false</ScaleCrop>
  <LinksUpToDate>false</LinksUpToDate>
  <CharactersWithSpaces>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2020-04-14T05:34:00Z</dcterms:created>
  <dc:creator>User</dc:creator>
  <cp:lastModifiedBy>ぺ灬cc果冻ル</cp:lastModifiedBy>
  <cp:lastPrinted>2018-08-30T02:08:00Z</cp:lastPrinted>
  <dcterms:modified xsi:type="dcterms:W3CDTF">2020-11-18T01:33:05Z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