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324" w:tblpY="993"/>
        <w:tblW w:w="109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12"/>
        <w:gridCol w:w="1273"/>
        <w:gridCol w:w="599"/>
        <w:gridCol w:w="646"/>
        <w:gridCol w:w="1132"/>
        <w:gridCol w:w="1080"/>
        <w:gridCol w:w="340"/>
        <w:gridCol w:w="737"/>
        <w:gridCol w:w="883"/>
        <w:gridCol w:w="60"/>
        <w:gridCol w:w="140"/>
        <w:gridCol w:w="8"/>
        <w:gridCol w:w="1076"/>
        <w:gridCol w:w="519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日照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市岚山区人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民医院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急需紧缺人才引进报名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登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4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□统招  □委培  □定向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掌握何种外语及水平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专业技术任职资格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薪金要求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手机：                    固话：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现实习/工作单位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学校名称及学历层次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（按学历从高到低填写）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专业及导师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社团任职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兼职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  经历（高中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实习或工作  经历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情况或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进修学习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9910" w:type="dxa"/>
            <w:gridSpan w:val="15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08" w:type="dxa"/>
            <w:gridSpan w:val="1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获知本次招聘信息来源：  □本院网站；□学校；□他人推荐；□其他（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08" w:type="dxa"/>
            <w:gridSpan w:val="16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处罚甚至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  填表人签名：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08" w:type="dxa"/>
            <w:gridSpan w:val="16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304" w:right="301" w:bottom="737" w:left="3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2"/>
    <w:rsid w:val="00094152"/>
    <w:rsid w:val="000B314A"/>
    <w:rsid w:val="00144B6C"/>
    <w:rsid w:val="00154456"/>
    <w:rsid w:val="00244628"/>
    <w:rsid w:val="002C17A5"/>
    <w:rsid w:val="002E5462"/>
    <w:rsid w:val="00302D30"/>
    <w:rsid w:val="00324288"/>
    <w:rsid w:val="00337A14"/>
    <w:rsid w:val="00393785"/>
    <w:rsid w:val="003A43F2"/>
    <w:rsid w:val="003A7256"/>
    <w:rsid w:val="003D6332"/>
    <w:rsid w:val="003D7738"/>
    <w:rsid w:val="004855BF"/>
    <w:rsid w:val="004A0203"/>
    <w:rsid w:val="004A67F8"/>
    <w:rsid w:val="004B49FA"/>
    <w:rsid w:val="004E6943"/>
    <w:rsid w:val="00565147"/>
    <w:rsid w:val="00571700"/>
    <w:rsid w:val="005B57A2"/>
    <w:rsid w:val="006657E3"/>
    <w:rsid w:val="006A3F1B"/>
    <w:rsid w:val="006F2B91"/>
    <w:rsid w:val="00700B8C"/>
    <w:rsid w:val="00700DEA"/>
    <w:rsid w:val="007548C0"/>
    <w:rsid w:val="0076188B"/>
    <w:rsid w:val="007A573E"/>
    <w:rsid w:val="007B5585"/>
    <w:rsid w:val="007C085F"/>
    <w:rsid w:val="007C16EB"/>
    <w:rsid w:val="007E3565"/>
    <w:rsid w:val="00817F08"/>
    <w:rsid w:val="00873BAF"/>
    <w:rsid w:val="00873F18"/>
    <w:rsid w:val="008A3C00"/>
    <w:rsid w:val="008E6767"/>
    <w:rsid w:val="00912444"/>
    <w:rsid w:val="00955BE1"/>
    <w:rsid w:val="009622FC"/>
    <w:rsid w:val="00983886"/>
    <w:rsid w:val="009A052D"/>
    <w:rsid w:val="009B7878"/>
    <w:rsid w:val="009E36E2"/>
    <w:rsid w:val="00A14C27"/>
    <w:rsid w:val="00A22FAA"/>
    <w:rsid w:val="00A74620"/>
    <w:rsid w:val="00AA2AAF"/>
    <w:rsid w:val="00AA5FF1"/>
    <w:rsid w:val="00AD0465"/>
    <w:rsid w:val="00AE2F61"/>
    <w:rsid w:val="00B47505"/>
    <w:rsid w:val="00BB04D9"/>
    <w:rsid w:val="00C4078B"/>
    <w:rsid w:val="00C57C71"/>
    <w:rsid w:val="00C60855"/>
    <w:rsid w:val="00CA5F5E"/>
    <w:rsid w:val="00D66AEA"/>
    <w:rsid w:val="00DE3C79"/>
    <w:rsid w:val="00E040A3"/>
    <w:rsid w:val="00E157AE"/>
    <w:rsid w:val="00EE6095"/>
    <w:rsid w:val="00F13834"/>
    <w:rsid w:val="00F22D3D"/>
    <w:rsid w:val="00FB2057"/>
    <w:rsid w:val="00FF67F7"/>
    <w:rsid w:val="17B41C12"/>
    <w:rsid w:val="207C5B3C"/>
    <w:rsid w:val="61E34A1B"/>
    <w:rsid w:val="72FD2A05"/>
    <w:rsid w:val="7EB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713</Characters>
  <Lines>5</Lines>
  <Paragraphs>1</Paragraphs>
  <ScaleCrop>false</ScaleCrop>
  <LinksUpToDate>false</LinksUpToDate>
  <CharactersWithSpaces>836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2017-12-12T08:10:00Z</dcterms:created>
  <dc:creator>微软用户</dc:creator>
  <cp:lastModifiedBy>Administrator</cp:lastModifiedBy>
  <cp:lastPrinted>2009-12-21T08:24:00Z</cp:lastPrinted>
  <dcterms:modified xsi:type="dcterms:W3CDTF">2018-03-21T12:05:39Z</dcterms:modified>
  <dc:title>中山一院应聘登记表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