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F" w:rsidRPr="0009577F" w:rsidRDefault="0009577F" w:rsidP="0009577F">
      <w:pPr>
        <w:widowControl/>
        <w:shd w:val="clear" w:color="auto" w:fill="FFFFFF"/>
        <w:spacing w:line="673" w:lineRule="atLeast"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37"/>
          <w:szCs w:val="37"/>
        </w:rPr>
      </w:pPr>
      <w:r w:rsidRPr="0009577F">
        <w:rPr>
          <w:rFonts w:ascii="微软雅黑" w:eastAsia="微软雅黑" w:hAnsi="微软雅黑" w:cs="宋体" w:hint="eastAsia"/>
          <w:b/>
          <w:bCs/>
          <w:color w:val="FF0000"/>
          <w:kern w:val="0"/>
          <w:sz w:val="37"/>
          <w:szCs w:val="37"/>
        </w:rPr>
        <w:t>2017年蓬莱市基层医疗卫生单位公开招聘工作人员总成绩表</w:t>
      </w:r>
    </w:p>
    <w:p w:rsidR="0009577F" w:rsidRPr="0009577F" w:rsidRDefault="0009577F" w:rsidP="0009577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6"/>
          <w:szCs w:val="26"/>
        </w:rPr>
        <w:drawing>
          <wp:inline distT="0" distB="0" distL="0" distR="0">
            <wp:extent cx="12065" cy="12065"/>
            <wp:effectExtent l="0" t="0" r="0" b="0"/>
            <wp:docPr id="4" name="conimg" descr="http://www.penglai.gov.cn/images/not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mg" descr="http://www.penglai.gov.cn/images/notim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06"/>
      </w:tblGrid>
      <w:tr w:rsidR="0009577F" w:rsidRPr="0009577F" w:rsidTr="0009577F">
        <w:tc>
          <w:tcPr>
            <w:tcW w:w="0" w:type="auto"/>
            <w:hideMark/>
          </w:tcPr>
          <w:p w:rsidR="0009577F" w:rsidRPr="0009577F" w:rsidRDefault="0009577F" w:rsidP="0009577F">
            <w:pPr>
              <w:widowControl/>
              <w:spacing w:after="224"/>
              <w:jc w:val="center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5562353" cy="7001904"/>
                  <wp:effectExtent l="19050" t="0" r="247" b="0"/>
                  <wp:docPr id="5" name="图片 5" descr="http://www.penglai.gov.cn/upload/Image/mhgggs/118306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englai.gov.cn/upload/Image/mhgggs/1183069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4387" cy="700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77F" w:rsidRPr="0009577F" w:rsidRDefault="0009577F" w:rsidP="0009577F">
            <w:pPr>
              <w:widowControl/>
              <w:spacing w:after="224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noProof/>
                <w:kern w:val="0"/>
                <w:sz w:val="26"/>
                <w:szCs w:val="26"/>
              </w:rPr>
              <w:lastRenderedPageBreak/>
              <w:drawing>
                <wp:inline distT="0" distB="0" distL="0" distR="0">
                  <wp:extent cx="5277345" cy="3689546"/>
                  <wp:effectExtent l="19050" t="0" r="0" b="0"/>
                  <wp:docPr id="6" name="图片 6" descr="http://www.penglai.gov.cn/upload/Image/mhgggs/118315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englai.gov.cn/upload/Image/mhgggs/118315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9824" cy="3691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77F" w:rsidRPr="0009577F" w:rsidRDefault="0009577F" w:rsidP="0009577F">
            <w:pPr>
              <w:widowControl/>
              <w:spacing w:after="224"/>
              <w:jc w:val="center"/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</w:pPr>
            <w:r w:rsidRPr="0009577F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 </w:t>
            </w:r>
          </w:p>
          <w:p w:rsidR="0009577F" w:rsidRPr="0009577F" w:rsidRDefault="0009577F" w:rsidP="0009577F">
            <w:pPr>
              <w:widowControl/>
              <w:spacing w:after="224"/>
              <w:jc w:val="left"/>
              <w:rPr>
                <w:rFonts w:ascii="宋体" w:eastAsia="宋体" w:hAnsi="宋体" w:cs="宋体"/>
                <w:kern w:val="0"/>
                <w:sz w:val="26"/>
                <w:szCs w:val="26"/>
              </w:rPr>
            </w:pPr>
            <w:r w:rsidRPr="0009577F">
              <w:rPr>
                <w:rFonts w:ascii="宋体" w:eastAsia="宋体" w:hAnsi="宋体" w:cs="宋体" w:hint="eastAsia"/>
                <w:kern w:val="0"/>
                <w:sz w:val="26"/>
                <w:szCs w:val="26"/>
              </w:rPr>
              <w:t> </w:t>
            </w:r>
          </w:p>
        </w:tc>
      </w:tr>
    </w:tbl>
    <w:p w:rsidR="00787B72" w:rsidRPr="0009577F" w:rsidRDefault="00787B72" w:rsidP="0009577F"/>
    <w:sectPr w:rsidR="00787B72" w:rsidRPr="0009577F" w:rsidSect="0078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C1" w:rsidRDefault="00D71EC1" w:rsidP="0009577F">
      <w:r>
        <w:separator/>
      </w:r>
    </w:p>
  </w:endnote>
  <w:endnote w:type="continuationSeparator" w:id="0">
    <w:p w:rsidR="00D71EC1" w:rsidRDefault="00D71EC1" w:rsidP="0009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C1" w:rsidRDefault="00D71EC1" w:rsidP="0009577F">
      <w:r>
        <w:separator/>
      </w:r>
    </w:p>
  </w:footnote>
  <w:footnote w:type="continuationSeparator" w:id="0">
    <w:p w:rsidR="00D71EC1" w:rsidRDefault="00D71EC1" w:rsidP="00095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77F"/>
    <w:rsid w:val="0009577F"/>
    <w:rsid w:val="00787B72"/>
    <w:rsid w:val="00D7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7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57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577F"/>
    <w:rPr>
      <w:sz w:val="18"/>
      <w:szCs w:val="18"/>
    </w:rPr>
  </w:style>
  <w:style w:type="paragraph" w:styleId="a6">
    <w:name w:val="Normal (Web)"/>
    <w:basedOn w:val="a"/>
    <w:uiPriority w:val="99"/>
    <w:unhideWhenUsed/>
    <w:rsid w:val="00095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5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2017-11-02T20:54:00Z</dcterms:created>
  <dcterms:modified xsi:type="dcterms:W3CDTF">2017-11-02T20:55:00Z</dcterms:modified>
</cp:coreProperties>
</file>