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莘县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劳务派遣人员登记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表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b/>
          <w:bCs/>
          <w:szCs w:val="21"/>
        </w:rPr>
      </w:pPr>
    </w:p>
    <w:tbl>
      <w:tblPr>
        <w:tblStyle w:val="6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39"/>
        <w:gridCol w:w="90"/>
        <w:gridCol w:w="516"/>
        <w:gridCol w:w="255"/>
        <w:gridCol w:w="605"/>
        <w:gridCol w:w="1023"/>
        <w:gridCol w:w="449"/>
        <w:gridCol w:w="556"/>
        <w:gridCol w:w="390"/>
        <w:gridCol w:w="577"/>
        <w:gridCol w:w="623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2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8"/>
                <w:sz w:val="28"/>
                <w:szCs w:val="28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(  岁)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noWrap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贴近期</w:t>
            </w:r>
          </w:p>
          <w:p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2寸免</w:t>
            </w:r>
          </w:p>
          <w:p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冠照片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贯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2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参工时间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身体状况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2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身高(cm)</w:t>
            </w:r>
          </w:p>
        </w:tc>
        <w:tc>
          <w:tcPr>
            <w:tcW w:w="15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驾驶证类别</w:t>
            </w:r>
          </w:p>
        </w:tc>
        <w:tc>
          <w:tcPr>
            <w:tcW w:w="1029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取得最高准驾资格时间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驾龄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（年）</w:t>
            </w:r>
          </w:p>
        </w:tc>
        <w:tc>
          <w:tcPr>
            <w:tcW w:w="62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码</w:t>
            </w:r>
          </w:p>
        </w:tc>
        <w:tc>
          <w:tcPr>
            <w:tcW w:w="4433" w:type="dxa"/>
            <w:gridSpan w:val="8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7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  <w:p>
            <w:pPr>
              <w:spacing w:line="0" w:lineRule="atLeast"/>
              <w:ind w:right="-78" w:rightChars="-37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全日制学历</w:t>
            </w:r>
          </w:p>
        </w:tc>
        <w:tc>
          <w:tcPr>
            <w:tcW w:w="162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82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最高学历</w:t>
            </w:r>
          </w:p>
        </w:tc>
        <w:tc>
          <w:tcPr>
            <w:tcW w:w="162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82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8225" w:type="dxa"/>
            <w:gridSpan w:val="1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报考前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3428" w:type="dxa"/>
            <w:gridSpan w:val="6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从事何种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岗位工作</w:t>
            </w:r>
          </w:p>
        </w:tc>
        <w:tc>
          <w:tcPr>
            <w:tcW w:w="282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本人特长</w:t>
            </w:r>
          </w:p>
        </w:tc>
        <w:tc>
          <w:tcPr>
            <w:tcW w:w="8225" w:type="dxa"/>
            <w:gridSpan w:val="1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和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简历</w:t>
            </w:r>
          </w:p>
        </w:tc>
        <w:tc>
          <w:tcPr>
            <w:tcW w:w="8225" w:type="dxa"/>
            <w:gridSpan w:val="12"/>
            <w:noWrap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475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关系</w:t>
            </w:r>
          </w:p>
        </w:tc>
        <w:tc>
          <w:tcPr>
            <w:tcW w:w="93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称谓</w:t>
            </w:r>
          </w:p>
        </w:tc>
        <w:tc>
          <w:tcPr>
            <w:tcW w:w="1466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82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nil"/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报考人员承    诺</w:t>
            </w:r>
          </w:p>
        </w:tc>
        <w:tc>
          <w:tcPr>
            <w:tcW w:w="8225" w:type="dxa"/>
            <w:gridSpan w:val="12"/>
            <w:noWrap/>
            <w:vAlign w:val="bottom"/>
          </w:tcPr>
          <w:p>
            <w:pPr>
              <w:spacing w:line="570" w:lineRule="exact"/>
              <w:ind w:firstLine="960" w:firstLineChars="3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本人承诺以上材料属实，如有不实之处，愿意</w:t>
            </w:r>
          </w:p>
          <w:p>
            <w:pPr>
              <w:spacing w:line="57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承担相应责任。</w:t>
            </w:r>
          </w:p>
          <w:p>
            <w:pPr>
              <w:spacing w:line="57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报名人（签名）：             </w:t>
            </w:r>
          </w:p>
          <w:p>
            <w:pPr>
              <w:wordWrap w:val="0"/>
              <w:spacing w:line="57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日期： 年  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资格审查意见</w:t>
            </w:r>
          </w:p>
        </w:tc>
        <w:tc>
          <w:tcPr>
            <w:tcW w:w="8225" w:type="dxa"/>
            <w:gridSpan w:val="12"/>
            <w:noWrap/>
            <w:vAlign w:val="bottom"/>
          </w:tcPr>
          <w:p>
            <w:pPr>
              <w:spacing w:line="0" w:lineRule="atLeast"/>
              <w:ind w:firstLine="3360" w:firstLineChars="1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审查人签名： 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年   月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报名人员提交资料列    表</w:t>
            </w:r>
          </w:p>
        </w:tc>
        <w:tc>
          <w:tcPr>
            <w:tcW w:w="8225" w:type="dxa"/>
            <w:gridSpan w:val="12"/>
            <w:noWrap/>
          </w:tcPr>
          <w:p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Times New Roman" w:hAnsi="Times New Roman" w:eastAsia="方正仿宋简体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81"/>
    <w:rsid w:val="001C0F5E"/>
    <w:rsid w:val="005D6F7B"/>
    <w:rsid w:val="0065285B"/>
    <w:rsid w:val="009B4B95"/>
    <w:rsid w:val="00B45981"/>
    <w:rsid w:val="01763273"/>
    <w:rsid w:val="01A35F75"/>
    <w:rsid w:val="070C2038"/>
    <w:rsid w:val="08A174BD"/>
    <w:rsid w:val="092605A7"/>
    <w:rsid w:val="0A274639"/>
    <w:rsid w:val="0E8B4F43"/>
    <w:rsid w:val="11CD4C60"/>
    <w:rsid w:val="1872180E"/>
    <w:rsid w:val="1B1D134E"/>
    <w:rsid w:val="213A3FAB"/>
    <w:rsid w:val="22295105"/>
    <w:rsid w:val="23306475"/>
    <w:rsid w:val="29AD71B9"/>
    <w:rsid w:val="2CF17430"/>
    <w:rsid w:val="32731506"/>
    <w:rsid w:val="36EA7C23"/>
    <w:rsid w:val="3A586F3D"/>
    <w:rsid w:val="3C2C3F29"/>
    <w:rsid w:val="472D585B"/>
    <w:rsid w:val="48CD778C"/>
    <w:rsid w:val="48D52A3C"/>
    <w:rsid w:val="48DF73A1"/>
    <w:rsid w:val="48EB520C"/>
    <w:rsid w:val="49456556"/>
    <w:rsid w:val="4C9A5A81"/>
    <w:rsid w:val="57991B1C"/>
    <w:rsid w:val="652B64A6"/>
    <w:rsid w:val="68FD758D"/>
    <w:rsid w:val="698C0E0C"/>
    <w:rsid w:val="76C6627A"/>
    <w:rsid w:val="79326D4D"/>
    <w:rsid w:val="7C156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Hyperlink"/>
    <w:basedOn w:val="7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</Words>
  <Characters>443</Characters>
  <Lines>3</Lines>
  <Paragraphs>1</Paragraphs>
  <TotalTime>37</TotalTime>
  <ScaleCrop>false</ScaleCrop>
  <LinksUpToDate>false</LinksUpToDate>
  <CharactersWithSpaces>519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2019-11-19T09:03:00Z</dcterms:created>
  <dc:creator>Administrator</dc:creator>
  <cp:lastModifiedBy>张斌</cp:lastModifiedBy>
  <cp:lastPrinted>2020-11-19T06:00:00Z</cp:lastPrinted>
  <dcterms:modified xsi:type="dcterms:W3CDTF">2020-11-20T02:24:37Z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