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附件4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</w:t>
            </w:r>
            <w:r>
              <w:rPr>
                <w:rStyle w:val="9"/>
                <w:color w:val="auto"/>
              </w:rPr>
              <w:t>2020年泰安市泰山区公立医院公开招聘</w:t>
            </w:r>
            <w:bookmarkStart w:id="0" w:name="_GoBack"/>
            <w:bookmarkEnd w:id="0"/>
            <w:r>
              <w:rPr>
                <w:rStyle w:val="9"/>
                <w:rFonts w:hint="default"/>
                <w:color w:val="auto"/>
              </w:rPr>
              <w:t>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</w:t>
            </w:r>
            <w:r>
              <w:rPr>
                <w:rStyle w:val="9"/>
                <w:color w:val="auto"/>
              </w:rPr>
              <w:t xml:space="preserve">  </w:t>
            </w:r>
            <w:r>
              <w:rPr>
                <w:rStyle w:val="9"/>
                <w:rFonts w:hint="default"/>
                <w:color w:val="auto"/>
              </w:rPr>
              <w:t>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</w:t>
            </w:r>
            <w:r>
              <w:rPr>
                <w:rStyle w:val="9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</w:t>
            </w:r>
            <w:r>
              <w:rPr>
                <w:rStyle w:val="9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t>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</w:t>
            </w:r>
            <w:r>
              <w:rPr>
                <w:rStyle w:val="9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t>月</w:t>
            </w:r>
            <w:r>
              <w:rPr>
                <w:rStyle w:val="9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0A5582"/>
    <w:rsid w:val="004C2B05"/>
    <w:rsid w:val="008D115D"/>
    <w:rsid w:val="00D00613"/>
    <w:rsid w:val="060C58F8"/>
    <w:rsid w:val="0E0A5582"/>
    <w:rsid w:val="0F4B4267"/>
    <w:rsid w:val="144B316F"/>
    <w:rsid w:val="25E07F48"/>
    <w:rsid w:val="435E380A"/>
    <w:rsid w:val="5C823972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Lenovo</cp:lastModifiedBy>
  <dcterms:modified xsi:type="dcterms:W3CDTF">2020-11-25T15:37:45Z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