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附件2：     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widowControl/>
        <w:spacing w:line="700" w:lineRule="exact"/>
        <w:jc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阳信县201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年公开招聘事业单位工作人员报名表</w:t>
      </w:r>
    </w:p>
    <w:p>
      <w:pPr>
        <w:widowControl/>
        <w:spacing w:line="70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应聘岗位代码：              符合报名条件的学历和专业：</w:t>
      </w:r>
    </w:p>
    <w:tbl>
      <w:tblPr>
        <w:tblStyle w:val="5"/>
        <w:tblW w:w="9610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715"/>
        <w:gridCol w:w="258"/>
        <w:gridCol w:w="900"/>
        <w:gridCol w:w="111"/>
        <w:gridCol w:w="643"/>
        <w:gridCol w:w="421"/>
        <w:gridCol w:w="637"/>
        <w:gridCol w:w="411"/>
        <w:gridCol w:w="440"/>
        <w:gridCol w:w="590"/>
        <w:gridCol w:w="499"/>
        <w:gridCol w:w="806"/>
        <w:gridCol w:w="597"/>
        <w:gridCol w:w="59"/>
        <w:gridCol w:w="827"/>
        <w:gridCol w:w="9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贴照片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（1寸、正面、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免冠、彩色、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近期、无修饰）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背面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eastAsia="zh-CN"/>
              </w:rPr>
              <w:t>（具体到乡镇街道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eastAsia="zh-CN"/>
              </w:rPr>
              <w:t>（具体到村或单位）</w:t>
            </w:r>
          </w:p>
        </w:tc>
        <w:tc>
          <w:tcPr>
            <w:tcW w:w="61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4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定向岗位考生类型</w:t>
            </w:r>
          </w:p>
        </w:tc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三支一扶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志愿西部计划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大学生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士兵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7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 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（从</w:t>
            </w: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eastAsia="zh-CN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开始写）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</w:pPr>
          </w:p>
        </w:tc>
        <w:tc>
          <w:tcPr>
            <w:tcW w:w="88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15"/>
                <w:szCs w:val="15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减免考务费审核意见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  <w:lang w:eastAsia="zh-CN"/>
              </w:rPr>
              <w:t>（注明提交证件名称）</w:t>
            </w:r>
          </w:p>
        </w:tc>
        <w:tc>
          <w:tcPr>
            <w:tcW w:w="3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诚信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8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</w:rPr>
              <w:t>已经完全阅读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  <w:t>《阳信县201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  <w:t>年公开招聘事业单位工作人员简章》，自愿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</w:rPr>
              <w:t>报名，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  <w:t>同意其中的规定和要求，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</w:rPr>
              <w:t>并严格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  <w:t>遵守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</w:rPr>
              <w:t>其中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  <w:t>的各项规定和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</w:rPr>
              <w:t>所有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  <w:t>纪律要求，所提供个人信息和证明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  <w:t>，真实准确，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</w:rPr>
              <w:t>绝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  <w:t>不虚假！</w:t>
            </w: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华文楷体" w:hAnsi="华文楷体" w:eastAsia="华文楷体" w:cs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  <w:t>对因提供有关信息、证件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</w:rPr>
              <w:t>或证明材料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  <w:t>不实、不全，或违反有关纪律规定所造成的取消报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</w:rPr>
              <w:t>名、考试、录用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  <w:t>资格及其他处理决定等后果，本人自愿承担相应责任。特此承诺！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right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  <w:t>承诺人签名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  <w:t>：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  <w:t>201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华文楷体" w:hAnsi="华文楷体" w:eastAsia="华文楷体" w:cs="华文楷体"/>
                <w:bCs/>
                <w:color w:val="000000"/>
                <w:kern w:val="0"/>
                <w:sz w:val="28"/>
                <w:szCs w:val="28"/>
                <w:lang w:val="zh-CN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850" w:gutter="283"/>
      <w:pgNumType w:fmt="decimal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/6QHNQAAAAF&#10;AQAADwAAAGRycy9kb3ducmV2LnhtbE2PzU7DMBCE70h9B2uRuFTUTlWhEOJUKlJvIPUHiasbL0lK&#10;vI5sNy08PVsucNvZWc1+Uy4vrhcjhth50pDNFAik2tuOGg1v+/V9DiImQ9b0nlDDF0ZYVpOb0hTW&#10;n2mL4y41gkMoFkZDm9JQSBnrFp2JMz8gsffhgzOJZWikDebM4a6Xc6UepDMd8YfWDPjcYv25OzkN&#10;7y/fiNt8NZ2Oi+MxqPXjppavWt/dZuoJRMJL+juGKz6jQ8VMB38iG0WvgYuk61awN89zloffIQNZ&#10;lfI/ffUDUEsDBBQAAAAIAIdO4kD6NRCJtwEAAFUDAAAOAAAAZHJzL2Uyb0RvYy54bWytU8Fu2zAM&#10;vQ/oPwi6L3YCdDWMOEWHosWAoSvQ9QMUWYoFSKIgKbHzA9sf7LRL7/2ufEcpxU6L7jb0IlMk9cj3&#10;SC8vB6PJTvigwDZ0PispEZZDq+ymoY8/bz5XlITIbMs0WNHQvQj0cnX2adm7WiygA90KTxDEhrp3&#10;De1idHVRBN4Jw8IMnLAYlOANi3j1m6L1rEd0o4tFWX4pevCt88BFCOi9PgbpKuNLKXj8IWUQkeiG&#10;Ym8xnz6f63QWqyWrN565TvGxDfYfXRimLBY9QV2zyMjWq3+gjOIeAsg442AKkFJxkTkgm3n5js1D&#10;x5zIXFCc4E4yhY+D5Xe7e09Ui7OjxDKDIzr8+X34+3x4+kXmSZ7ehRqzHhzmxeErDCl19Ad0JtaD&#10;9CZ9kQ/BOAq9P4krhkh4elQtqqrEEMfYdEGc4vW58yHeCjAkGQ31OL0sKtt9D/GYOqWkahZulNbo&#10;Z7W2pEfU8+riPL84hRBdWyySWBy7TVYc1sNIYQ3tHpn1uAINtbijlOhvFhVO2zIZfjLWk7F1Xm26&#10;vE6pfnBX24jt5C5ThSPsWBhnl3mOe5aW4+09Z73+Da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/6QHNQAAAAFAQAADwAAAAAAAAABACAAAAAiAAAAZHJzL2Rvd25yZXYueG1sUEsBAhQAFAAAAAgA&#10;h07iQPo1EIm3AQAAVQMAAA4AAAAAAAAAAQAgAAAAIw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26C1B"/>
    <w:rsid w:val="0CAE37E4"/>
    <w:rsid w:val="1C1349DB"/>
    <w:rsid w:val="1EBA47EF"/>
    <w:rsid w:val="25B205E6"/>
    <w:rsid w:val="3BC004AD"/>
    <w:rsid w:val="3E404DB6"/>
    <w:rsid w:val="464F6BE0"/>
    <w:rsid w:val="46881A79"/>
    <w:rsid w:val="4DE83120"/>
    <w:rsid w:val="57215618"/>
    <w:rsid w:val="5B5F1D05"/>
    <w:rsid w:val="64744998"/>
    <w:rsid w:val="6DA26C1B"/>
    <w:rsid w:val="7821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Administrator</dc:creator>
  <cp:lastModifiedBy>Administrator</cp:lastModifiedBy>
  <dcterms:modified xsi:type="dcterms:W3CDTF">2018-01-30T03:44:13Z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