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招远市2018年事业单位公开招聘卫生类岗位递补进入考察范围人员公告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DFE"/>
        <w:spacing w:before="0" w:beforeAutospacing="0" w:after="0" w:afterAutospacing="0" w:line="3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6699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6699"/>
          <w:spacing w:val="0"/>
          <w:kern w:val="0"/>
          <w:sz w:val="14"/>
          <w:szCs w:val="14"/>
          <w:bdr w:val="none" w:color="auto" w:sz="0" w:space="0"/>
          <w:shd w:val="clear" w:fill="F4FDFE"/>
          <w:lang w:val="en-US" w:eastAsia="zh-CN" w:bidi="ar"/>
        </w:rPr>
        <w:t>[所属分类:优秀应届毕业生、公务员事业单位招考专栏] [发布时间:2018/6/6 17:28:00] [发布人:招远市人社局] [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4FDF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4FDFE"/>
          <w:lang w:val="en-US" w:eastAsia="zh-CN" w:bidi="ar"/>
        </w:rPr>
        <w:instrText xml:space="preserve"> HYPERLINK "http://www.zhaoyuan.gov.cn/html/page/201806/javascript:self.close()"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4FDFE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  <w:shd w:val="clear" w:fill="F4FDFE"/>
        </w:rPr>
        <w:t>关闭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4FDF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6699"/>
          <w:spacing w:val="0"/>
          <w:kern w:val="0"/>
          <w:sz w:val="14"/>
          <w:szCs w:val="14"/>
          <w:bdr w:val="none" w:color="auto" w:sz="0" w:space="0"/>
          <w:shd w:val="clear" w:fill="F4FDFE"/>
          <w:lang w:val="en-US" w:eastAsia="zh-CN" w:bidi="ar"/>
        </w:rPr>
        <w:t>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6699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6699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字体 [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"http://www.zhaoyuan.gov.cn/html/page/201806/javascript:turnbig()"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  <w:shd w:val="clear" w:fill="FFFFFF"/>
        </w:rPr>
        <w:t>放大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6699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"http://www.zhaoyuan.gov.cn/html/page/201806/javascript:turnsmall()"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  <w:shd w:val="clear" w:fill="FFFFFF"/>
        </w:rPr>
        <w:t>缩小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6699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]</w:t>
      </w:r>
    </w:p>
    <w:tbl>
      <w:tblPr>
        <w:tblW w:w="747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232"/>
        <w:gridCol w:w="742"/>
        <w:gridCol w:w="1125"/>
        <w:gridCol w:w="729"/>
        <w:gridCol w:w="772"/>
        <w:gridCol w:w="764"/>
        <w:gridCol w:w="741"/>
        <w:gridCol w:w="7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报考岗位名称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16436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1806390225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范淑霞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5-20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20848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1806390226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路敏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5-22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37862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1806382723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孙朝磊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5-25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23564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1806382721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张晶斐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34.60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5-23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53.20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</w:trPr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35327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1806382710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郑志伟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</w:trPr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17118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1806382717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李伟豪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2-4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D5B07"/>
    <w:rsid w:val="7BCD5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2018-06-07T01:52:00Z</dcterms:created>
  <dc:creator>武大娟</dc:creator>
  <cp:lastModifiedBy>武大娟</cp:lastModifiedBy>
  <dcterms:modified xsi:type="dcterms:W3CDTF">2018-06-07T01:52:38Z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