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8" w:lineRule="atLeast"/>
        <w:ind w:leftChars="-337" w:hanging="708" w:hangingChars="253"/>
        <w:rPr>
          <w:rFonts w:ascii="仿宋_GB2312" w:hAnsi="微软雅黑" w:eastAsia="仿宋_GB2312" w:cs="宋体"/>
          <w:color w:val="333333"/>
          <w:spacing w:val="8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附件2：</w:t>
      </w:r>
    </w:p>
    <w:p>
      <w:pPr>
        <w:widowControl/>
        <w:shd w:val="clear" w:color="auto" w:fill="FFFFFF"/>
        <w:spacing w:line="408" w:lineRule="atLeast"/>
        <w:jc w:val="center"/>
        <w:rPr>
          <w:rFonts w:ascii="仿宋_GB2312" w:hAnsi="微软雅黑" w:eastAsia="仿宋_GB2312" w:cs="宋体"/>
          <w:b/>
          <w:color w:val="333333"/>
          <w:spacing w:val="8"/>
          <w:kern w:val="0"/>
          <w:sz w:val="36"/>
          <w:szCs w:val="28"/>
        </w:rPr>
      </w:pPr>
      <w:r>
        <w:rPr>
          <w:rFonts w:hint="eastAsia" w:ascii="仿宋_GB2312" w:hAnsi="微软雅黑" w:eastAsia="仿宋_GB2312" w:cs="宋体"/>
          <w:b/>
          <w:color w:val="333333"/>
          <w:spacing w:val="8"/>
          <w:kern w:val="0"/>
          <w:sz w:val="36"/>
          <w:szCs w:val="28"/>
        </w:rPr>
        <w:t>聊城市中医医院中医住院医师规范化培训委培学员信息表（2020年）</w:t>
      </w:r>
    </w:p>
    <w:p>
      <w:pPr>
        <w:widowControl/>
        <w:shd w:val="clear" w:color="auto" w:fill="FFFFFF"/>
        <w:spacing w:line="408" w:lineRule="atLeast"/>
        <w:rPr>
          <w:rFonts w:ascii="仿宋_GB2312" w:hAnsi="微软雅黑" w:eastAsia="仿宋_GB2312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28"/>
          <w:szCs w:val="28"/>
        </w:rPr>
        <w:t>送培单位（盖章）：                    职能部门：               职能部门负责人：</w:t>
      </w:r>
    </w:p>
    <w:p>
      <w:pPr>
        <w:widowControl/>
        <w:shd w:val="clear" w:color="auto" w:fill="FFFFFF"/>
        <w:spacing w:line="408" w:lineRule="atLeast"/>
        <w:rPr>
          <w:rFonts w:ascii="仿宋_GB2312" w:hAnsi="微软雅黑" w:eastAsia="仿宋_GB2312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28"/>
          <w:szCs w:val="28"/>
        </w:rPr>
        <w:t>填报人：                              联系电话：</w:t>
      </w:r>
    </w:p>
    <w:tbl>
      <w:tblPr>
        <w:tblStyle w:val="6"/>
        <w:tblW w:w="151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347"/>
        <w:gridCol w:w="1278"/>
        <w:gridCol w:w="734"/>
        <w:gridCol w:w="1984"/>
        <w:gridCol w:w="1390"/>
        <w:gridCol w:w="851"/>
        <w:gridCol w:w="1275"/>
        <w:gridCol w:w="1701"/>
        <w:gridCol w:w="1418"/>
        <w:gridCol w:w="709"/>
        <w:gridCol w:w="1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  <w:t>序号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  <w:t>志愿专业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  <w:t>姓 名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  <w:t>毕业专业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2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2"/>
                <w:szCs w:val="28"/>
              </w:rPr>
              <w:t>研究生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2"/>
                <w:szCs w:val="28"/>
              </w:rPr>
              <w:t>（专业学位/科学学位）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2"/>
                <w:szCs w:val="28"/>
              </w:rPr>
              <w:t>是/否有医师资格证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8"/>
              </w:rPr>
              <w:t>移动电话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08" w:lineRule="atLeas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08" w:lineRule="atLeast"/>
        <w:rPr>
          <w:rFonts w:ascii="仿宋_GB2312" w:hAnsi="微软雅黑" w:eastAsia="仿宋_GB2312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28"/>
          <w:szCs w:val="28"/>
        </w:rPr>
        <w:t>（此表需同时发送电子版至邮箱lcszyyywk@163.com）</w:t>
      </w:r>
    </w:p>
    <w:p>
      <w:pPr>
        <w:widowControl/>
        <w:shd w:val="clear" w:color="auto" w:fill="FFFFFF"/>
        <w:spacing w:line="408" w:lineRule="atLeast"/>
        <w:rPr>
          <w:rFonts w:ascii="仿宋_GB2312" w:hAnsi="微软雅黑" w:eastAsia="仿宋_GB2312" w:cs="宋体"/>
          <w:color w:val="333333"/>
          <w:spacing w:val="8"/>
          <w:kern w:val="0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46"/>
    <w:rsid w:val="00033CA8"/>
    <w:rsid w:val="000A5C19"/>
    <w:rsid w:val="000C28E0"/>
    <w:rsid w:val="000C3A2F"/>
    <w:rsid w:val="001315CD"/>
    <w:rsid w:val="00173980"/>
    <w:rsid w:val="001A48D0"/>
    <w:rsid w:val="002007EB"/>
    <w:rsid w:val="00225A1B"/>
    <w:rsid w:val="00225F70"/>
    <w:rsid w:val="00261930"/>
    <w:rsid w:val="002810CD"/>
    <w:rsid w:val="002A48D6"/>
    <w:rsid w:val="002C0EBE"/>
    <w:rsid w:val="00317246"/>
    <w:rsid w:val="003227DE"/>
    <w:rsid w:val="003B1343"/>
    <w:rsid w:val="003D1D3A"/>
    <w:rsid w:val="00453E1C"/>
    <w:rsid w:val="004634CE"/>
    <w:rsid w:val="00472BA7"/>
    <w:rsid w:val="004B1B0E"/>
    <w:rsid w:val="004B645A"/>
    <w:rsid w:val="004C0605"/>
    <w:rsid w:val="004C5CF2"/>
    <w:rsid w:val="0050492A"/>
    <w:rsid w:val="00504A19"/>
    <w:rsid w:val="00511E31"/>
    <w:rsid w:val="00516859"/>
    <w:rsid w:val="00586757"/>
    <w:rsid w:val="006145B1"/>
    <w:rsid w:val="006162B3"/>
    <w:rsid w:val="00626EC3"/>
    <w:rsid w:val="00633AA2"/>
    <w:rsid w:val="0066562D"/>
    <w:rsid w:val="006B29B3"/>
    <w:rsid w:val="006C3121"/>
    <w:rsid w:val="006E402B"/>
    <w:rsid w:val="0077556A"/>
    <w:rsid w:val="007841D2"/>
    <w:rsid w:val="007B631F"/>
    <w:rsid w:val="007D43FC"/>
    <w:rsid w:val="00823DE9"/>
    <w:rsid w:val="008629CB"/>
    <w:rsid w:val="008A200F"/>
    <w:rsid w:val="00901CF6"/>
    <w:rsid w:val="00910D9A"/>
    <w:rsid w:val="009308E2"/>
    <w:rsid w:val="00971ABB"/>
    <w:rsid w:val="00984C26"/>
    <w:rsid w:val="0099344C"/>
    <w:rsid w:val="00993C85"/>
    <w:rsid w:val="009B6CA9"/>
    <w:rsid w:val="00A401BD"/>
    <w:rsid w:val="00A4684C"/>
    <w:rsid w:val="00A708F3"/>
    <w:rsid w:val="00AA67E2"/>
    <w:rsid w:val="00AA742F"/>
    <w:rsid w:val="00AB3053"/>
    <w:rsid w:val="00BC4906"/>
    <w:rsid w:val="00BD490D"/>
    <w:rsid w:val="00C1519D"/>
    <w:rsid w:val="00C465A2"/>
    <w:rsid w:val="00C51A8F"/>
    <w:rsid w:val="00C62371"/>
    <w:rsid w:val="00C720A8"/>
    <w:rsid w:val="00C80BE1"/>
    <w:rsid w:val="00D15ED0"/>
    <w:rsid w:val="00D37535"/>
    <w:rsid w:val="00D66C33"/>
    <w:rsid w:val="00D822D3"/>
    <w:rsid w:val="00DC78F4"/>
    <w:rsid w:val="00EA00FD"/>
    <w:rsid w:val="00EA1511"/>
    <w:rsid w:val="00F03B9C"/>
    <w:rsid w:val="00F13A76"/>
    <w:rsid w:val="00F31460"/>
    <w:rsid w:val="00F6386D"/>
    <w:rsid w:val="00F750E5"/>
    <w:rsid w:val="00F85CB6"/>
    <w:rsid w:val="00FD3E53"/>
    <w:rsid w:val="00FE12DF"/>
    <w:rsid w:val="00FE1999"/>
    <w:rsid w:val="124E7610"/>
    <w:rsid w:val="247542E0"/>
    <w:rsid w:val="47A01792"/>
    <w:rsid w:val="7AD34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</Words>
  <Characters>250</Characters>
  <Lines>2</Lines>
  <Paragraphs>1</Paragraphs>
  <TotalTime>4</TotalTime>
  <ScaleCrop>false</ScaleCrop>
  <LinksUpToDate>false</LinksUpToDate>
  <CharactersWithSpaces>292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2018-07-28T13:17:00Z</dcterms:created>
  <dc:creator>administrator</dc:creator>
  <cp:lastModifiedBy>ぺ灬cc果冻ル</cp:lastModifiedBy>
  <cp:lastPrinted>2020-08-05T01:35:00Z</cp:lastPrinted>
  <dcterms:modified xsi:type="dcterms:W3CDTF">2020-08-07T10:00:59Z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