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120"/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优秀村党组织书记报</w:t>
      </w: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名推荐表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</w:p>
    <w:p>
      <w:pPr>
        <w:spacing w:line="240" w:lineRule="exact"/>
        <w:jc w:val="center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</w:p>
    <w:p>
      <w:pPr>
        <w:spacing w:line="560" w:lineRule="exact"/>
        <w:ind w:firstLine="105" w:firstLineChars="5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</w:rPr>
        <w:t xml:space="preserve">　　     　　                                  </w:t>
      </w:r>
      <w:r>
        <w:rPr>
          <w:rFonts w:hint="eastAsia" w:ascii="仿宋_GB2312" w:eastAsia="仿宋_GB2312"/>
          <w:kern w:val="0"/>
          <w:sz w:val="28"/>
          <w:szCs w:val="28"/>
        </w:rPr>
        <w:t>填报日期：   年   月   日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367"/>
        <w:gridCol w:w="911"/>
        <w:gridCol w:w="181"/>
        <w:gridCol w:w="819"/>
        <w:gridCol w:w="272"/>
        <w:gridCol w:w="789"/>
        <w:gridCol w:w="30"/>
        <w:gridCol w:w="514"/>
        <w:gridCol w:w="576"/>
        <w:gridCol w:w="276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（一寸彩色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  籍</w:t>
            </w:r>
          </w:p>
          <w:p>
            <w:pPr>
              <w:spacing w:line="34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所在地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参加工作时间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436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0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0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及职务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现工作单位性质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本人身份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通信地址及邮编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本人手机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报考单位及职位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学习及工作简历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（分段填写）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年度考核情况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奖惩情况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00"/>
              </w:tabs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本人签字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推荐机关意见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主要负责人签字：  </w:t>
            </w:r>
          </w:p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经办人签字：</w:t>
            </w:r>
          </w:p>
          <w:p>
            <w:pPr>
              <w:spacing w:line="0" w:lineRule="atLeast"/>
              <w:ind w:firstLine="3570" w:firstLineChars="17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 公 章 ）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    注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tabs>
          <w:tab w:val="left" w:pos="8789"/>
        </w:tabs>
        <w:spacing w:line="400" w:lineRule="exact"/>
        <w:ind w:right="-57" w:firstLine="120" w:firstLineChars="50"/>
        <w:rPr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注：①正反面打印，一式两份，一份存推荐机关，一份存现场审核机关；②无年度考核人员可不填年度考核情况。</w:t>
      </w:r>
    </w:p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  <w:szCs w:val="24"/>
      </w:rPr>
    </w:pPr>
    <w:r>
      <w:rPr>
        <w:rStyle w:val="6"/>
        <w:rFonts w:hint="eastAsia"/>
        <w:sz w:val="24"/>
        <w:szCs w:val="24"/>
      </w:rPr>
      <w:t xml:space="preserve">— </w:t>
    </w: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1</w:t>
    </w:r>
    <w:r>
      <w:rPr>
        <w:rStyle w:val="6"/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94"/>
    <w:rsid w:val="00052861"/>
    <w:rsid w:val="000C0FCC"/>
    <w:rsid w:val="000E418E"/>
    <w:rsid w:val="000E7EC1"/>
    <w:rsid w:val="001B225B"/>
    <w:rsid w:val="001B371D"/>
    <w:rsid w:val="00252AB6"/>
    <w:rsid w:val="002A152A"/>
    <w:rsid w:val="003A2F94"/>
    <w:rsid w:val="00734429"/>
    <w:rsid w:val="00742E60"/>
    <w:rsid w:val="007B7F36"/>
    <w:rsid w:val="008D0F8C"/>
    <w:rsid w:val="00B43777"/>
    <w:rsid w:val="00BD7C8D"/>
    <w:rsid w:val="00BE4232"/>
    <w:rsid w:val="00C73023"/>
    <w:rsid w:val="00D643FB"/>
    <w:rsid w:val="00D65116"/>
    <w:rsid w:val="00D95724"/>
    <w:rsid w:val="00E66365"/>
    <w:rsid w:val="00EC7C3C"/>
    <w:rsid w:val="00ED0EE9"/>
    <w:rsid w:val="05405D42"/>
    <w:rsid w:val="336B54BA"/>
    <w:rsid w:val="75D3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</Words>
  <Characters>455</Characters>
  <Lines>3</Lines>
  <Paragraphs>1</Paragraphs>
  <TotalTime>10</TotalTime>
  <ScaleCrop>false</ScaleCrop>
  <LinksUpToDate>false</LinksUpToDate>
  <CharactersWithSpaces>533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2019-07-29T01:46:00Z</dcterms:created>
  <dc:creator>Administrator</dc:creator>
  <cp:lastModifiedBy>ぺ灬cc果冻ル</cp:lastModifiedBy>
  <dcterms:modified xsi:type="dcterms:W3CDTF">2020-10-14T02:29:05Z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