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3C" w:rsidRDefault="007E7D3C" w:rsidP="007E7D3C">
      <w:pPr>
        <w:pStyle w:val="a5"/>
        <w:shd w:val="clear" w:color="auto" w:fill="FFFFFF"/>
        <w:spacing w:before="150" w:beforeAutospacing="0" w:after="150" w:afterAutospacing="0" w:line="600" w:lineRule="atLeast"/>
        <w:jc w:val="center"/>
        <w:rPr>
          <w:rFonts w:ascii="微软雅黑，宋体" w:eastAsia="微软雅黑，宋体"/>
          <w:color w:val="666666"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color w:val="666666"/>
          <w:sz w:val="32"/>
          <w:szCs w:val="32"/>
        </w:rPr>
        <w:t>山东省港口集团专业人才招聘岗位及条件资格</w:t>
      </w:r>
    </w:p>
    <w:bookmarkEnd w:id="0"/>
    <w:p w:rsidR="007E7D3C" w:rsidRDefault="007E7D3C" w:rsidP="007E7D3C">
      <w:pPr>
        <w:pStyle w:val="a5"/>
        <w:shd w:val="clear" w:color="auto" w:fill="FFFFFF"/>
        <w:spacing w:before="0" w:beforeAutospacing="0" w:after="0" w:afterAutospacing="0" w:line="630" w:lineRule="atLeast"/>
        <w:jc w:val="center"/>
        <w:rPr>
          <w:rFonts w:ascii="微软雅黑，宋体" w:eastAsia="微软雅黑，宋体" w:hint="eastAsia"/>
          <w:color w:val="666666"/>
          <w:sz w:val="32"/>
          <w:szCs w:val="32"/>
        </w:rPr>
      </w:pPr>
      <w:r>
        <w:rPr>
          <w:rFonts w:ascii="微软雅黑，宋体" w:eastAsia="微软雅黑，宋体"/>
          <w:noProof/>
          <w:color w:val="666666"/>
          <w:sz w:val="32"/>
          <w:szCs w:val="32"/>
        </w:rPr>
        <w:drawing>
          <wp:inline distT="0" distB="0" distL="0" distR="0">
            <wp:extent cx="6153150" cy="3162300"/>
            <wp:effectExtent l="0" t="0" r="0" b="0"/>
            <wp:docPr id="2" name="图片 2" descr="http://gzw.shandong.gov.cn/resource/sdgzw/image/202009/6774be9f-33d3-4804-aca6-a7e3e1ba041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zw.shandong.gov.cn/resource/sdgzw/image/202009/6774be9f-33d3-4804-aca6-a7e3e1ba041c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DFB" w:rsidRPr="007E7D3C" w:rsidRDefault="00EB7DFB" w:rsidP="007E7D3C"/>
    <w:sectPr w:rsidR="00EB7DFB" w:rsidRPr="007E7D3C">
      <w:footerReference w:type="default" r:id="rId6"/>
      <w:pgSz w:w="11906" w:h="16838"/>
      <w:pgMar w:top="1440" w:right="1463" w:bottom="1440" w:left="146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，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8D3" w:rsidRDefault="007E7D3C">
    <w:pPr>
      <w:pStyle w:val="a4"/>
      <w:tabs>
        <w:tab w:val="clear" w:pos="4153"/>
        <w:tab w:val="center" w:pos="4490"/>
      </w:tabs>
    </w:pPr>
    <w:r>
      <w:rPr>
        <w:rFonts w:eastAsia="宋体"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08"/>
    <w:rsid w:val="00103008"/>
    <w:rsid w:val="002815CF"/>
    <w:rsid w:val="0038443B"/>
    <w:rsid w:val="003B7E2B"/>
    <w:rsid w:val="003F269D"/>
    <w:rsid w:val="004963C4"/>
    <w:rsid w:val="005877CC"/>
    <w:rsid w:val="007E7D3C"/>
    <w:rsid w:val="00832834"/>
    <w:rsid w:val="009A5292"/>
    <w:rsid w:val="009D3DB1"/>
    <w:rsid w:val="00A7169D"/>
    <w:rsid w:val="00AA7D07"/>
    <w:rsid w:val="00B84D9F"/>
    <w:rsid w:val="00CD5D1B"/>
    <w:rsid w:val="00D34414"/>
    <w:rsid w:val="00D360C8"/>
    <w:rsid w:val="00E8442E"/>
    <w:rsid w:val="00EB7DFB"/>
    <w:rsid w:val="00ED4163"/>
    <w:rsid w:val="00F6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877C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qFormat/>
    <w:rsid w:val="00E84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E8442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963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4963C4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963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877C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qFormat/>
    <w:rsid w:val="00E84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E8442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963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4963C4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4963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7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21</Characters>
  <Application>Microsoft Office Word</Application>
  <DocSecurity>0</DocSecurity>
  <Lines>1</Lines>
  <Paragraphs>1</Paragraphs>
  <ScaleCrop>false</ScaleCrop>
  <Company>微软中国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2020-09-28T02:20:00Z</dcterms:created>
  <dcterms:modified xsi:type="dcterms:W3CDTF">2020-09-28T02:20:00Z</dcterms:modified>
</cp:coreProperties>
</file>