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43629" w14:textId="7DD3F42D" w:rsidR="007B46FC" w:rsidRDefault="000B30DE" w:rsidP="008831B1">
      <w:pPr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bookmarkStart w:id="0" w:name="_Hlk38296713"/>
    </w:p>
    <w:p w14:paraId="430EAA98" w14:textId="77777777" w:rsidR="007B46FC" w:rsidRDefault="000B30DE" w:rsidP="008831B1">
      <w:pPr>
        <w:spacing w:line="540" w:lineRule="exact"/>
        <w:ind w:leftChars="-202" w:left="-424" w:firstLineChars="100" w:firstLine="440"/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东营经济技术开发区面向全国选聘岗位计划一览表</w:t>
      </w:r>
      <w:bookmarkEnd w:id="0"/>
    </w:p>
    <w:p w14:paraId="24B3720C" w14:textId="77777777" w:rsidR="007B46FC" w:rsidRDefault="007B46FC">
      <w:pPr>
        <w:ind w:leftChars="-202" w:left="-424" w:firstLineChars="100" w:firstLine="32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tbl>
      <w:tblPr>
        <w:tblStyle w:val="aa"/>
        <w:tblW w:w="142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304"/>
        <w:gridCol w:w="1134"/>
        <w:gridCol w:w="709"/>
        <w:gridCol w:w="709"/>
        <w:gridCol w:w="2126"/>
        <w:gridCol w:w="6662"/>
        <w:gridCol w:w="992"/>
      </w:tblGrid>
      <w:tr w:rsidR="007B46FC" w14:paraId="080894FA" w14:textId="77777777">
        <w:trPr>
          <w:trHeight w:val="588"/>
        </w:trPr>
        <w:tc>
          <w:tcPr>
            <w:tcW w:w="568" w:type="dxa"/>
            <w:vAlign w:val="center"/>
          </w:tcPr>
          <w:p w14:paraId="132AEE42" w14:textId="77777777" w:rsidR="007B46FC" w:rsidRDefault="000B30DE">
            <w:pPr>
              <w:widowControl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岗位</w:t>
            </w:r>
          </w:p>
          <w:p w14:paraId="710320C8" w14:textId="77777777" w:rsidR="007B46FC" w:rsidRDefault="000B30DE">
            <w:pPr>
              <w:widowControl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304" w:type="dxa"/>
            <w:vAlign w:val="center"/>
          </w:tcPr>
          <w:p w14:paraId="200D8B73" w14:textId="77777777" w:rsidR="007B46FC" w:rsidRDefault="000B30DE">
            <w:pPr>
              <w:widowControl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42AB78BE" w14:textId="77777777" w:rsidR="007B46FC" w:rsidRDefault="000B30DE">
            <w:pPr>
              <w:widowControl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岗位</w:t>
            </w:r>
          </w:p>
          <w:p w14:paraId="4743F32E" w14:textId="77777777" w:rsidR="007B46FC" w:rsidRDefault="000B30DE">
            <w:pPr>
              <w:widowControl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709" w:type="dxa"/>
            <w:vAlign w:val="center"/>
          </w:tcPr>
          <w:p w14:paraId="14D5039B" w14:textId="77777777" w:rsidR="007B46FC" w:rsidRDefault="000B30DE">
            <w:pPr>
              <w:widowControl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招聘</w:t>
            </w:r>
          </w:p>
          <w:p w14:paraId="4AF80742" w14:textId="77777777" w:rsidR="007B46FC" w:rsidRDefault="000B30DE">
            <w:pPr>
              <w:widowControl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709" w:type="dxa"/>
            <w:vAlign w:val="center"/>
          </w:tcPr>
          <w:p w14:paraId="283B406D" w14:textId="77777777" w:rsidR="007B46FC" w:rsidRDefault="000B30DE">
            <w:pPr>
              <w:widowControl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聘任</w:t>
            </w:r>
          </w:p>
          <w:p w14:paraId="04235A16" w14:textId="77777777" w:rsidR="007B46FC" w:rsidRDefault="000B30DE">
            <w:pPr>
              <w:widowControl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期限</w:t>
            </w:r>
          </w:p>
        </w:tc>
        <w:tc>
          <w:tcPr>
            <w:tcW w:w="2126" w:type="dxa"/>
            <w:vAlign w:val="center"/>
          </w:tcPr>
          <w:p w14:paraId="5B43B237" w14:textId="77777777" w:rsidR="007B46FC" w:rsidRDefault="000B30DE">
            <w:pPr>
              <w:widowControl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岗位选聘范围</w:t>
            </w:r>
          </w:p>
        </w:tc>
        <w:tc>
          <w:tcPr>
            <w:tcW w:w="6662" w:type="dxa"/>
            <w:vAlign w:val="center"/>
          </w:tcPr>
          <w:p w14:paraId="4F18D8F9" w14:textId="77777777" w:rsidR="007B46FC" w:rsidRDefault="000B30DE">
            <w:pPr>
              <w:widowControl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除基本条件外还应具备的具体岗位资格条件</w:t>
            </w:r>
          </w:p>
        </w:tc>
        <w:tc>
          <w:tcPr>
            <w:tcW w:w="992" w:type="dxa"/>
            <w:vAlign w:val="center"/>
          </w:tcPr>
          <w:p w14:paraId="07489F01" w14:textId="77777777" w:rsidR="007B46FC" w:rsidRDefault="000B30DE">
            <w:pPr>
              <w:widowControl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7B46FC" w14:paraId="082EF6A6" w14:textId="77777777">
        <w:trPr>
          <w:trHeight w:val="1713"/>
        </w:trPr>
        <w:tc>
          <w:tcPr>
            <w:tcW w:w="568" w:type="dxa"/>
            <w:vAlign w:val="center"/>
          </w:tcPr>
          <w:p w14:paraId="4C47E35B" w14:textId="77777777" w:rsidR="007B46FC" w:rsidRDefault="000B30DE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14:paraId="7CE9FE29" w14:textId="77777777" w:rsidR="007B46FC" w:rsidRDefault="000B30DE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东营经济技术开发区管委会</w:t>
            </w:r>
          </w:p>
        </w:tc>
        <w:tc>
          <w:tcPr>
            <w:tcW w:w="1134" w:type="dxa"/>
            <w:vAlign w:val="center"/>
          </w:tcPr>
          <w:p w14:paraId="37C85E82" w14:textId="77777777" w:rsidR="007B46FC" w:rsidRDefault="000B30DE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兼职副主任（科技领域招商引资方向）</w:t>
            </w:r>
          </w:p>
        </w:tc>
        <w:tc>
          <w:tcPr>
            <w:tcW w:w="709" w:type="dxa"/>
            <w:vAlign w:val="center"/>
          </w:tcPr>
          <w:p w14:paraId="1CDE858F" w14:textId="77777777" w:rsidR="007B46FC" w:rsidRDefault="000B30DE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>
              <w:rPr>
                <w:rFonts w:ascii="仿宋_GB2312" w:eastAsia="仿宋_GB2312" w:hAnsi="黑体"/>
                <w:color w:val="000000" w:themeColor="text1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1FB67ABF" w14:textId="77777777" w:rsidR="007B46FC" w:rsidRDefault="000B30DE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2"/>
              </w:rPr>
              <w:t>3年</w:t>
            </w:r>
          </w:p>
        </w:tc>
        <w:tc>
          <w:tcPr>
            <w:tcW w:w="2126" w:type="dxa"/>
            <w:vAlign w:val="center"/>
          </w:tcPr>
          <w:p w14:paraId="368FA2EA" w14:textId="77777777" w:rsidR="007B46FC" w:rsidRDefault="004F1A8E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2"/>
              </w:rPr>
              <w:t>全国机关、企事业单位符合条件的人员</w:t>
            </w:r>
          </w:p>
        </w:tc>
        <w:tc>
          <w:tcPr>
            <w:tcW w:w="6662" w:type="dxa"/>
            <w:vAlign w:val="center"/>
          </w:tcPr>
          <w:p w14:paraId="3F69C752" w14:textId="77777777" w:rsidR="007B46FC" w:rsidRDefault="000B30DE">
            <w:pPr>
              <w:widowControl/>
              <w:spacing w:line="340" w:lineRule="exact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大学本科及以上文化程度；熟悉高新技术产业、科技成果转化相关政策；具备招商引资工作经验，具有丰富的招商招才资源，具有较强的综合协调、谈判交际、团队合作能力，能够统筹全局、处理复杂问题；符合国家关于兼职的有关规定，并经所在单位同意。</w:t>
            </w:r>
          </w:p>
        </w:tc>
        <w:tc>
          <w:tcPr>
            <w:tcW w:w="992" w:type="dxa"/>
            <w:vAlign w:val="center"/>
          </w:tcPr>
          <w:p w14:paraId="5810663C" w14:textId="77777777" w:rsidR="007B46FC" w:rsidRDefault="007B46F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Cs w:val="21"/>
              </w:rPr>
            </w:pPr>
          </w:p>
        </w:tc>
      </w:tr>
      <w:tr w:rsidR="007B46FC" w14:paraId="41C63BEC" w14:textId="77777777">
        <w:trPr>
          <w:trHeight w:val="2551"/>
        </w:trPr>
        <w:tc>
          <w:tcPr>
            <w:tcW w:w="568" w:type="dxa"/>
            <w:vAlign w:val="center"/>
          </w:tcPr>
          <w:p w14:paraId="0CB8F288" w14:textId="77777777" w:rsidR="007B46FC" w:rsidRDefault="000B30DE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04" w:type="dxa"/>
            <w:vAlign w:val="center"/>
          </w:tcPr>
          <w:p w14:paraId="2E3D1609" w14:textId="77777777" w:rsidR="007B46FC" w:rsidRDefault="000B30DE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东营经济技术开发区管委会</w:t>
            </w:r>
          </w:p>
        </w:tc>
        <w:tc>
          <w:tcPr>
            <w:tcW w:w="1134" w:type="dxa"/>
            <w:vAlign w:val="center"/>
          </w:tcPr>
          <w:p w14:paraId="78832DCF" w14:textId="77777777" w:rsidR="007B46FC" w:rsidRDefault="000B30DE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兼职副主任（金融工作方向）</w:t>
            </w:r>
          </w:p>
        </w:tc>
        <w:tc>
          <w:tcPr>
            <w:tcW w:w="709" w:type="dxa"/>
            <w:vAlign w:val="center"/>
          </w:tcPr>
          <w:p w14:paraId="5B815688" w14:textId="77777777" w:rsidR="007B46FC" w:rsidRDefault="000B30DE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BE194D3" w14:textId="77777777" w:rsidR="007B46FC" w:rsidRDefault="000B30DE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3年</w:t>
            </w:r>
          </w:p>
        </w:tc>
        <w:tc>
          <w:tcPr>
            <w:tcW w:w="2126" w:type="dxa"/>
            <w:vAlign w:val="center"/>
          </w:tcPr>
          <w:p w14:paraId="681707F7" w14:textId="77777777" w:rsidR="007B46FC" w:rsidRDefault="004F1A8E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2"/>
              </w:rPr>
              <w:t>全国机关、企事业单位符合条件的人员</w:t>
            </w:r>
          </w:p>
        </w:tc>
        <w:tc>
          <w:tcPr>
            <w:tcW w:w="6662" w:type="dxa"/>
            <w:vAlign w:val="center"/>
          </w:tcPr>
          <w:p w14:paraId="56997A1A" w14:textId="77777777" w:rsidR="007B46FC" w:rsidRDefault="000B30DE">
            <w:pPr>
              <w:widowControl/>
              <w:spacing w:line="340" w:lineRule="exact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大学本科及以上文化程度；从事金融管理、投融资管理、基金管理、项目策划、项目管理等相关工作</w:t>
            </w:r>
            <w:r>
              <w:rPr>
                <w:rFonts w:ascii="仿宋_GB2312" w:eastAsia="仿宋_GB2312" w:hAnsi="黑体"/>
                <w:color w:val="000000" w:themeColor="text1"/>
                <w:szCs w:val="21"/>
              </w:rPr>
              <w:t>10年以上，具有高校、科研机构、行业协会、国企或上市公司中高层管理岗位任职经历；熟悉财税政策、营运分析、成本控制、成本核算、财务分析管理；熟悉金融、投融资、基金管理、项目建设管理等工作，具有相关成功案例；具有较强的资本运作、风险管控、项目运作、分析判断等能力；具有较丰富的并购项目经验；符合国家关于兼职的有关规定，并经所在单位同意。</w:t>
            </w:r>
          </w:p>
        </w:tc>
        <w:tc>
          <w:tcPr>
            <w:tcW w:w="992" w:type="dxa"/>
            <w:vAlign w:val="center"/>
          </w:tcPr>
          <w:p w14:paraId="58EE1C73" w14:textId="77777777" w:rsidR="007B46FC" w:rsidRDefault="007B46F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Cs w:val="21"/>
              </w:rPr>
            </w:pPr>
          </w:p>
        </w:tc>
      </w:tr>
      <w:tr w:rsidR="007B46FC" w14:paraId="3CB9349F" w14:textId="77777777">
        <w:trPr>
          <w:trHeight w:val="1683"/>
        </w:trPr>
        <w:tc>
          <w:tcPr>
            <w:tcW w:w="568" w:type="dxa"/>
            <w:vAlign w:val="center"/>
          </w:tcPr>
          <w:p w14:paraId="6CF5A5E6" w14:textId="77777777" w:rsidR="007B46FC" w:rsidRDefault="000B30DE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1304" w:type="dxa"/>
            <w:vAlign w:val="center"/>
          </w:tcPr>
          <w:p w14:paraId="26EA483D" w14:textId="77777777" w:rsidR="007B46FC" w:rsidRDefault="000B30DE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东营市东凯开发建设有限公司（筹建）</w:t>
            </w:r>
          </w:p>
        </w:tc>
        <w:tc>
          <w:tcPr>
            <w:tcW w:w="1134" w:type="dxa"/>
            <w:vAlign w:val="center"/>
          </w:tcPr>
          <w:p w14:paraId="04E2245B" w14:textId="77777777" w:rsidR="007B46FC" w:rsidRDefault="000B30DE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总经理</w:t>
            </w:r>
          </w:p>
          <w:p w14:paraId="72996284" w14:textId="77777777" w:rsidR="007B46FC" w:rsidRDefault="000B30DE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人选</w:t>
            </w:r>
          </w:p>
        </w:tc>
        <w:tc>
          <w:tcPr>
            <w:tcW w:w="709" w:type="dxa"/>
            <w:vAlign w:val="center"/>
          </w:tcPr>
          <w:p w14:paraId="01654949" w14:textId="77777777" w:rsidR="007B46FC" w:rsidRDefault="000B30DE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5B91537" w14:textId="77777777" w:rsidR="007B46FC" w:rsidRDefault="000B30DE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3年</w:t>
            </w:r>
          </w:p>
        </w:tc>
        <w:tc>
          <w:tcPr>
            <w:tcW w:w="2126" w:type="dxa"/>
            <w:vAlign w:val="center"/>
          </w:tcPr>
          <w:p w14:paraId="486FB274" w14:textId="77777777" w:rsidR="007B46FC" w:rsidRDefault="000B30DE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2"/>
              </w:rPr>
              <w:t>全国机关、企事业单位符合条件的人员</w:t>
            </w:r>
          </w:p>
        </w:tc>
        <w:tc>
          <w:tcPr>
            <w:tcW w:w="6662" w:type="dxa"/>
            <w:vAlign w:val="center"/>
          </w:tcPr>
          <w:p w14:paraId="001DD876" w14:textId="77777777" w:rsidR="007B46FC" w:rsidRDefault="000B30DE">
            <w:pPr>
              <w:widowControl/>
              <w:spacing w:line="340" w:lineRule="exact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大学本科及以上文化程度；熟悉现代企业管理模式和运营流程，具有先进的管理理念；具有</w:t>
            </w:r>
            <w:r>
              <w:rPr>
                <w:rFonts w:ascii="仿宋_GB2312" w:eastAsia="仿宋_GB2312" w:hAnsi="黑体"/>
                <w:color w:val="000000" w:themeColor="text1"/>
                <w:szCs w:val="21"/>
              </w:rPr>
              <w:t>5年以上城市基础设施、市政公用事业投资、建设、运营、管理等工作经历；具有国企及政府项目管理经验者优先；年龄50周岁以下（1969年8月26日以后出生），特别优秀的可适当放宽。</w:t>
            </w:r>
          </w:p>
        </w:tc>
        <w:tc>
          <w:tcPr>
            <w:tcW w:w="992" w:type="dxa"/>
            <w:vAlign w:val="center"/>
          </w:tcPr>
          <w:p w14:paraId="1405C73D" w14:textId="77777777" w:rsidR="007B46FC" w:rsidRDefault="007B46F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Cs w:val="21"/>
              </w:rPr>
            </w:pPr>
          </w:p>
        </w:tc>
      </w:tr>
      <w:tr w:rsidR="007B46FC" w14:paraId="18584BC7" w14:textId="77777777">
        <w:trPr>
          <w:trHeight w:val="2255"/>
        </w:trPr>
        <w:tc>
          <w:tcPr>
            <w:tcW w:w="568" w:type="dxa"/>
            <w:vAlign w:val="center"/>
          </w:tcPr>
          <w:p w14:paraId="28248838" w14:textId="77777777" w:rsidR="007B46FC" w:rsidRDefault="000B30DE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04" w:type="dxa"/>
            <w:vAlign w:val="center"/>
          </w:tcPr>
          <w:p w14:paraId="1C8A8AD6" w14:textId="77777777" w:rsidR="007B46FC" w:rsidRDefault="000B30DE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东营市东凯空港产业园有限公司(筹建)</w:t>
            </w:r>
          </w:p>
        </w:tc>
        <w:tc>
          <w:tcPr>
            <w:tcW w:w="1134" w:type="dxa"/>
            <w:vAlign w:val="center"/>
          </w:tcPr>
          <w:p w14:paraId="09FCF9F4" w14:textId="77777777" w:rsidR="007B46FC" w:rsidRDefault="000B30DE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总经理</w:t>
            </w:r>
          </w:p>
          <w:p w14:paraId="490DC0AF" w14:textId="77777777" w:rsidR="007B46FC" w:rsidRDefault="000B30DE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人选</w:t>
            </w:r>
          </w:p>
        </w:tc>
        <w:tc>
          <w:tcPr>
            <w:tcW w:w="709" w:type="dxa"/>
            <w:vAlign w:val="center"/>
          </w:tcPr>
          <w:p w14:paraId="2FA5D882" w14:textId="77777777" w:rsidR="007B46FC" w:rsidRDefault="000B30DE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86FD264" w14:textId="77777777" w:rsidR="007B46FC" w:rsidRDefault="000B30DE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3年</w:t>
            </w:r>
          </w:p>
        </w:tc>
        <w:tc>
          <w:tcPr>
            <w:tcW w:w="2126" w:type="dxa"/>
            <w:vAlign w:val="center"/>
          </w:tcPr>
          <w:p w14:paraId="44E6EDAA" w14:textId="77777777" w:rsidR="007B46FC" w:rsidRDefault="004F1A8E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2"/>
              </w:rPr>
              <w:t>全国机关、企事业单位符合条件的人员</w:t>
            </w:r>
          </w:p>
        </w:tc>
        <w:tc>
          <w:tcPr>
            <w:tcW w:w="6662" w:type="dxa"/>
            <w:vAlign w:val="center"/>
          </w:tcPr>
          <w:p w14:paraId="6A387A75" w14:textId="77777777" w:rsidR="007B46FC" w:rsidRDefault="000B30DE">
            <w:pPr>
              <w:widowControl/>
              <w:spacing w:line="340" w:lineRule="exact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大学本科及以上文化程度；熟悉现代企业管理模式和运营流程，具有先进的管理理念；熟悉招商引资和产业园区运营管理工作；</w:t>
            </w:r>
            <w:proofErr w:type="gramStart"/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熟悉临空产业</w:t>
            </w:r>
            <w:proofErr w:type="gramEnd"/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及高端航空服务业发展现状、未来走向及相关产业政策</w:t>
            </w:r>
            <w:r>
              <w:rPr>
                <w:rFonts w:ascii="仿宋_GB2312" w:eastAsia="仿宋_GB2312" w:hAnsi="黑体"/>
                <w:color w:val="000000" w:themeColor="text1"/>
                <w:szCs w:val="21"/>
              </w:rPr>
              <w:t>;具有丰富的招商</w:t>
            </w: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招才</w:t>
            </w:r>
            <w:r>
              <w:rPr>
                <w:rFonts w:ascii="仿宋_GB2312" w:eastAsia="仿宋_GB2312" w:hAnsi="黑体"/>
                <w:color w:val="000000" w:themeColor="text1"/>
                <w:szCs w:val="21"/>
              </w:rPr>
              <w:t>资源，具有较强的沟通协调、谈判交际、团队合作能力；具有5年以上相关工作经历；年龄50周岁以下</w:t>
            </w: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（</w:t>
            </w:r>
            <w:r>
              <w:rPr>
                <w:rFonts w:ascii="仿宋_GB2312" w:eastAsia="仿宋_GB2312" w:hAnsi="黑体"/>
                <w:color w:val="000000" w:themeColor="text1"/>
                <w:szCs w:val="21"/>
              </w:rPr>
              <w:t>1969年8月26日以后出生），特别优秀的可适当放宽。</w:t>
            </w:r>
          </w:p>
        </w:tc>
        <w:tc>
          <w:tcPr>
            <w:tcW w:w="992" w:type="dxa"/>
            <w:vAlign w:val="center"/>
          </w:tcPr>
          <w:p w14:paraId="13BEC355" w14:textId="77777777" w:rsidR="007B46FC" w:rsidRDefault="007B46F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Cs w:val="21"/>
              </w:rPr>
            </w:pPr>
          </w:p>
        </w:tc>
      </w:tr>
      <w:tr w:rsidR="007B46FC" w14:paraId="17685429" w14:textId="77777777">
        <w:trPr>
          <w:trHeight w:val="1559"/>
        </w:trPr>
        <w:tc>
          <w:tcPr>
            <w:tcW w:w="568" w:type="dxa"/>
            <w:vAlign w:val="center"/>
          </w:tcPr>
          <w:p w14:paraId="0E5FD81B" w14:textId="77777777" w:rsidR="007B46FC" w:rsidRDefault="000B30DE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04" w:type="dxa"/>
            <w:vAlign w:val="center"/>
          </w:tcPr>
          <w:p w14:paraId="0DF229E0" w14:textId="77777777" w:rsidR="007B46FC" w:rsidRDefault="000B30DE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东营经济技术开发区管委会所属园区运营公司</w:t>
            </w:r>
          </w:p>
        </w:tc>
        <w:tc>
          <w:tcPr>
            <w:tcW w:w="1134" w:type="dxa"/>
            <w:vAlign w:val="center"/>
          </w:tcPr>
          <w:p w14:paraId="1E3D3458" w14:textId="77777777" w:rsidR="007B46FC" w:rsidRDefault="000B30DE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招商招才工作人员</w:t>
            </w:r>
          </w:p>
        </w:tc>
        <w:tc>
          <w:tcPr>
            <w:tcW w:w="709" w:type="dxa"/>
            <w:vAlign w:val="center"/>
          </w:tcPr>
          <w:p w14:paraId="2D0DCFC3" w14:textId="77777777" w:rsidR="007B46FC" w:rsidRDefault="000B30DE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05E843BC" w14:textId="77777777" w:rsidR="007B46FC" w:rsidRDefault="000B30DE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3年</w:t>
            </w:r>
          </w:p>
        </w:tc>
        <w:tc>
          <w:tcPr>
            <w:tcW w:w="2126" w:type="dxa"/>
            <w:vAlign w:val="center"/>
          </w:tcPr>
          <w:p w14:paraId="3A7B393F" w14:textId="77777777" w:rsidR="007B46FC" w:rsidRDefault="000B30DE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2"/>
              </w:rPr>
              <w:t>全国符合条件的人员</w:t>
            </w:r>
          </w:p>
        </w:tc>
        <w:tc>
          <w:tcPr>
            <w:tcW w:w="6662" w:type="dxa"/>
            <w:vAlign w:val="center"/>
          </w:tcPr>
          <w:p w14:paraId="244FF756" w14:textId="77777777" w:rsidR="007B46FC" w:rsidRDefault="000B30DE">
            <w:pPr>
              <w:widowControl/>
              <w:spacing w:line="340" w:lineRule="exact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大学本科及以上学历、学士及以上学位；具有</w:t>
            </w:r>
            <w:r>
              <w:rPr>
                <w:rFonts w:ascii="仿宋_GB2312" w:eastAsia="仿宋_GB2312" w:hAnsi="黑体"/>
                <w:color w:val="000000" w:themeColor="text1"/>
                <w:szCs w:val="21"/>
              </w:rPr>
              <w:t>2年以上招商招才工作经历，或2年以上新材料、高端装备制造、航空航天、新一代信息技术产业从业经历；年龄35周岁以下（1984年8月26日以后出生），特别优秀的可适当放宽。</w:t>
            </w:r>
          </w:p>
        </w:tc>
        <w:tc>
          <w:tcPr>
            <w:tcW w:w="992" w:type="dxa"/>
            <w:vAlign w:val="center"/>
          </w:tcPr>
          <w:p w14:paraId="2AD062BA" w14:textId="77777777" w:rsidR="007B46FC" w:rsidRDefault="007B46F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</w:tbl>
    <w:p w14:paraId="18717387" w14:textId="77777777" w:rsidR="007B46FC" w:rsidRDefault="007B46FC" w:rsidP="002C1A1A">
      <w:pPr>
        <w:widowControl/>
        <w:tabs>
          <w:tab w:val="left" w:pos="142"/>
        </w:tabs>
        <w:jc w:val="left"/>
        <w:rPr>
          <w:rFonts w:eastAsia="楷体_GB2312"/>
          <w:b/>
          <w:sz w:val="24"/>
        </w:rPr>
      </w:pPr>
    </w:p>
    <w:sectPr w:rsidR="007B46FC" w:rsidSect="002C1A1A">
      <w:footerReference w:type="default" r:id="rId9"/>
      <w:pgSz w:w="16838" w:h="11906" w:orient="landscape"/>
      <w:pgMar w:top="1276" w:right="1387" w:bottom="709" w:left="1440" w:header="851" w:footer="501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E22BA" w14:textId="77777777" w:rsidR="00667DA5" w:rsidRDefault="00667DA5">
      <w:r>
        <w:separator/>
      </w:r>
    </w:p>
  </w:endnote>
  <w:endnote w:type="continuationSeparator" w:id="0">
    <w:p w14:paraId="00530E3A" w14:textId="77777777" w:rsidR="00667DA5" w:rsidRDefault="0066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EF9EB" w14:textId="77777777" w:rsidR="007B46FC" w:rsidRDefault="007B46FC">
    <w:pPr>
      <w:pStyle w:val="a5"/>
      <w:jc w:val="center"/>
    </w:pPr>
  </w:p>
  <w:p w14:paraId="3EF696D8" w14:textId="77777777" w:rsidR="007B46FC" w:rsidRDefault="007B46F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E210F" w14:textId="77777777" w:rsidR="00667DA5" w:rsidRDefault="00667DA5">
      <w:r>
        <w:separator/>
      </w:r>
    </w:p>
  </w:footnote>
  <w:footnote w:type="continuationSeparator" w:id="0">
    <w:p w14:paraId="7F78BF50" w14:textId="77777777" w:rsidR="00667DA5" w:rsidRDefault="00667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3643E"/>
    <w:multiLevelType w:val="multilevel"/>
    <w:tmpl w:val="3073643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234"/>
    <w:rsid w:val="00003DA7"/>
    <w:rsid w:val="000104E1"/>
    <w:rsid w:val="00010CAA"/>
    <w:rsid w:val="00041426"/>
    <w:rsid w:val="00042CFE"/>
    <w:rsid w:val="00046659"/>
    <w:rsid w:val="000564EB"/>
    <w:rsid w:val="00056689"/>
    <w:rsid w:val="000605F0"/>
    <w:rsid w:val="00062614"/>
    <w:rsid w:val="0006304B"/>
    <w:rsid w:val="00065944"/>
    <w:rsid w:val="00070CD5"/>
    <w:rsid w:val="000913EE"/>
    <w:rsid w:val="00091622"/>
    <w:rsid w:val="00092A27"/>
    <w:rsid w:val="000A110D"/>
    <w:rsid w:val="000A7996"/>
    <w:rsid w:val="000B30DE"/>
    <w:rsid w:val="000B3B83"/>
    <w:rsid w:val="000B3DE0"/>
    <w:rsid w:val="000B68CA"/>
    <w:rsid w:val="000C07EF"/>
    <w:rsid w:val="000C2B8C"/>
    <w:rsid w:val="000C3D70"/>
    <w:rsid w:val="000C6312"/>
    <w:rsid w:val="000C6480"/>
    <w:rsid w:val="000D4F2D"/>
    <w:rsid w:val="000E24DF"/>
    <w:rsid w:val="000E3E5F"/>
    <w:rsid w:val="000F797E"/>
    <w:rsid w:val="00103DA5"/>
    <w:rsid w:val="001143B3"/>
    <w:rsid w:val="00123DEF"/>
    <w:rsid w:val="001314C6"/>
    <w:rsid w:val="00140234"/>
    <w:rsid w:val="00140C50"/>
    <w:rsid w:val="00151642"/>
    <w:rsid w:val="00155505"/>
    <w:rsid w:val="00157D64"/>
    <w:rsid w:val="001623DD"/>
    <w:rsid w:val="001655B4"/>
    <w:rsid w:val="00171716"/>
    <w:rsid w:val="00172609"/>
    <w:rsid w:val="00174D56"/>
    <w:rsid w:val="00176D00"/>
    <w:rsid w:val="00177C4F"/>
    <w:rsid w:val="00182DA2"/>
    <w:rsid w:val="00196FF6"/>
    <w:rsid w:val="001A0932"/>
    <w:rsid w:val="001A271B"/>
    <w:rsid w:val="001A41D8"/>
    <w:rsid w:val="001A41FA"/>
    <w:rsid w:val="001A6767"/>
    <w:rsid w:val="001B4B3C"/>
    <w:rsid w:val="001D1DF7"/>
    <w:rsid w:val="001E1FF2"/>
    <w:rsid w:val="001F24BE"/>
    <w:rsid w:val="001F6E3E"/>
    <w:rsid w:val="002042B2"/>
    <w:rsid w:val="00210038"/>
    <w:rsid w:val="00215DC4"/>
    <w:rsid w:val="00235C91"/>
    <w:rsid w:val="002368DF"/>
    <w:rsid w:val="002412B8"/>
    <w:rsid w:val="00254879"/>
    <w:rsid w:val="00280BE4"/>
    <w:rsid w:val="002879E2"/>
    <w:rsid w:val="0029309C"/>
    <w:rsid w:val="002965E0"/>
    <w:rsid w:val="002A4C87"/>
    <w:rsid w:val="002A503E"/>
    <w:rsid w:val="002B15D9"/>
    <w:rsid w:val="002B7BDF"/>
    <w:rsid w:val="002C1A1A"/>
    <w:rsid w:val="002C5114"/>
    <w:rsid w:val="002D3BD0"/>
    <w:rsid w:val="002F5F0F"/>
    <w:rsid w:val="0031483E"/>
    <w:rsid w:val="00314E30"/>
    <w:rsid w:val="00316BCA"/>
    <w:rsid w:val="00330809"/>
    <w:rsid w:val="00332660"/>
    <w:rsid w:val="00332EC0"/>
    <w:rsid w:val="003352CE"/>
    <w:rsid w:val="00336B7B"/>
    <w:rsid w:val="00343EE2"/>
    <w:rsid w:val="003446EC"/>
    <w:rsid w:val="0036006E"/>
    <w:rsid w:val="0036083E"/>
    <w:rsid w:val="003644C7"/>
    <w:rsid w:val="00381E42"/>
    <w:rsid w:val="00392735"/>
    <w:rsid w:val="003B5D8F"/>
    <w:rsid w:val="003C742D"/>
    <w:rsid w:val="003D722A"/>
    <w:rsid w:val="003E06A8"/>
    <w:rsid w:val="003E6194"/>
    <w:rsid w:val="003E698A"/>
    <w:rsid w:val="003E71CC"/>
    <w:rsid w:val="003F12F6"/>
    <w:rsid w:val="003F37EA"/>
    <w:rsid w:val="004043D2"/>
    <w:rsid w:val="00421A8C"/>
    <w:rsid w:val="00431C9B"/>
    <w:rsid w:val="00441FB9"/>
    <w:rsid w:val="00444ECB"/>
    <w:rsid w:val="00452966"/>
    <w:rsid w:val="00454CBE"/>
    <w:rsid w:val="00466788"/>
    <w:rsid w:val="004755CE"/>
    <w:rsid w:val="00476D45"/>
    <w:rsid w:val="00477F66"/>
    <w:rsid w:val="00491498"/>
    <w:rsid w:val="004A703A"/>
    <w:rsid w:val="004C2FC3"/>
    <w:rsid w:val="004D1A2A"/>
    <w:rsid w:val="004F1A8E"/>
    <w:rsid w:val="004F3A8C"/>
    <w:rsid w:val="004F7B3B"/>
    <w:rsid w:val="00501FE8"/>
    <w:rsid w:val="00503B27"/>
    <w:rsid w:val="00506B73"/>
    <w:rsid w:val="005072AB"/>
    <w:rsid w:val="00516872"/>
    <w:rsid w:val="005343CA"/>
    <w:rsid w:val="005345C7"/>
    <w:rsid w:val="00540B58"/>
    <w:rsid w:val="0054332D"/>
    <w:rsid w:val="00546975"/>
    <w:rsid w:val="005716C7"/>
    <w:rsid w:val="005900A9"/>
    <w:rsid w:val="0059226F"/>
    <w:rsid w:val="005958BA"/>
    <w:rsid w:val="005975F9"/>
    <w:rsid w:val="0059782C"/>
    <w:rsid w:val="005A4126"/>
    <w:rsid w:val="005C0049"/>
    <w:rsid w:val="005C0278"/>
    <w:rsid w:val="005C40F7"/>
    <w:rsid w:val="005C47B2"/>
    <w:rsid w:val="005E21BE"/>
    <w:rsid w:val="005F038D"/>
    <w:rsid w:val="005F17BD"/>
    <w:rsid w:val="005F37C0"/>
    <w:rsid w:val="006036E3"/>
    <w:rsid w:val="0060442A"/>
    <w:rsid w:val="006125A2"/>
    <w:rsid w:val="006211E3"/>
    <w:rsid w:val="00632F04"/>
    <w:rsid w:val="006334EE"/>
    <w:rsid w:val="006370C4"/>
    <w:rsid w:val="00643B7C"/>
    <w:rsid w:val="00651B68"/>
    <w:rsid w:val="006534E7"/>
    <w:rsid w:val="00663B6D"/>
    <w:rsid w:val="00667DA5"/>
    <w:rsid w:val="006749C4"/>
    <w:rsid w:val="00676AEF"/>
    <w:rsid w:val="006813DD"/>
    <w:rsid w:val="00686570"/>
    <w:rsid w:val="00687976"/>
    <w:rsid w:val="0069086F"/>
    <w:rsid w:val="006913C5"/>
    <w:rsid w:val="00695A3F"/>
    <w:rsid w:val="00696EAA"/>
    <w:rsid w:val="006A030D"/>
    <w:rsid w:val="006B0B9F"/>
    <w:rsid w:val="006C0A4F"/>
    <w:rsid w:val="006C1FEA"/>
    <w:rsid w:val="006C245C"/>
    <w:rsid w:val="006E0CAF"/>
    <w:rsid w:val="006E0D28"/>
    <w:rsid w:val="006F1E5B"/>
    <w:rsid w:val="00700327"/>
    <w:rsid w:val="00700C16"/>
    <w:rsid w:val="007051DF"/>
    <w:rsid w:val="007057B2"/>
    <w:rsid w:val="00714EE7"/>
    <w:rsid w:val="00716D55"/>
    <w:rsid w:val="0072342E"/>
    <w:rsid w:val="00724315"/>
    <w:rsid w:val="00727C14"/>
    <w:rsid w:val="00735DEB"/>
    <w:rsid w:val="00737480"/>
    <w:rsid w:val="00737E3C"/>
    <w:rsid w:val="00740621"/>
    <w:rsid w:val="00741367"/>
    <w:rsid w:val="0074446A"/>
    <w:rsid w:val="007465CF"/>
    <w:rsid w:val="007475DE"/>
    <w:rsid w:val="007475E0"/>
    <w:rsid w:val="00754C84"/>
    <w:rsid w:val="00764A03"/>
    <w:rsid w:val="0076733D"/>
    <w:rsid w:val="00790C2B"/>
    <w:rsid w:val="007B46FC"/>
    <w:rsid w:val="007C43E3"/>
    <w:rsid w:val="007C6419"/>
    <w:rsid w:val="007D6ECA"/>
    <w:rsid w:val="00800925"/>
    <w:rsid w:val="0080184C"/>
    <w:rsid w:val="00802166"/>
    <w:rsid w:val="00807E7F"/>
    <w:rsid w:val="00810110"/>
    <w:rsid w:val="00817634"/>
    <w:rsid w:val="00817756"/>
    <w:rsid w:val="0082304E"/>
    <w:rsid w:val="00827054"/>
    <w:rsid w:val="00837A5D"/>
    <w:rsid w:val="00840A1E"/>
    <w:rsid w:val="008417D0"/>
    <w:rsid w:val="00845268"/>
    <w:rsid w:val="008504F1"/>
    <w:rsid w:val="00850E29"/>
    <w:rsid w:val="008538A2"/>
    <w:rsid w:val="008604C8"/>
    <w:rsid w:val="00863286"/>
    <w:rsid w:val="00865C33"/>
    <w:rsid w:val="008676F6"/>
    <w:rsid w:val="00871D2A"/>
    <w:rsid w:val="00877219"/>
    <w:rsid w:val="008823C9"/>
    <w:rsid w:val="00882D6F"/>
    <w:rsid w:val="008831B1"/>
    <w:rsid w:val="00884D5C"/>
    <w:rsid w:val="00890E04"/>
    <w:rsid w:val="00894AC9"/>
    <w:rsid w:val="00894B03"/>
    <w:rsid w:val="00896FE8"/>
    <w:rsid w:val="008A66D7"/>
    <w:rsid w:val="008B6092"/>
    <w:rsid w:val="008D227F"/>
    <w:rsid w:val="008E3C4F"/>
    <w:rsid w:val="008E4275"/>
    <w:rsid w:val="008E7534"/>
    <w:rsid w:val="00913313"/>
    <w:rsid w:val="00926945"/>
    <w:rsid w:val="00926E34"/>
    <w:rsid w:val="00930E33"/>
    <w:rsid w:val="00935671"/>
    <w:rsid w:val="00943D8A"/>
    <w:rsid w:val="00956A74"/>
    <w:rsid w:val="00971429"/>
    <w:rsid w:val="00974DF1"/>
    <w:rsid w:val="00993887"/>
    <w:rsid w:val="00995D4A"/>
    <w:rsid w:val="00997CA1"/>
    <w:rsid w:val="009A4FAD"/>
    <w:rsid w:val="009B1A89"/>
    <w:rsid w:val="009C7731"/>
    <w:rsid w:val="009D3C68"/>
    <w:rsid w:val="009D5F22"/>
    <w:rsid w:val="009D602E"/>
    <w:rsid w:val="009E270D"/>
    <w:rsid w:val="009E4817"/>
    <w:rsid w:val="009F1275"/>
    <w:rsid w:val="009F58FE"/>
    <w:rsid w:val="00A06DFF"/>
    <w:rsid w:val="00A2188C"/>
    <w:rsid w:val="00A24CFF"/>
    <w:rsid w:val="00A26C65"/>
    <w:rsid w:val="00A2702B"/>
    <w:rsid w:val="00A33682"/>
    <w:rsid w:val="00A41F3E"/>
    <w:rsid w:val="00A475BA"/>
    <w:rsid w:val="00A50285"/>
    <w:rsid w:val="00A559DE"/>
    <w:rsid w:val="00A617AC"/>
    <w:rsid w:val="00A632A4"/>
    <w:rsid w:val="00A6476C"/>
    <w:rsid w:val="00A64996"/>
    <w:rsid w:val="00A701C6"/>
    <w:rsid w:val="00A731DF"/>
    <w:rsid w:val="00A75ECF"/>
    <w:rsid w:val="00A8268D"/>
    <w:rsid w:val="00A85F8B"/>
    <w:rsid w:val="00A869F7"/>
    <w:rsid w:val="00A9507E"/>
    <w:rsid w:val="00AB1E1B"/>
    <w:rsid w:val="00AC3EC5"/>
    <w:rsid w:val="00AC63BA"/>
    <w:rsid w:val="00AC64CB"/>
    <w:rsid w:val="00AD403E"/>
    <w:rsid w:val="00AE2581"/>
    <w:rsid w:val="00AF4D86"/>
    <w:rsid w:val="00B042C7"/>
    <w:rsid w:val="00B04B37"/>
    <w:rsid w:val="00B10A12"/>
    <w:rsid w:val="00B1289F"/>
    <w:rsid w:val="00B260E6"/>
    <w:rsid w:val="00B30814"/>
    <w:rsid w:val="00B31AB0"/>
    <w:rsid w:val="00B31B84"/>
    <w:rsid w:val="00B37425"/>
    <w:rsid w:val="00B52D2B"/>
    <w:rsid w:val="00B55206"/>
    <w:rsid w:val="00B72A8D"/>
    <w:rsid w:val="00B80DBD"/>
    <w:rsid w:val="00B85F31"/>
    <w:rsid w:val="00BC6E19"/>
    <w:rsid w:val="00BD686E"/>
    <w:rsid w:val="00BD6902"/>
    <w:rsid w:val="00BE1753"/>
    <w:rsid w:val="00BE1D50"/>
    <w:rsid w:val="00C027AB"/>
    <w:rsid w:val="00C150F1"/>
    <w:rsid w:val="00C204EE"/>
    <w:rsid w:val="00C21DC7"/>
    <w:rsid w:val="00C339E0"/>
    <w:rsid w:val="00C453A3"/>
    <w:rsid w:val="00C50790"/>
    <w:rsid w:val="00C52FDF"/>
    <w:rsid w:val="00C66F3E"/>
    <w:rsid w:val="00C70DDE"/>
    <w:rsid w:val="00C7232F"/>
    <w:rsid w:val="00C758B9"/>
    <w:rsid w:val="00C96F43"/>
    <w:rsid w:val="00CA1E0E"/>
    <w:rsid w:val="00CA1E6F"/>
    <w:rsid w:val="00CA3A5A"/>
    <w:rsid w:val="00CB4C00"/>
    <w:rsid w:val="00CC345A"/>
    <w:rsid w:val="00CC3823"/>
    <w:rsid w:val="00CD2BA7"/>
    <w:rsid w:val="00CE4515"/>
    <w:rsid w:val="00CF4BA2"/>
    <w:rsid w:val="00D03272"/>
    <w:rsid w:val="00D05494"/>
    <w:rsid w:val="00D16A9A"/>
    <w:rsid w:val="00D2010C"/>
    <w:rsid w:val="00D23C18"/>
    <w:rsid w:val="00D3088F"/>
    <w:rsid w:val="00D31C31"/>
    <w:rsid w:val="00D44407"/>
    <w:rsid w:val="00D5185D"/>
    <w:rsid w:val="00D60BAD"/>
    <w:rsid w:val="00D62892"/>
    <w:rsid w:val="00D62A1F"/>
    <w:rsid w:val="00D74F69"/>
    <w:rsid w:val="00D76090"/>
    <w:rsid w:val="00D80275"/>
    <w:rsid w:val="00D858ED"/>
    <w:rsid w:val="00D913FC"/>
    <w:rsid w:val="00D91890"/>
    <w:rsid w:val="00DA0B56"/>
    <w:rsid w:val="00DA222C"/>
    <w:rsid w:val="00DC3228"/>
    <w:rsid w:val="00DD1D7E"/>
    <w:rsid w:val="00DE3D55"/>
    <w:rsid w:val="00DE6BE7"/>
    <w:rsid w:val="00DE7612"/>
    <w:rsid w:val="00E0327B"/>
    <w:rsid w:val="00E03ABF"/>
    <w:rsid w:val="00E04BC3"/>
    <w:rsid w:val="00E35C58"/>
    <w:rsid w:val="00E456CC"/>
    <w:rsid w:val="00E4619A"/>
    <w:rsid w:val="00E55693"/>
    <w:rsid w:val="00E564C0"/>
    <w:rsid w:val="00E756AA"/>
    <w:rsid w:val="00E84EE7"/>
    <w:rsid w:val="00E84F9F"/>
    <w:rsid w:val="00E9271E"/>
    <w:rsid w:val="00EB0A15"/>
    <w:rsid w:val="00EB573C"/>
    <w:rsid w:val="00EC07F6"/>
    <w:rsid w:val="00EC61CA"/>
    <w:rsid w:val="00EE2228"/>
    <w:rsid w:val="00EE234B"/>
    <w:rsid w:val="00F0424E"/>
    <w:rsid w:val="00F05509"/>
    <w:rsid w:val="00F06F5E"/>
    <w:rsid w:val="00F1510D"/>
    <w:rsid w:val="00F735A6"/>
    <w:rsid w:val="00F73D35"/>
    <w:rsid w:val="00F81854"/>
    <w:rsid w:val="00F96653"/>
    <w:rsid w:val="00FB3B7F"/>
    <w:rsid w:val="00FB734F"/>
    <w:rsid w:val="00FD0C9A"/>
    <w:rsid w:val="00FD2B93"/>
    <w:rsid w:val="00FE15D5"/>
    <w:rsid w:val="00FF7344"/>
    <w:rsid w:val="00FF73FB"/>
    <w:rsid w:val="46202460"/>
    <w:rsid w:val="59165177"/>
    <w:rsid w:val="5BF167CF"/>
    <w:rsid w:val="70933522"/>
    <w:rsid w:val="745A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25EB3"/>
  <w15:docId w15:val="{80B4897A-7757-4447-87DB-3B6B69EA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4B0577B1-9455-4C28-B572-DFA35A15D7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161</Words>
  <Characters>923</Characters>
  <Application>Microsoft Office Word</Application>
  <DocSecurity>2</DocSecurity>
  <Lines>7</Lines>
  <Paragraphs>2</Paragraphs>
  <ScaleCrop>false</ScaleCrop>
  <Company>china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陈 会莲</cp:lastModifiedBy>
  <cp:revision>220</cp:revision>
  <cp:lastPrinted>2020-08-16T10:33:00Z</cp:lastPrinted>
  <dcterms:created xsi:type="dcterms:W3CDTF">2020-04-07T01:01:00Z</dcterms:created>
  <dcterms:modified xsi:type="dcterms:W3CDTF">2020-08-16T12:27:00Z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