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4" w:rsidRPr="00612564" w:rsidRDefault="00612564" w:rsidP="00612564">
      <w:pPr>
        <w:widowControl/>
        <w:shd w:val="clear" w:color="auto" w:fill="FFFFFF"/>
        <w:spacing w:line="420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125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tbl>
      <w:tblPr>
        <w:tblW w:w="0" w:type="auto"/>
        <w:tblCellSpacing w:w="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660"/>
        <w:gridCol w:w="1815"/>
        <w:gridCol w:w="4890"/>
      </w:tblGrid>
      <w:tr w:rsidR="00612564" w:rsidRPr="00612564" w:rsidTr="00612564">
        <w:trPr>
          <w:trHeight w:val="675"/>
          <w:tblCellSpacing w:w="0" w:type="dxa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公司名称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数量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待遇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任职条件</w:t>
            </w:r>
          </w:p>
        </w:tc>
      </w:tr>
      <w:tr w:rsidR="00612564" w:rsidRPr="00612564" w:rsidTr="00612564">
        <w:trPr>
          <w:trHeight w:val="1620"/>
          <w:tblCellSpacing w:w="0" w:type="dxa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山东顺康卫生用品有限公司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仓库主管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ind w:firstLine="24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4000-6000元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1、大专及以上学历，物流仓储类相关专业。</w:t>
            </w:r>
          </w:p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2</w:t>
            </w:r>
            <w:r w:rsidRPr="00612564">
              <w:rPr>
                <w:rFonts w:ascii="仿宋_GB2312" w:eastAsia="仿宋_GB2312" w:hAnsi="仿宋" w:cs="宋体" w:hint="eastAsia"/>
                <w:color w:val="000000"/>
                <w:kern w:val="0"/>
                <w:sz w:val="27"/>
                <w:szCs w:val="27"/>
              </w:rPr>
              <w:t>、</w:t>
            </w: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5年以上相关工作经验。</w:t>
            </w:r>
          </w:p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3、熟悉</w:t>
            </w:r>
            <w:r w:rsidRPr="00612564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SAP</w:t>
            </w:r>
            <w:r w:rsidRPr="00612564">
              <w:rPr>
                <w:rFonts w:ascii="仿宋_GB2312" w:eastAsia="仿宋_GB2312" w:hAnsi="仿宋" w:cs="宋体" w:hint="eastAsia"/>
                <w:color w:val="000000"/>
                <w:kern w:val="0"/>
                <w:sz w:val="27"/>
                <w:szCs w:val="27"/>
              </w:rPr>
              <w:t>办公软件操作管理流程。</w:t>
            </w:r>
          </w:p>
          <w:p w:rsidR="00612564" w:rsidRPr="00612564" w:rsidRDefault="00612564" w:rsidP="006125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4</w:t>
            </w:r>
            <w:r w:rsidRPr="00612564">
              <w:rPr>
                <w:rFonts w:ascii="仿宋_GB2312" w:eastAsia="仿宋_GB2312" w:hAnsi="仿宋" w:cs="宋体" w:hint="eastAsia"/>
                <w:color w:val="000000"/>
                <w:kern w:val="0"/>
                <w:sz w:val="27"/>
                <w:szCs w:val="27"/>
              </w:rPr>
              <w:t>、</w:t>
            </w: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有较强的分析能力、沟通能力与执行力。</w:t>
            </w:r>
          </w:p>
        </w:tc>
      </w:tr>
      <w:tr w:rsidR="00612564" w:rsidRPr="00612564" w:rsidTr="00612564">
        <w:trPr>
          <w:trHeight w:val="16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564" w:rsidRPr="00612564" w:rsidRDefault="00612564" w:rsidP="006125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仓管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ind w:firstLine="24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3500-4500元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1、中专及以上学历。</w:t>
            </w:r>
          </w:p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2</w:t>
            </w:r>
            <w:r w:rsidRPr="00612564">
              <w:rPr>
                <w:rFonts w:ascii="仿宋_GB2312" w:eastAsia="仿宋_GB2312" w:hAnsi="仿宋" w:cs="宋体" w:hint="eastAsia"/>
                <w:color w:val="000000"/>
                <w:kern w:val="0"/>
                <w:sz w:val="27"/>
                <w:szCs w:val="27"/>
              </w:rPr>
              <w:t>、</w:t>
            </w: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1年以上相关工作经验。</w:t>
            </w:r>
          </w:p>
          <w:p w:rsidR="00612564" w:rsidRPr="00612564" w:rsidRDefault="00612564" w:rsidP="0061256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3、熟悉仓库进出货操作流程。</w:t>
            </w:r>
          </w:p>
          <w:p w:rsidR="00612564" w:rsidRPr="00612564" w:rsidRDefault="00612564" w:rsidP="006125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4</w:t>
            </w:r>
            <w:r w:rsidRPr="00612564">
              <w:rPr>
                <w:rFonts w:ascii="仿宋_GB2312" w:eastAsia="仿宋_GB2312" w:hAnsi="仿宋" w:cs="宋体" w:hint="eastAsia"/>
                <w:color w:val="000000"/>
                <w:kern w:val="0"/>
                <w:sz w:val="27"/>
                <w:szCs w:val="27"/>
              </w:rPr>
              <w:t>、</w:t>
            </w: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有较强的分析能力、沟通能力与执行</w:t>
            </w:r>
            <w:r w:rsidRPr="00612564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lastRenderedPageBreak/>
              <w:t>力。</w:t>
            </w:r>
          </w:p>
        </w:tc>
      </w:tr>
    </w:tbl>
    <w:p w:rsidR="000705E1" w:rsidRPr="000705E1" w:rsidRDefault="000705E1" w:rsidP="00612564">
      <w:pPr>
        <w:rPr>
          <w:rFonts w:hint="eastAsia"/>
        </w:rPr>
      </w:pPr>
      <w:bookmarkStart w:id="0" w:name="_GoBack"/>
      <w:bookmarkEnd w:id="0"/>
    </w:p>
    <w:sectPr w:rsidR="000705E1" w:rsidRPr="000705E1" w:rsidSect="004653B9">
      <w:pgSz w:w="16838" w:h="11906" w:orient="landscape"/>
      <w:pgMar w:top="1746" w:right="1440" w:bottom="163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C5EDE"/>
    <w:rsid w:val="001173BC"/>
    <w:rsid w:val="00127BF1"/>
    <w:rsid w:val="00167E1B"/>
    <w:rsid w:val="001C31AD"/>
    <w:rsid w:val="0021719B"/>
    <w:rsid w:val="0022727C"/>
    <w:rsid w:val="00274627"/>
    <w:rsid w:val="00315716"/>
    <w:rsid w:val="003260A8"/>
    <w:rsid w:val="004653B9"/>
    <w:rsid w:val="00470C71"/>
    <w:rsid w:val="00482794"/>
    <w:rsid w:val="00575F73"/>
    <w:rsid w:val="005E1668"/>
    <w:rsid w:val="00612564"/>
    <w:rsid w:val="00664A67"/>
    <w:rsid w:val="00950392"/>
    <w:rsid w:val="00A74ACF"/>
    <w:rsid w:val="00AA0C46"/>
    <w:rsid w:val="00B042DB"/>
    <w:rsid w:val="00C1596A"/>
    <w:rsid w:val="00C85E54"/>
    <w:rsid w:val="00D36213"/>
    <w:rsid w:val="00D37335"/>
    <w:rsid w:val="00D41904"/>
    <w:rsid w:val="00DC2DBD"/>
    <w:rsid w:val="00DD2C15"/>
    <w:rsid w:val="00DE62B7"/>
    <w:rsid w:val="00E735DA"/>
    <w:rsid w:val="00F91565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2020-07-28T03:46:00Z</dcterms:created>
  <dcterms:modified xsi:type="dcterms:W3CDTF">2020-07-28T03:46:00Z</dcterms:modified>
</cp:coreProperties>
</file>