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B1" w:rsidRDefault="00D04CB1" w:rsidP="00D04CB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04CB1" w:rsidRDefault="00800673" w:rsidP="00D04CB1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</w:t>
      </w:r>
      <w:r w:rsidR="00D04CB1">
        <w:rPr>
          <w:rFonts w:ascii="方正小标宋简体" w:eastAsia="方正小标宋简体" w:hAnsi="宋体" w:hint="eastAsia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（电子版二寸</w:t>
            </w:r>
          </w:p>
          <w:p w:rsidR="00D04CB1" w:rsidRDefault="00D04CB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近期彩照）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税前</w:t>
            </w:r>
            <w:r>
              <w:rPr>
                <w:rFonts w:ascii="宋体" w:hAnsi="宋体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万元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24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:rsidR="00D04CB1" w:rsidRDefault="00D04CB1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973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D04CB1" w:rsidRDefault="00D04CB1"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 xml:space="preserve">工  作  经  历  </w:t>
            </w:r>
            <w:r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11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D04CB1" w:rsidTr="00D04CB1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577"/>
          <w:jc w:val="center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CB1" w:rsidRDefault="00D04CB1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2990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（填写单位所有制形式、主营业务、规模、年经营收入及效益等基本情况）</w:t>
            </w:r>
          </w:p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3113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1592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lastRenderedPageBreak/>
              <w:t>（ 包 括 应 聘 优 势、工 作 目 标、实 现 措 施 等）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D04CB1" w:rsidTr="00D04CB1">
        <w:trPr>
          <w:cantSplit/>
          <w:trHeight w:val="1668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注</w:t>
            </w:r>
          </w:p>
          <w:p w:rsidR="00D04CB1" w:rsidRDefault="00D04CB1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4CB1" w:rsidRDefault="00D04CB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 w:rsidR="00D04CB1" w:rsidRDefault="00D04CB1" w:rsidP="00D04CB1"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注：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以上表格项目均为必填项，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填表者本人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须保证信息的完备与真实</w:t>
      </w:r>
      <w:r w:rsidR="00C6488A">
        <w:rPr>
          <w:rFonts w:ascii="宋体" w:hAnsi="宋体" w:hint="eastAsia"/>
          <w:b/>
          <w:snapToGrid w:val="0"/>
          <w:kern w:val="0"/>
          <w:szCs w:val="21"/>
        </w:rPr>
        <w:t>，如发现虚报、瞒报、漏报的情况</w:t>
      </w:r>
      <w:r w:rsidR="00C61B0B">
        <w:rPr>
          <w:rFonts w:ascii="宋体" w:hAnsi="宋体" w:hint="eastAsia"/>
          <w:b/>
          <w:snapToGrid w:val="0"/>
          <w:kern w:val="0"/>
          <w:szCs w:val="21"/>
        </w:rPr>
        <w:t>，公司有权</w:t>
      </w:r>
      <w:r>
        <w:rPr>
          <w:rFonts w:ascii="宋体" w:hAnsi="宋体" w:hint="eastAsia"/>
          <w:b/>
          <w:snapToGrid w:val="0"/>
          <w:kern w:val="0"/>
          <w:szCs w:val="21"/>
        </w:rPr>
        <w:t>取消报名、考试及聘用资格。</w:t>
      </w:r>
    </w:p>
    <w:p w:rsidR="00D04CB1" w:rsidRPr="00C6488A" w:rsidRDefault="00D04CB1" w:rsidP="00D04CB1">
      <w:pPr>
        <w:widowControl/>
        <w:jc w:val="left"/>
        <w:rPr>
          <w:rFonts w:ascii="宋体" w:hAnsi="宋体" w:cs="宋体"/>
          <w:kern w:val="0"/>
          <w:szCs w:val="21"/>
        </w:rPr>
        <w:sectPr w:rsidR="00D04CB1" w:rsidRPr="00C6488A">
          <w:pgSz w:w="11906" w:h="16838"/>
          <w:pgMar w:top="1474" w:right="1701" w:bottom="1304" w:left="1644" w:header="851" w:footer="992" w:gutter="0"/>
          <w:pgNumType w:fmt="numberInDash"/>
          <w:cols w:space="720"/>
          <w:docGrid w:type="lines" w:linePitch="312"/>
        </w:sectPr>
      </w:pPr>
    </w:p>
    <w:tbl>
      <w:tblPr>
        <w:tblW w:w="14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 w:rsidR="00D04CB1" w:rsidTr="00D04CB1">
        <w:trPr>
          <w:trHeight w:val="872"/>
        </w:trPr>
        <w:tc>
          <w:tcPr>
            <w:tcW w:w="140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4CB1" w:rsidRDefault="00D04CB1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lastRenderedPageBreak/>
              <w:t>公开招聘报名人员信息简表</w:t>
            </w:r>
          </w:p>
        </w:tc>
      </w:tr>
      <w:tr w:rsidR="00D04CB1" w:rsidTr="00D04CB1">
        <w:trPr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所报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联系方式</w:t>
            </w:r>
          </w:p>
        </w:tc>
      </w:tr>
      <w:tr w:rsidR="00D04CB1" w:rsidTr="00D04CB1">
        <w:trPr>
          <w:trHeight w:val="825"/>
        </w:trPr>
        <w:tc>
          <w:tcPr>
            <w:tcW w:w="14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D04CB1" w:rsidTr="00D04CB1">
        <w:trPr>
          <w:trHeight w:val="488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B1" w:rsidRDefault="00D04CB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D04CB1" w:rsidRDefault="00D04CB1" w:rsidP="00D04CB1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说明：本表所填信息务必于报名表信息保持一致。</w:t>
      </w:r>
    </w:p>
    <w:p w:rsidR="00D43075" w:rsidRPr="00D04CB1" w:rsidRDefault="00D43075"/>
    <w:sectPr w:rsidR="00D43075" w:rsidRPr="00D04CB1" w:rsidSect="00D04CB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BB" w:rsidRDefault="007511BB" w:rsidP="00D04CB1">
      <w:r>
        <w:separator/>
      </w:r>
    </w:p>
  </w:endnote>
  <w:endnote w:type="continuationSeparator" w:id="0">
    <w:p w:rsidR="007511BB" w:rsidRDefault="007511BB" w:rsidP="00D0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BB" w:rsidRDefault="007511BB" w:rsidP="00D04CB1">
      <w:r>
        <w:separator/>
      </w:r>
    </w:p>
  </w:footnote>
  <w:footnote w:type="continuationSeparator" w:id="0">
    <w:p w:rsidR="007511BB" w:rsidRDefault="007511BB" w:rsidP="00D0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56963"/>
    <w:rsid w:val="00580CA4"/>
    <w:rsid w:val="00590626"/>
    <w:rsid w:val="00596985"/>
    <w:rsid w:val="005B07FD"/>
    <w:rsid w:val="005E4C30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A0B45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511BB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0673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F4913"/>
    <w:rsid w:val="00AF5093"/>
    <w:rsid w:val="00AF721F"/>
    <w:rsid w:val="00B12968"/>
    <w:rsid w:val="00B22277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12EDA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80197D-BF6E-483B-BA08-288F99E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田晓娴</dc:creator>
  <cp:keywords/>
  <dc:description/>
  <cp:lastModifiedBy>曲东伟</cp:lastModifiedBy>
  <cp:revision>7</cp:revision>
  <dcterms:created xsi:type="dcterms:W3CDTF">2018-11-14T07:07:00Z</dcterms:created>
  <dcterms:modified xsi:type="dcterms:W3CDTF">2020-07-16T01:40:00Z</dcterms:modified>
</cp:coreProperties>
</file>