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烟台市牟平新城发展有限公司公开招聘工作人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员</w:t>
      </w:r>
      <w:r>
        <w:rPr>
          <w:rFonts w:hint="eastAsia" w:ascii="方正小标宋简体" w:hAnsi="宋体" w:eastAsia="方正小标宋简体"/>
          <w:sz w:val="44"/>
          <w:szCs w:val="44"/>
        </w:rPr>
        <w:t>资格审查表</w:t>
      </w:r>
      <w:bookmarkStart w:id="0" w:name="_GoBack"/>
      <w:bookmarkEnd w:id="0"/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  单  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个人简历（从初中起含毕业后工作经历，起止时间到月）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8" w:type="dxa"/>
            <w:gridSpan w:val="4"/>
            <w:tcBorders>
              <w:left w:val="nil"/>
            </w:tcBorders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</w:tbl>
    <w:p>
      <w:pPr>
        <w:spacing w:line="440" w:lineRule="exact"/>
        <w:rPr>
          <w:rFonts w:ascii="宋体" w:hAnsi="宋体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6EE"/>
    <w:rsid w:val="003E36EE"/>
    <w:rsid w:val="005C0FDC"/>
    <w:rsid w:val="006B126C"/>
    <w:rsid w:val="00710D78"/>
    <w:rsid w:val="00E71B65"/>
    <w:rsid w:val="00EA5F38"/>
    <w:rsid w:val="01F7631A"/>
    <w:rsid w:val="03CA434A"/>
    <w:rsid w:val="1914660E"/>
    <w:rsid w:val="1EDF7282"/>
    <w:rsid w:val="1F6570D3"/>
    <w:rsid w:val="26885441"/>
    <w:rsid w:val="29A50B61"/>
    <w:rsid w:val="3BF154D0"/>
    <w:rsid w:val="3D0845C0"/>
    <w:rsid w:val="41FA3FC6"/>
    <w:rsid w:val="4A9B2052"/>
    <w:rsid w:val="50947F3D"/>
    <w:rsid w:val="5E41233D"/>
    <w:rsid w:val="64AD49F9"/>
    <w:rsid w:val="65CF52AA"/>
    <w:rsid w:val="6A181113"/>
    <w:rsid w:val="6BAC2A61"/>
    <w:rsid w:val="6BDF4B2B"/>
    <w:rsid w:val="6CA31C0C"/>
    <w:rsid w:val="6D305B83"/>
    <w:rsid w:val="7BE51435"/>
    <w:rsid w:val="7F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45</TotalTime>
  <ScaleCrop>false</ScaleCrop>
  <LinksUpToDate>false</LinksUpToDate>
  <CharactersWithSpaces>446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2019-04-16T08:18:00Z</cp:lastPrinted>
  <dcterms:modified xsi:type="dcterms:W3CDTF">2020-07-07T09:31:29Z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