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ascii="仿宋_GB2312" w:hAnsi="仿宋" w:eastAsia="仿宋_GB2312"/>
          <w:kern w:val="0"/>
          <w:sz w:val="24"/>
          <w:szCs w:val="32"/>
        </w:rPr>
      </w:pPr>
      <w:r>
        <w:rPr>
          <w:rFonts w:hint="eastAsia" w:ascii="仿宋_GB2312" w:hAnsi="仿宋" w:eastAsia="仿宋_GB2312"/>
          <w:kern w:val="0"/>
          <w:sz w:val="24"/>
          <w:szCs w:val="32"/>
        </w:rPr>
        <w:t>附件1</w:t>
      </w:r>
    </w:p>
    <w:p>
      <w:pPr>
        <w:widowControl/>
        <w:adjustRightInd w:val="0"/>
        <w:snapToGrid w:val="0"/>
        <w:rPr>
          <w:rFonts w:ascii="仿宋_GB2312" w:hAnsi="仿宋" w:eastAsia="仿宋_GB2312"/>
          <w:b/>
          <w:kern w:val="0"/>
          <w:sz w:val="24"/>
          <w:szCs w:val="32"/>
        </w:rPr>
      </w:pPr>
    </w:p>
    <w:p>
      <w:pPr>
        <w:widowControl/>
        <w:adjustRightInd w:val="0"/>
        <w:snapToGrid w:val="0"/>
        <w:jc w:val="center"/>
        <w:rPr>
          <w:rFonts w:ascii="仿宋_GB2312" w:hAnsi="仿宋" w:eastAsia="仿宋_GB2312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kern w:val="0"/>
          <w:sz w:val="32"/>
          <w:szCs w:val="32"/>
        </w:rPr>
        <w:t>淄博市</w:t>
      </w:r>
      <w:r>
        <w:rPr>
          <w:rFonts w:hint="eastAsia" w:ascii="仿宋_GB2312" w:hAnsi="仿宋" w:eastAsia="仿宋_GB2312"/>
          <w:b/>
          <w:kern w:val="0"/>
          <w:sz w:val="32"/>
          <w:szCs w:val="32"/>
          <w:lang w:val="en-US" w:eastAsia="zh-CN"/>
        </w:rPr>
        <w:t>金融控股</w:t>
      </w:r>
      <w:r>
        <w:rPr>
          <w:rFonts w:hint="eastAsia" w:ascii="仿宋_GB2312" w:hAnsi="仿宋" w:eastAsia="仿宋_GB2312"/>
          <w:b/>
          <w:kern w:val="0"/>
          <w:sz w:val="32"/>
          <w:szCs w:val="32"/>
        </w:rPr>
        <w:t>有限公司应聘人员</w:t>
      </w:r>
      <w:bookmarkStart w:id="0" w:name="_GoBack"/>
      <w:bookmarkEnd w:id="0"/>
      <w:r>
        <w:rPr>
          <w:rFonts w:hint="eastAsia" w:ascii="仿宋_GB2312" w:hAnsi="仿宋" w:eastAsia="仿宋_GB2312"/>
          <w:b/>
          <w:kern w:val="0"/>
          <w:sz w:val="32"/>
          <w:szCs w:val="32"/>
        </w:rPr>
        <w:t>报名登记表</w:t>
      </w: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/>
          <w:b/>
          <w:kern w:val="0"/>
          <w:sz w:val="32"/>
          <w:szCs w:val="32"/>
        </w:rPr>
        <w:t xml:space="preserve">                                            </w:t>
      </w:r>
    </w:p>
    <w:tbl>
      <w:tblPr>
        <w:tblStyle w:val="4"/>
        <w:tblpPr w:leftFromText="180" w:rightFromText="180" w:vertAnchor="text" w:horzAnchor="page" w:tblpXSpec="center" w:tblpY="338"/>
        <w:tblOverlap w:val="never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987"/>
        <w:gridCol w:w="179"/>
        <w:gridCol w:w="265"/>
        <w:gridCol w:w="831"/>
        <w:gridCol w:w="163"/>
        <w:gridCol w:w="116"/>
        <w:gridCol w:w="1009"/>
        <w:gridCol w:w="9"/>
        <w:gridCol w:w="142"/>
        <w:gridCol w:w="1125"/>
        <w:gridCol w:w="147"/>
        <w:gridCol w:w="1421"/>
        <w:gridCol w:w="142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2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0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63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（1寸证件照）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0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563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550" w:type="dxa"/>
            <w:gridSpan w:val="7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559" w:type="dxa"/>
            <w:gridSpan w:val="8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职称/职业资格证书</w:t>
            </w:r>
          </w:p>
        </w:tc>
        <w:tc>
          <w:tcPr>
            <w:tcW w:w="721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  <w:jc w:val="center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个人情况简历</w:t>
            </w:r>
          </w:p>
        </w:tc>
        <w:tc>
          <w:tcPr>
            <w:tcW w:w="8379" w:type="dxa"/>
            <w:gridSpan w:val="15"/>
            <w:noWrap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自高中学习时间开始填写，包括学习及工作经历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</w:p>
          <w:p>
            <w:pPr>
              <w:adjustRightInd w:val="0"/>
              <w:snapToGrid w:val="0"/>
              <w:rPr>
                <w:rFonts w:eastAsia="楷体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事例：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2004年9月-200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月，XX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学校，高中</w:t>
            </w:r>
          </w:p>
          <w:p>
            <w:pPr>
              <w:adjustRightInd w:val="0"/>
              <w:snapToGrid w:val="0"/>
              <w:ind w:firstLine="535" w:firstLineChars="248"/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</w:pP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200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年9月-20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11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月，XX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大学，XX专业，本科，学士，全日制/非全日制</w:t>
            </w:r>
          </w:p>
          <w:p>
            <w:pPr>
              <w:adjustRightInd w:val="0"/>
              <w:snapToGrid w:val="0"/>
              <w:ind w:firstLine="535" w:firstLineChars="24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200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 xml:space="preserve">职位 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全职/实习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2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主要家庭成员情况</w:t>
            </w: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9606" w:type="dxa"/>
            <w:gridSpan w:val="16"/>
            <w:noWrap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我已仔细阅读招聘公告，现郑重承诺：所填信息和提交的证件、证明材料等均真实、准确、有效，对因填写错误，提供的信息、材料不真实、不全面，查看有关信息不及时以及违反公告规定和纪律要求所造成的后果，本人自愿承担相应的责任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本人签名：                                           年    月    日   </w:t>
            </w:r>
          </w:p>
        </w:tc>
      </w:tr>
    </w:tbl>
    <w:p>
      <w:pPr>
        <w:adjustRightInd w:val="0"/>
        <w:snapToGrid w:val="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应聘岗位：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F75FEC"/>
    <w:rsid w:val="00085F60"/>
    <w:rsid w:val="000D27BB"/>
    <w:rsid w:val="001C2FB3"/>
    <w:rsid w:val="00223AF9"/>
    <w:rsid w:val="002C2AB0"/>
    <w:rsid w:val="00401A5B"/>
    <w:rsid w:val="00487EB5"/>
    <w:rsid w:val="00625FBA"/>
    <w:rsid w:val="006B3E38"/>
    <w:rsid w:val="006F2187"/>
    <w:rsid w:val="0071704D"/>
    <w:rsid w:val="008C1C80"/>
    <w:rsid w:val="009A0378"/>
    <w:rsid w:val="00A37BB4"/>
    <w:rsid w:val="00B35E40"/>
    <w:rsid w:val="00B429A3"/>
    <w:rsid w:val="00B96221"/>
    <w:rsid w:val="00CF140B"/>
    <w:rsid w:val="00D70F49"/>
    <w:rsid w:val="00D914DF"/>
    <w:rsid w:val="00DD0C3F"/>
    <w:rsid w:val="00FC52E5"/>
    <w:rsid w:val="04D92C26"/>
    <w:rsid w:val="0BFB24A0"/>
    <w:rsid w:val="0CC35B6A"/>
    <w:rsid w:val="1FF75FEC"/>
    <w:rsid w:val="24BA08DE"/>
    <w:rsid w:val="495A10CD"/>
    <w:rsid w:val="4B7E47DA"/>
    <w:rsid w:val="4BF80A6B"/>
    <w:rsid w:val="54073BA9"/>
    <w:rsid w:val="54A060AC"/>
    <w:rsid w:val="5B323BFC"/>
    <w:rsid w:val="611307ED"/>
    <w:rsid w:val="62C07560"/>
    <w:rsid w:val="674170B7"/>
    <w:rsid w:val="6C614481"/>
    <w:rsid w:val="744E17ED"/>
    <w:rsid w:val="778E0B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91</Words>
  <Characters>523</Characters>
  <Lines>4</Lines>
  <Paragraphs>1</Paragraphs>
  <TotalTime>5</TotalTime>
  <ScaleCrop>false</ScaleCrop>
  <LinksUpToDate>false</LinksUpToDate>
  <CharactersWithSpaces>613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2020-06-23T01:52:00Z</dcterms:created>
  <dc:creator>薄荷酱</dc:creator>
  <cp:lastModifiedBy>WPS_1475978057</cp:lastModifiedBy>
  <dcterms:modified xsi:type="dcterms:W3CDTF">2020-06-29T07:28:49Z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