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_GBK" w:hAnsi="宋体" w:eastAsia="方正小标宋_GBK" w:cs="宋体"/>
          <w:spacing w:val="-1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spacing w:val="-10"/>
          <w:kern w:val="0"/>
          <w:sz w:val="36"/>
          <w:szCs w:val="36"/>
        </w:rPr>
        <w:t>青岛西海岸投资促进有限公司招聘人员报名登记表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360" w:lineRule="exact"/>
        <w:rPr>
          <w:sz w:val="24"/>
        </w:rPr>
      </w:pPr>
      <w:r>
        <w:rPr>
          <w:rFonts w:hint="eastAsia" w:ascii="仿宋_GB2312" w:eastAsia="仿宋_GB2312"/>
          <w:sz w:val="24"/>
        </w:rPr>
        <w:t xml:space="preserve">应聘岗位及岗位代码：                                        </w:t>
      </w:r>
      <w:r>
        <w:rPr>
          <w:rFonts w:hint="eastAsia" w:eastAsia="仿宋_GB2312"/>
          <w:sz w:val="24"/>
        </w:rPr>
        <w:t>报名时间：2020年 月 日</w:t>
      </w:r>
    </w:p>
    <w:tbl>
      <w:tblPr>
        <w:tblStyle w:val="2"/>
        <w:tblW w:w="96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7"/>
        <w:gridCol w:w="1110"/>
        <w:gridCol w:w="115"/>
        <w:gridCol w:w="1052"/>
        <w:gridCol w:w="558"/>
        <w:gridCol w:w="225"/>
        <w:gridCol w:w="1695"/>
        <w:gridCol w:w="250"/>
        <w:gridCol w:w="1366"/>
        <w:gridCol w:w="47"/>
        <w:gridCol w:w="782"/>
        <w:gridCol w:w="10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8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7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49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全日制学历毕业院校、专业及时间</w:t>
            </w:r>
          </w:p>
        </w:tc>
        <w:tc>
          <w:tcPr>
            <w:tcW w:w="526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填写示例：全日制本科 xxx大学  xxx专业 2003.07-2007.07</w:t>
            </w:r>
          </w:p>
        </w:tc>
        <w:tc>
          <w:tcPr>
            <w:tcW w:w="187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490" w:type="dxa"/>
            <w:gridSpan w:val="3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毕业院校、专业及时间</w:t>
            </w:r>
          </w:p>
        </w:tc>
        <w:tc>
          <w:tcPr>
            <w:tcW w:w="526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填写示例：“同全日制学历”或“同在职学历”</w:t>
            </w:r>
          </w:p>
        </w:tc>
        <w:tc>
          <w:tcPr>
            <w:tcW w:w="187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4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精通语言种类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取得语言证书情况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应聘部门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应聘岗位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是否服从部门间或同一部门其他岗位调剂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7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28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首次参加工作时间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职称及资格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5" w:type="dxa"/>
            <w:gridSpan w:val="4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现居住地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</w:t>
            </w:r>
          </w:p>
        </w:tc>
        <w:tc>
          <w:tcPr>
            <w:tcW w:w="19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邮箱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228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37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</w:t>
            </w: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51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257" w:type="dxa"/>
            <w:gridSpan w:val="1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从大学开始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257" w:type="dxa"/>
            <w:gridSpan w:val="1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567" w:right="1020" w:bottom="567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345D"/>
    <w:rsid w:val="6B7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2020-03-31T07:51:00Z</dcterms:created>
  <dc:creator>天亮亮</dc:creator>
  <cp:lastModifiedBy>天亮亮</cp:lastModifiedBy>
  <dcterms:modified xsi:type="dcterms:W3CDTF">2020-03-31T07:52:07Z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