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666"/>
        <w:gridCol w:w="1000"/>
        <w:gridCol w:w="834"/>
        <w:gridCol w:w="834"/>
        <w:gridCol w:w="834"/>
        <w:gridCol w:w="2251"/>
        <w:gridCol w:w="1084"/>
      </w:tblGrid>
      <w:tr w:rsidR="00A42078" w:rsidRPr="00A42078" w:rsidTr="00A42078">
        <w:trPr>
          <w:trHeight w:val="134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A42078" w:rsidRPr="00A42078" w:rsidTr="00A42078">
        <w:trPr>
          <w:trHeight w:val="68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 xml:space="preserve">招聘岗位信息 </w:t>
            </w:r>
          </w:p>
        </w:tc>
      </w:tr>
      <w:tr w:rsidR="00A42078" w:rsidRPr="00A42078" w:rsidTr="00A42078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 xml:space="preserve">招聘岗位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 xml:space="preserve">人数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 xml:space="preserve">专业要求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 xml:space="preserve">最低学历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 xml:space="preserve">工作经验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 xml:space="preserve">薪资待遇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 xml:space="preserve">岗位描述/待遇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 xml:space="preserve">其他 </w:t>
            </w:r>
          </w:p>
        </w:tc>
      </w:tr>
      <w:tr w:rsidR="00A42078" w:rsidRPr="00A42078" w:rsidTr="00A42078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>知识产权国际交流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>英语、金融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>岗位描述：1、本科及以上学历。2、责任心强、有团队合作意识，服从工作安排。3、可熟练使用英语交流、翻译，有在以英语为主要语言的国家留学经验者优先。,待遇：面议，五险一金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A42078" w:rsidRPr="00A42078" w:rsidTr="00A42078">
        <w:trPr>
          <w:trHeight w:val="940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 xml:space="preserve">备注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078" w:rsidRPr="00A42078" w:rsidRDefault="00A42078" w:rsidP="00A42078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2078">
              <w:rPr>
                <w:rFonts w:ascii="微软雅黑" w:hAnsi="微软雅黑" w:cs="宋体" w:hint="eastAsia"/>
                <w:sz w:val="21"/>
                <w:szCs w:val="21"/>
              </w:rPr>
              <w:t xml:space="preserve">请将简历发至zhaopin12330@163.com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42078"/>
    <w:rsid w:val="00323B43"/>
    <w:rsid w:val="003D37D8"/>
    <w:rsid w:val="004358AB"/>
    <w:rsid w:val="0064020C"/>
    <w:rsid w:val="008B7726"/>
    <w:rsid w:val="00A42078"/>
    <w:rsid w:val="00FD266C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082">
          <w:marLeft w:val="0"/>
          <w:marRight w:val="0"/>
          <w:marTop w:val="0"/>
          <w:marBottom w:val="0"/>
          <w:divBdr>
            <w:top w:val="single" w:sz="36" w:space="0" w:color="496EB2"/>
            <w:left w:val="none" w:sz="0" w:space="0" w:color="auto"/>
            <w:bottom w:val="single" w:sz="36" w:space="6" w:color="496EB2"/>
            <w:right w:val="none" w:sz="0" w:space="0" w:color="auto"/>
          </w:divBdr>
          <w:divsChild>
            <w:div w:id="740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68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6960">
                      <w:marLeft w:val="2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2020-04-07T06:51:00Z</dcterms:created>
  <dcterms:modified xsi:type="dcterms:W3CDTF">2020-04-07T06:52:00Z</dcterms:modified>
</cp:coreProperties>
</file>