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B98" w:rsidRDefault="000B23EC" w:rsidP="00AF246F">
      <w:pPr>
        <w:spacing w:afterLines="20" w:line="500" w:lineRule="exact"/>
        <w:rPr>
          <w:rFonts w:ascii="仿宋_GB2312" w:eastAsia="仿宋_GB2312" w:hAnsi="宋体" w:cs="宋体"/>
          <w:bCs/>
          <w:kern w:val="36"/>
          <w:sz w:val="32"/>
          <w:szCs w:val="32"/>
        </w:rPr>
      </w:pPr>
      <w:bookmarkStart w:id="0" w:name="OLE_LINK7"/>
      <w:bookmarkStart w:id="1" w:name="OLE_LINK5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附件</w:t>
      </w:r>
      <w:r w:rsidR="00322F8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 w:rsidR="00AF24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：</w:t>
      </w:r>
    </w:p>
    <w:p w:rsidR="00494B98" w:rsidRDefault="000B23EC" w:rsidP="00AF246F">
      <w:pPr>
        <w:spacing w:afterLines="20" w:line="500" w:lineRule="exact"/>
        <w:jc w:val="center"/>
        <w:rPr>
          <w:rFonts w:ascii="文星标宋" w:eastAsia="文星标宋" w:hAnsi="文星标宋" w:cs="宋体"/>
          <w:kern w:val="0"/>
          <w:sz w:val="36"/>
          <w:szCs w:val="36"/>
        </w:rPr>
      </w:pPr>
      <w:r>
        <w:rPr>
          <w:rFonts w:ascii="文星标宋" w:eastAsia="文星标宋" w:hAnsi="文星标宋" w:cs="宋体" w:hint="eastAsia"/>
          <w:kern w:val="0"/>
          <w:sz w:val="36"/>
          <w:szCs w:val="36"/>
        </w:rPr>
        <w:t>报 名 登 记 表</w:t>
      </w:r>
    </w:p>
    <w:tbl>
      <w:tblPr>
        <w:tblpPr w:leftFromText="180" w:rightFromText="180" w:vertAnchor="text" w:horzAnchor="margin" w:tblpXSpec="center" w:tblpY="249"/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1"/>
        <w:gridCol w:w="1309"/>
        <w:gridCol w:w="8"/>
        <w:gridCol w:w="1251"/>
        <w:gridCol w:w="123"/>
        <w:gridCol w:w="1143"/>
        <w:gridCol w:w="128"/>
        <w:gridCol w:w="649"/>
        <w:gridCol w:w="484"/>
        <w:gridCol w:w="1259"/>
        <w:gridCol w:w="1807"/>
      </w:tblGrid>
      <w:tr w:rsidR="00494B98">
        <w:trPr>
          <w:trHeight w:val="554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bookmarkEnd w:id="1"/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ascii="Arial Black" w:eastAsia="仿宋_GB2312" w:hint="eastAsia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片</w:t>
            </w:r>
          </w:p>
        </w:tc>
      </w:tr>
      <w:tr w:rsidR="00494B98">
        <w:trPr>
          <w:trHeight w:val="613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民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籍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655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参加工</w:t>
            </w:r>
          </w:p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704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ind w:left="18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Arial Black" w:eastAsia="仿宋_GB2312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68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报考岗位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相关专业技术职务或执业资格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69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本专业岗位</w:t>
            </w:r>
          </w:p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1406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学习</w:t>
            </w:r>
          </w:p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工作</w:t>
            </w:r>
          </w:p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简历</w:t>
            </w:r>
          </w:p>
        </w:tc>
        <w:tc>
          <w:tcPr>
            <w:tcW w:w="81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552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家庭</w:t>
            </w:r>
          </w:p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主要</w:t>
            </w:r>
          </w:p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成员</w:t>
            </w:r>
          </w:p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494B98">
        <w:trPr>
          <w:trHeight w:val="410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494B98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408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494B98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B98" w:rsidRDefault="00494B98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94B98">
        <w:trPr>
          <w:trHeight w:val="2100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应聘人</w:t>
            </w:r>
          </w:p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诚信承诺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94B98" w:rsidRDefault="000B23EC">
            <w:pPr>
              <w:widowControl/>
              <w:ind w:firstLineChars="200" w:firstLine="480"/>
              <w:outlineLvl w:val="1"/>
              <w:rPr>
                <w:rFonts w:ascii="黑体" w:eastAsia="黑体" w:hAnsi="黑体"/>
                <w:sz w:val="36"/>
              </w:rPr>
            </w:pPr>
            <w:r>
              <w:rPr>
                <w:rFonts w:ascii="黑体" w:eastAsia="黑体" w:hAnsi="黑体" w:hint="eastAsia"/>
                <w:sz w:val="24"/>
              </w:rPr>
              <w:t>我已经仔细阅读2020年昌邑市昌盛城市建设投资</w:t>
            </w:r>
            <w:bookmarkStart w:id="2" w:name="_GoBack"/>
            <w:bookmarkEnd w:id="2"/>
            <w:r>
              <w:rPr>
                <w:rFonts w:ascii="黑体" w:eastAsia="黑体" w:hAnsi="黑体" w:hint="eastAsia"/>
                <w:sz w:val="24"/>
              </w:rPr>
              <w:t>有限公司公开招聘工作人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494B98" w:rsidRDefault="000B23EC">
            <w:pPr>
              <w:spacing w:line="300" w:lineRule="exact"/>
              <w:jc w:val="left"/>
              <w:rPr>
                <w:rFonts w:eastAsia="华文中宋"/>
                <w:sz w:val="36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应聘人签字</w:t>
            </w:r>
            <w:r>
              <w:rPr>
                <w:rFonts w:ascii="仿宋_GB2312" w:eastAsia="楷体_GB2312" w:hint="eastAsia"/>
                <w:sz w:val="24"/>
              </w:rPr>
              <w:t xml:space="preserve">:                     </w:t>
            </w:r>
            <w:r>
              <w:rPr>
                <w:rFonts w:ascii="仿宋_GB2312" w:eastAsia="楷体_GB2312" w:hint="eastAsia"/>
                <w:sz w:val="24"/>
              </w:rPr>
              <w:t>年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月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日</w:t>
            </w:r>
          </w:p>
        </w:tc>
      </w:tr>
      <w:tr w:rsidR="00494B98">
        <w:trPr>
          <w:trHeight w:val="127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ind w:firstLineChars="2225" w:firstLine="5340"/>
              <w:rPr>
                <w:rFonts w:ascii="仿宋_GB2312" w:eastAsia="仿宋_GB2312"/>
                <w:sz w:val="24"/>
              </w:rPr>
            </w:pPr>
          </w:p>
          <w:p w:rsidR="00494B98" w:rsidRDefault="000B23EC">
            <w:pPr>
              <w:spacing w:line="300" w:lineRule="exact"/>
              <w:ind w:firstLineChars="2225" w:firstLine="5340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审核人签字：</w:t>
            </w:r>
          </w:p>
          <w:p w:rsidR="00494B98" w:rsidRDefault="000B23E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月   日</w:t>
            </w:r>
          </w:p>
        </w:tc>
      </w:tr>
      <w:tr w:rsidR="00494B98">
        <w:trPr>
          <w:trHeight w:val="75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0B23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B98" w:rsidRDefault="00494B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494B98" w:rsidRDefault="000B23EC">
      <w:r>
        <w:rPr>
          <w:rFonts w:hint="eastAsia"/>
        </w:rPr>
        <w:t>本表一式两份，由应聘人员手写，报名时提交。</w:t>
      </w:r>
    </w:p>
    <w:sectPr w:rsidR="00494B98" w:rsidSect="00494B98">
      <w:pgSz w:w="11906" w:h="16838"/>
      <w:pgMar w:top="1701" w:right="1531" w:bottom="141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07"/>
    <w:rsid w:val="000B23EC"/>
    <w:rsid w:val="0010355F"/>
    <w:rsid w:val="00135CA4"/>
    <w:rsid w:val="00172A27"/>
    <w:rsid w:val="002474B1"/>
    <w:rsid w:val="002D58C5"/>
    <w:rsid w:val="00314674"/>
    <w:rsid w:val="00322F8F"/>
    <w:rsid w:val="00383AC8"/>
    <w:rsid w:val="00467F72"/>
    <w:rsid w:val="00494B98"/>
    <w:rsid w:val="006356A7"/>
    <w:rsid w:val="006515D8"/>
    <w:rsid w:val="0066265D"/>
    <w:rsid w:val="00750378"/>
    <w:rsid w:val="008703E9"/>
    <w:rsid w:val="008770EC"/>
    <w:rsid w:val="008B752A"/>
    <w:rsid w:val="00957FD5"/>
    <w:rsid w:val="009737B8"/>
    <w:rsid w:val="00992C0B"/>
    <w:rsid w:val="009A3E6B"/>
    <w:rsid w:val="009E76BB"/>
    <w:rsid w:val="00AD76BD"/>
    <w:rsid w:val="00AF246F"/>
    <w:rsid w:val="00B1200C"/>
    <w:rsid w:val="00B45F3C"/>
    <w:rsid w:val="00B6773D"/>
    <w:rsid w:val="00BA1C96"/>
    <w:rsid w:val="00BC75CB"/>
    <w:rsid w:val="00C470B5"/>
    <w:rsid w:val="00D16C12"/>
    <w:rsid w:val="00D76829"/>
    <w:rsid w:val="00D974F7"/>
    <w:rsid w:val="00DD40A9"/>
    <w:rsid w:val="00E04C60"/>
    <w:rsid w:val="00E5098F"/>
    <w:rsid w:val="00EF009F"/>
    <w:rsid w:val="00F51270"/>
    <w:rsid w:val="1B857D69"/>
    <w:rsid w:val="5A781E6B"/>
    <w:rsid w:val="5CAB72AB"/>
    <w:rsid w:val="69AC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9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9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94B9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94B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河口区民生热线工作人员招聘简章</dc:title>
  <dc:creator>YLMF</dc:creator>
  <cp:lastModifiedBy>Administrator</cp:lastModifiedBy>
  <cp:revision>12</cp:revision>
  <cp:lastPrinted>2013-08-12T06:01:00Z</cp:lastPrinted>
  <dcterms:created xsi:type="dcterms:W3CDTF">2017-09-22T08:11:00Z</dcterms:created>
  <dcterms:modified xsi:type="dcterms:W3CDTF">2020-03-26T03:32:00Z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