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ascii="仿宋_GB2312" w:hAnsi="黑体" w:eastAsia="仿宋_GB2312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ascii="仿宋_GB2312" w:hAnsi="黑体" w:eastAsia="仿宋_GB2312" w:cs="仿宋_GB2312"/>
          <w:b/>
          <w:bCs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480" w:lineRule="exact"/>
        <w:ind w:firstLine="48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480" w:lineRule="exact"/>
        <w:ind w:firstLine="48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仔细阅读《五莲县土地发展集团有限公司公开招聘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 xml:space="preserve">                                                       </w:t>
      </w:r>
    </w:p>
    <w:p>
      <w:pPr>
        <w:widowControl/>
        <w:shd w:val="clear" w:color="auto" w:fill="FFFFFF"/>
        <w:spacing w:line="480" w:lineRule="exact"/>
        <w:ind w:firstLine="3200" w:firstLineChars="10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3200" w:firstLineChars="10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报考人（签名摁手印）：</w:t>
      </w:r>
    </w:p>
    <w:p>
      <w:pPr>
        <w:widowControl/>
        <w:shd w:val="clear" w:color="auto" w:fill="FFFFFF"/>
        <w:spacing w:line="480" w:lineRule="exact"/>
        <w:ind w:firstLine="5280" w:firstLineChars="165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5280" w:firstLineChars="165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2020年   月   日</w:t>
      </w:r>
    </w:p>
    <w:p>
      <w:pPr>
        <w:tabs>
          <w:tab w:val="left" w:pos="2545"/>
        </w:tabs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FD"/>
    <w:rsid w:val="000570DE"/>
    <w:rsid w:val="00087437"/>
    <w:rsid w:val="00390A2B"/>
    <w:rsid w:val="00513720"/>
    <w:rsid w:val="006B78FD"/>
    <w:rsid w:val="00A55140"/>
    <w:rsid w:val="16681A9B"/>
    <w:rsid w:val="537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2019-06-18T09:41:00Z</dcterms:created>
  <dc:creator>Windows 用户</dc:creator>
  <cp:lastModifiedBy>秋叶夏花</cp:lastModifiedBy>
  <cp:lastPrinted>2020-03-22T00:38:00Z</cp:lastPrinted>
  <dcterms:modified xsi:type="dcterms:W3CDTF">2020-03-25T06:16:23Z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