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exac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  <w:bookmarkStart w:id="0" w:name="_GoBack"/>
      <w:bookmarkEnd w:id="0"/>
    </w:p>
    <w:p>
      <w:pPr>
        <w:widowControl w:val="0"/>
        <w:adjustRightInd/>
        <w:snapToGrid/>
        <w:spacing w:after="0" w:line="400" w:lineRule="exact"/>
        <w:jc w:val="center"/>
        <w:rPr>
          <w:rFonts w:ascii="方正小标宋简体" w:hAnsi="方正小标宋简体" w:eastAsia="方正小标宋简体" w:cs="方正小标宋简体"/>
          <w:b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</w:rPr>
        <w:t>山东泰山地勘集团有限公司公开招聘报名登记表</w:t>
      </w:r>
    </w:p>
    <w:p>
      <w:pPr>
        <w:widowControl w:val="0"/>
        <w:adjustRightInd/>
        <w:snapToGrid/>
        <w:spacing w:after="0" w:line="360" w:lineRule="exact"/>
        <w:jc w:val="both"/>
        <w:rPr>
          <w:rFonts w:ascii="Calibri" w:hAnsi="Calibri" w:eastAsia="宋体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应聘岗位：</w:t>
      </w:r>
    </w:p>
    <w:tbl>
      <w:tblPr>
        <w:tblStyle w:val="4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69"/>
        <w:gridCol w:w="101"/>
        <w:gridCol w:w="310"/>
        <w:gridCol w:w="257"/>
        <w:gridCol w:w="567"/>
        <w:gridCol w:w="699"/>
        <w:gridCol w:w="410"/>
        <w:gridCol w:w="25"/>
        <w:gridCol w:w="512"/>
        <w:gridCol w:w="196"/>
        <w:gridCol w:w="709"/>
        <w:gridCol w:w="425"/>
        <w:gridCol w:w="142"/>
        <w:gridCol w:w="576"/>
        <w:gridCol w:w="723"/>
        <w:gridCol w:w="119"/>
        <w:gridCol w:w="655"/>
        <w:gridCol w:w="53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血型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学历/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专业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有何专长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技术职称/职业资格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外语水平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410"/>
              </w:tabs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现居住地址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通信地址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紧急状况联系人</w:t>
            </w:r>
          </w:p>
        </w:tc>
        <w:tc>
          <w:tcPr>
            <w:tcW w:w="22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紧急联系人电话</w:t>
            </w:r>
          </w:p>
        </w:tc>
        <w:tc>
          <w:tcPr>
            <w:tcW w:w="35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年龄</w:t>
            </w: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教育经历（由最高学历开始填写）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现工作单位聘用情况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担任职务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入职时间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合同到期时间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是否调档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2"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4"/>
              </w:rPr>
              <w:t>是</w:t>
            </w:r>
            <w:r>
              <w:rPr>
                <w:rFonts w:ascii="宋体" w:hAnsi="宋体" w:eastAsia="宋体" w:cs="Times New Roman"/>
                <w:kern w:val="2"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4"/>
              </w:rPr>
              <w:t>否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聘用形式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未调档，档案所在地</w:t>
            </w:r>
          </w:p>
        </w:tc>
        <w:tc>
          <w:tcPr>
            <w:tcW w:w="425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工作经历（由最近工作经历开始填写）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从事职位</w:t>
            </w: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离职原因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证明人及其联系方式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是否与前工作单位签订有保密协议和竞业限制协议？否□是□，请说明情况：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是否与原工作单位有未尽法律事宜：无□是□，请说明情况：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受过何种奖励/处分：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是否在外有兼职：否□是□，请说明情况：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培训机构</w:t>
            </w: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培训项目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健康信息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是否从事过井下、高空、高温、特别繁重及有毒有害工种：否□是□，请说明情况：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</w:rPr>
              <w:t>是否曾被认定为工伤：是□ 否□；是否曾被鉴定具有伤残等级：否□ 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是否曾患传染疾病：否□是□，请说明情况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是否有残疾：否□是□，请说明情况：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最近六个月内是否有住院10天以上的记录：否□是□，请说明情况：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参加工作时间：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月；累计工作时间：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是否有连续工作12个月的事实：有□无□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是否享受过婚假：是□否□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有否治安拘留15天及以上处罚：无□有□，请说明情况：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是否有被刑事起诉或被判罪？无□有□，请说明情况：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声明信息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A、本人确认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：公司已经如实告知工作内容、工作地点、工作条件、职业危害、安全生产状况、劳动报酬以及员工要求了解的情况。</w:t>
            </w: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B、本人承诺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：本人提供的个人信息、学历证明、资格证明、身份证明、工作经历等个人资料均属真实，本人充分了解上述资料的真实性是双方订立劳动合同的前提条件，如有弄虚作假或隐瞒的情况，属于严重违反公司规章制度，同意公司有权解除劳动合同或对劳动合同做无效认定处理，公司因此遭受的损失，本人有对此赔偿的义务。</w:t>
            </w: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hint="eastAsia" w:ascii="宋体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</w:rPr>
              <w:t>C、本人确认</w:t>
            </w:r>
            <w:r>
              <w:rPr>
                <w:rFonts w:hint="eastAsia" w:ascii="宋体" w:hAnsi="Calibri" w:eastAsia="宋体" w:cs="Times New Roman"/>
                <w:bCs/>
                <w:kern w:val="2"/>
                <w:sz w:val="21"/>
                <w:szCs w:val="21"/>
              </w:rPr>
              <w:t>：本表所填写的通信地址为邮寄送达地址，公司向该通信地址寄送的文件和物品，如果发生收件人拒绝签收或其他无法送达的情形的，本人同意，从公司寄出之日起视为公司已经送达。</w:t>
            </w: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hint="eastAsia" w:ascii="宋体" w:hAnsi="Calibri" w:eastAsia="宋体" w:cs="Times New Roman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签字确认：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</w:pP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6EAF"/>
    <w:rsid w:val="00163F2B"/>
    <w:rsid w:val="001C2D64"/>
    <w:rsid w:val="002B58F9"/>
    <w:rsid w:val="00323B43"/>
    <w:rsid w:val="003D37D8"/>
    <w:rsid w:val="00426133"/>
    <w:rsid w:val="004358AB"/>
    <w:rsid w:val="008B7726"/>
    <w:rsid w:val="00D31D50"/>
    <w:rsid w:val="1E00360D"/>
    <w:rsid w:val="743B0298"/>
    <w:rsid w:val="77F21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178</Words>
  <Characters>1016</Characters>
  <Lines>8</Lines>
  <Paragraphs>2</Paragraphs>
  <TotalTime>0</TotalTime>
  <ScaleCrop>false</ScaleCrop>
  <LinksUpToDate>false</LinksUpToDate>
  <CharactersWithSpaces>1192</CharactersWithSpaces>
  <Application>WPS Office_11.1.0.9513_F1E327BC-269C-435d-A152-05C5408002CA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2018-11-14T02:02:00Z</dcterms:created>
  <dc:creator>Administrator</dc:creator>
  <cp:lastModifiedBy>Administrator</cp:lastModifiedBy>
  <dcterms:modified xsi:type="dcterms:W3CDTF">2020-03-19T03:41:36Z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