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sz w:val="36"/>
          <w:szCs w:val="36"/>
          <w:lang w:eastAsia="zh-CN"/>
        </w:rPr>
        <w:t>公开选聘兖州工业园区所属国有公司总经理报名</w:t>
      </w:r>
      <w:r>
        <w:rPr>
          <w:rFonts w:hint="default" w:ascii="Times New Roman" w:hAnsi="Times New Roman" w:eastAsia="方正小标宋_GBK" w:cs="Times New Roman"/>
          <w:b/>
          <w:sz w:val="36"/>
          <w:szCs w:val="36"/>
        </w:rPr>
        <w:t>表</w:t>
      </w:r>
    </w:p>
    <w:bookmarkEnd w:id="0"/>
    <w:tbl>
      <w:tblPr>
        <w:tblStyle w:val="7"/>
        <w:tblW w:w="94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2"/>
        <w:gridCol w:w="1255"/>
        <w:gridCol w:w="1215"/>
        <w:gridCol w:w="1260"/>
        <w:gridCol w:w="632"/>
        <w:gridCol w:w="793"/>
        <w:gridCol w:w="425"/>
        <w:gridCol w:w="730"/>
        <w:gridCol w:w="142"/>
        <w:gridCol w:w="1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23" w:hRule="exac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姓  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性  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年月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10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2" w:hRule="exac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民  族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籍 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3" w:hRule="exac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政治面貌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入党时间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时  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5" w:hRule="exac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63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10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02" w:hRule="exact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学   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学   位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教  育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系及专业</w:t>
            </w:r>
          </w:p>
        </w:tc>
        <w:tc>
          <w:tcPr>
            <w:tcW w:w="4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（    年   月至    年  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02" w:hRule="exac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教  育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系及专业</w:t>
            </w:r>
          </w:p>
        </w:tc>
        <w:tc>
          <w:tcPr>
            <w:tcW w:w="46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（    年   月至    年  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23" w:hRule="exac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工作单位及职务</w:t>
            </w:r>
          </w:p>
        </w:tc>
        <w:tc>
          <w:tcPr>
            <w:tcW w:w="841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3" w:hRule="atLeast"/>
          <w:jc w:val="center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现家庭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住址</w:t>
            </w:r>
          </w:p>
        </w:tc>
        <w:tc>
          <w:tcPr>
            <w:tcW w:w="436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办公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62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1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50" w:hRule="exact"/>
          <w:jc w:val="center"/>
        </w:trPr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历</w:t>
            </w:r>
          </w:p>
        </w:tc>
        <w:tc>
          <w:tcPr>
            <w:tcW w:w="841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7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72"/>
        <w:gridCol w:w="1041"/>
        <w:gridCol w:w="1670"/>
        <w:gridCol w:w="1216"/>
        <w:gridCol w:w="3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主要工作实绩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8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要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成员及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eastAsia="zh-CN"/>
              </w:rPr>
              <w:t>重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要社会关系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称谓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  名</w:t>
            </w: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3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见</w:t>
            </w:r>
          </w:p>
        </w:tc>
        <w:tc>
          <w:tcPr>
            <w:tcW w:w="34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主要负责人签字：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公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月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主要负责人签字：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公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章</w:t>
            </w:r>
          </w:p>
          <w:p>
            <w:pPr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月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exac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选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聘诚信保证</w:t>
            </w:r>
          </w:p>
        </w:tc>
        <w:tc>
          <w:tcPr>
            <w:tcW w:w="852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我本人以上所填写的均为真实情况，如有虚假，取消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选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聘资格，责任自负。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本人签字：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 xml:space="preserve">                                    年    月    日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注：</w:t>
      </w:r>
      <w:r>
        <w:rPr>
          <w:rFonts w:hint="default" w:ascii="Times New Roman" w:hAnsi="Times New Roman" w:eastAsia="仿宋_GB2312" w:cs="Times New Roman"/>
          <w:b/>
          <w:sz w:val="24"/>
          <w:lang w:val="en-US" w:eastAsia="zh-CN"/>
        </w:rPr>
        <w:t>1、工作单位要填写全称。2、此表要求正反面打印，一式两份。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9AD63685-2077-4E7F-96D6-BE4086CDE0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3817CD02-2028-4CDC-947E-CA1A39BABD8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23B17"/>
    <w:rsid w:val="00E1757C"/>
    <w:rsid w:val="00FF6301"/>
    <w:rsid w:val="01DA0A3C"/>
    <w:rsid w:val="027D3A1B"/>
    <w:rsid w:val="054E4C2F"/>
    <w:rsid w:val="073E0B0C"/>
    <w:rsid w:val="085C498E"/>
    <w:rsid w:val="0954172C"/>
    <w:rsid w:val="0A216A83"/>
    <w:rsid w:val="0B2D571F"/>
    <w:rsid w:val="0CDE114A"/>
    <w:rsid w:val="0F5B4013"/>
    <w:rsid w:val="0FC97BE5"/>
    <w:rsid w:val="10726F1C"/>
    <w:rsid w:val="115D1B9B"/>
    <w:rsid w:val="124A129E"/>
    <w:rsid w:val="13026262"/>
    <w:rsid w:val="16785227"/>
    <w:rsid w:val="17162EF1"/>
    <w:rsid w:val="17620A29"/>
    <w:rsid w:val="1C0D7DEA"/>
    <w:rsid w:val="1D827456"/>
    <w:rsid w:val="1DEF5B76"/>
    <w:rsid w:val="1FDA4B4B"/>
    <w:rsid w:val="2230516C"/>
    <w:rsid w:val="230F2331"/>
    <w:rsid w:val="232B07A1"/>
    <w:rsid w:val="24C224BD"/>
    <w:rsid w:val="2A892BDD"/>
    <w:rsid w:val="2CC425E9"/>
    <w:rsid w:val="2CDC72CF"/>
    <w:rsid w:val="330C1DCA"/>
    <w:rsid w:val="33380501"/>
    <w:rsid w:val="34DD1D48"/>
    <w:rsid w:val="359E716B"/>
    <w:rsid w:val="37B74275"/>
    <w:rsid w:val="389C77D3"/>
    <w:rsid w:val="418074AE"/>
    <w:rsid w:val="429A5491"/>
    <w:rsid w:val="474C5306"/>
    <w:rsid w:val="48F26071"/>
    <w:rsid w:val="49603133"/>
    <w:rsid w:val="49EF7E3F"/>
    <w:rsid w:val="4A6B58F3"/>
    <w:rsid w:val="4ADC2CB7"/>
    <w:rsid w:val="4CAC558B"/>
    <w:rsid w:val="4EF73B5B"/>
    <w:rsid w:val="4F7252EE"/>
    <w:rsid w:val="4FAB62E2"/>
    <w:rsid w:val="51484CEB"/>
    <w:rsid w:val="52562CF4"/>
    <w:rsid w:val="5316438D"/>
    <w:rsid w:val="54885A9B"/>
    <w:rsid w:val="56886D5F"/>
    <w:rsid w:val="59582EF3"/>
    <w:rsid w:val="5ABD4B43"/>
    <w:rsid w:val="5BC31290"/>
    <w:rsid w:val="5C0A6189"/>
    <w:rsid w:val="5C7F2280"/>
    <w:rsid w:val="5E9C2BBB"/>
    <w:rsid w:val="60D36488"/>
    <w:rsid w:val="622574D5"/>
    <w:rsid w:val="63D44629"/>
    <w:rsid w:val="67065B43"/>
    <w:rsid w:val="686B4D72"/>
    <w:rsid w:val="68736B4D"/>
    <w:rsid w:val="69531DA6"/>
    <w:rsid w:val="69F756C5"/>
    <w:rsid w:val="6A0B4B34"/>
    <w:rsid w:val="6B692AAC"/>
    <w:rsid w:val="6C511398"/>
    <w:rsid w:val="6CB26FA2"/>
    <w:rsid w:val="6CD0255E"/>
    <w:rsid w:val="6D1F5131"/>
    <w:rsid w:val="6E8B5D23"/>
    <w:rsid w:val="6EE9600A"/>
    <w:rsid w:val="6FA23B17"/>
    <w:rsid w:val="70D23371"/>
    <w:rsid w:val="71485305"/>
    <w:rsid w:val="717417FB"/>
    <w:rsid w:val="74050EE5"/>
    <w:rsid w:val="74364AEC"/>
    <w:rsid w:val="757C1E18"/>
    <w:rsid w:val="77186A00"/>
    <w:rsid w:val="7AE0107F"/>
    <w:rsid w:val="7B9A0567"/>
    <w:rsid w:val="7F4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300" w:lineRule="atLeast"/>
      <w:ind w:left="1145" w:hanging="720"/>
      <w:jc w:val="left"/>
    </w:pPr>
    <w:rPr>
      <w:rFonts w:ascii="ˎ̥" w:hAnsi="ˎ̥" w:cs="宋体"/>
      <w:color w:val="000000"/>
      <w:kern w:val="0"/>
      <w:sz w:val="22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2185</Words>
  <Characters>2224</Characters>
  <Lines>0</Lines>
  <Paragraphs>0</Paragraphs>
  <TotalTime>53</TotalTime>
  <ScaleCrop>false</ScaleCrop>
  <LinksUpToDate>false</LinksUpToDate>
  <CharactersWithSpaces>2427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2020-03-15T11:59:00Z</dcterms:created>
  <dc:creator>郭红亮</dc:creator>
  <cp:lastModifiedBy>S</cp:lastModifiedBy>
  <cp:lastPrinted>2020-03-16T12:02:00Z</cp:lastPrinted>
  <dcterms:modified xsi:type="dcterms:W3CDTF">2020-03-16T12:49:33Z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