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C1" w:rsidRPr="00EC5FC1" w:rsidRDefault="00EC5FC1" w:rsidP="00EC5FC1">
      <w:pPr>
        <w:spacing w:line="56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附件一</w:t>
      </w:r>
    </w:p>
    <w:p w:rsidR="00EC5FC1" w:rsidRDefault="00EC5FC1" w:rsidP="00EC5FC1">
      <w:pPr>
        <w:spacing w:line="560" w:lineRule="exact"/>
        <w:jc w:val="center"/>
        <w:rPr>
          <w:rFonts w:ascii="方正小标宋简体" w:eastAsia="方正小标宋简体" w:hAnsi="楷体" w:hint="eastAsia"/>
          <w:bCs/>
          <w:sz w:val="44"/>
          <w:szCs w:val="44"/>
        </w:rPr>
      </w:pPr>
    </w:p>
    <w:p w:rsidR="00EC5FC1" w:rsidRPr="00EC5FC1" w:rsidRDefault="00EC5FC1" w:rsidP="00EC5FC1">
      <w:pPr>
        <w:spacing w:line="560" w:lineRule="exact"/>
        <w:jc w:val="center"/>
        <w:rPr>
          <w:rFonts w:ascii="方正小标宋简体" w:eastAsia="方正小标宋简体" w:hAnsi="楷体" w:hint="eastAsia"/>
          <w:bCs/>
          <w:sz w:val="44"/>
          <w:szCs w:val="44"/>
        </w:rPr>
      </w:pPr>
      <w:r>
        <w:rPr>
          <w:rFonts w:ascii="方正小标宋简体" w:eastAsia="方正小标宋简体" w:hAnsi="楷体" w:hint="eastAsia"/>
          <w:bCs/>
          <w:sz w:val="44"/>
          <w:szCs w:val="44"/>
        </w:rPr>
        <w:t>水发集团有限公司事业部工作职责</w:t>
      </w:r>
    </w:p>
    <w:p w:rsidR="00EC5FC1" w:rsidRDefault="00EC5FC1" w:rsidP="00EC5FC1">
      <w:pPr>
        <w:spacing w:line="560" w:lineRule="exact"/>
        <w:ind w:firstLineChars="200" w:firstLine="640"/>
        <w:jc w:val="left"/>
        <w:rPr>
          <w:rFonts w:ascii="楷体" w:eastAsia="楷体" w:hAnsi="楷体" w:hint="eastAsia"/>
          <w:bCs/>
          <w:sz w:val="32"/>
          <w:szCs w:val="32"/>
        </w:rPr>
      </w:pP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5FC1">
        <w:rPr>
          <w:rFonts w:ascii="仿宋" w:eastAsia="仿宋" w:hAnsi="仿宋" w:hint="eastAsia"/>
          <w:bCs/>
          <w:sz w:val="32"/>
          <w:szCs w:val="32"/>
        </w:rPr>
        <w:t>事业部</w:t>
      </w:r>
      <w:r w:rsidRPr="00B55B08">
        <w:rPr>
          <w:rFonts w:ascii="仿宋" w:eastAsia="仿宋" w:hAnsi="仿宋" w:hint="eastAsia"/>
          <w:sz w:val="32"/>
          <w:szCs w:val="32"/>
        </w:rPr>
        <w:t>主要负责产业内的投资建设监管、生产运营调度、技术创新协调职能，例如供水、污水处理、各类新能源等容易实行标准化管理的企业，由</w:t>
      </w:r>
      <w:r>
        <w:rPr>
          <w:rFonts w:ascii="仿宋" w:eastAsia="仿宋" w:hAnsi="仿宋" w:hint="eastAsia"/>
          <w:sz w:val="32"/>
          <w:szCs w:val="32"/>
        </w:rPr>
        <w:t>事业部</w:t>
      </w:r>
      <w:r w:rsidRPr="00B55B08">
        <w:rPr>
          <w:rFonts w:ascii="仿宋" w:eastAsia="仿宋" w:hAnsi="仿宋" w:hint="eastAsia"/>
          <w:sz w:val="32"/>
          <w:szCs w:val="32"/>
        </w:rPr>
        <w:t>按照在相关产业内先行试点、逐步推广的路子，着力在产业内企业打造“五个统一”标准，即：统一建立管理标准、统一制定预算目标、统一实施业绩考核、统一制定采购标准、统一研发推广新技术。逐步打造一批专业化标准化公司，从行业指导、监督管理角度，对产业内企业提出运营、协同、安全、整合等相关指导意见，并指导一级公司做好市场开拓、跟踪调度</w:t>
      </w:r>
      <w:r>
        <w:rPr>
          <w:rFonts w:ascii="仿宋" w:eastAsia="仿宋" w:hAnsi="仿宋" w:hint="eastAsia"/>
          <w:sz w:val="32"/>
          <w:szCs w:val="32"/>
        </w:rPr>
        <w:t>和督促落实</w:t>
      </w:r>
      <w:r w:rsidRPr="00B55B08">
        <w:rPr>
          <w:rFonts w:ascii="仿宋" w:eastAsia="仿宋" w:hAnsi="仿宋" w:hint="eastAsia"/>
          <w:sz w:val="32"/>
          <w:szCs w:val="32"/>
        </w:rPr>
        <w:t>。主要职责如下：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1、负责集团相关产业战略规划的编制和组织实施，跟踪研究国家、区域产业政策和发展趋势，引导集团相关产业健康持续发展。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2、负责投资项目全周期监督管理，包括项目把关论证、立项审批，以及项目过会后的监督实施，建立计划管理和跟踪纠偏机制，监督项目按计划建成和并购实施完成。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3、负责建成和并购完成后项目运行管理的监督指导和协调调度，完善考核奖惩、安全管理、运营协调、指导分析机制，建立产业集团化管控体系。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4、负责对权属公司分产业进行考核，完善考核指标、</w:t>
      </w:r>
      <w:r w:rsidRPr="00B55B08">
        <w:rPr>
          <w:rFonts w:ascii="仿宋" w:eastAsia="仿宋" w:hAnsi="仿宋" w:hint="eastAsia"/>
          <w:sz w:val="32"/>
          <w:szCs w:val="32"/>
        </w:rPr>
        <w:lastRenderedPageBreak/>
        <w:t>体系设计及奖惩实施办法。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5、负责产业内部协同管理，制定协同管理实施办法、协同目录清单、协同评价等，完善内部协同管理体系建设。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6、负责培养推广先进典型，选树行业标兵，组织开展对标学习、经验交流活动，出台政策措施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55B08">
        <w:rPr>
          <w:rFonts w:ascii="仿宋" w:eastAsia="仿宋" w:hAnsi="仿宋" w:hint="eastAsia"/>
          <w:sz w:val="32"/>
          <w:szCs w:val="32"/>
        </w:rPr>
        <w:t>引导企业“比学赶超”，提高行业首位度。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7、负责对接产业主管部门、高等院校、行业协会、科研机构与专家团队，建立本行业内产业专家库，组织开展科技创新活动。服务协调本产业技术创新与产品研发工作，跟踪、研究、推广新技术、新工艺、新材料，为本产业科技进步，提供最新技术与产品支撑。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8、服务集团三大平台建设，站在集团层面对产业整合提出专业化意见建议，并负责组织实施。</w:t>
      </w:r>
    </w:p>
    <w:p w:rsidR="00EC5FC1" w:rsidRPr="00B55B08" w:rsidRDefault="00EC5FC1" w:rsidP="00EC5FC1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55B08">
        <w:rPr>
          <w:rFonts w:ascii="仿宋" w:eastAsia="仿宋" w:hAnsi="仿宋" w:hint="eastAsia"/>
          <w:sz w:val="32"/>
          <w:szCs w:val="32"/>
        </w:rPr>
        <w:t>9、协助配合总部部室工作，完成集团交办的其他工作。</w:t>
      </w:r>
    </w:p>
    <w:p w:rsidR="00897346" w:rsidRDefault="00897346"/>
    <w:sectPr w:rsidR="00897346" w:rsidSect="0089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FC1"/>
    <w:rsid w:val="0000297C"/>
    <w:rsid w:val="0000543B"/>
    <w:rsid w:val="00016D0E"/>
    <w:rsid w:val="000216CE"/>
    <w:rsid w:val="00027835"/>
    <w:rsid w:val="000341AA"/>
    <w:rsid w:val="00040EF3"/>
    <w:rsid w:val="000444C0"/>
    <w:rsid w:val="00045368"/>
    <w:rsid w:val="00045C42"/>
    <w:rsid w:val="00045F90"/>
    <w:rsid w:val="00054284"/>
    <w:rsid w:val="00057515"/>
    <w:rsid w:val="0006310C"/>
    <w:rsid w:val="00063217"/>
    <w:rsid w:val="00072F46"/>
    <w:rsid w:val="00087AE3"/>
    <w:rsid w:val="00087B7E"/>
    <w:rsid w:val="00091851"/>
    <w:rsid w:val="0009388F"/>
    <w:rsid w:val="00093EE5"/>
    <w:rsid w:val="0009741B"/>
    <w:rsid w:val="000A37F5"/>
    <w:rsid w:val="000A651E"/>
    <w:rsid w:val="000A664A"/>
    <w:rsid w:val="000C180C"/>
    <w:rsid w:val="000D00FF"/>
    <w:rsid w:val="000D7804"/>
    <w:rsid w:val="000E1F1F"/>
    <w:rsid w:val="0010055E"/>
    <w:rsid w:val="00104B12"/>
    <w:rsid w:val="001063EF"/>
    <w:rsid w:val="0010794C"/>
    <w:rsid w:val="00120125"/>
    <w:rsid w:val="0012688F"/>
    <w:rsid w:val="00131A86"/>
    <w:rsid w:val="0013207A"/>
    <w:rsid w:val="0013304B"/>
    <w:rsid w:val="00134532"/>
    <w:rsid w:val="001420AE"/>
    <w:rsid w:val="00142533"/>
    <w:rsid w:val="00147D12"/>
    <w:rsid w:val="00160354"/>
    <w:rsid w:val="001605F2"/>
    <w:rsid w:val="00161900"/>
    <w:rsid w:val="001815FD"/>
    <w:rsid w:val="001974D4"/>
    <w:rsid w:val="001A142A"/>
    <w:rsid w:val="001A2E80"/>
    <w:rsid w:val="001A6737"/>
    <w:rsid w:val="001B7C5C"/>
    <w:rsid w:val="001C04E5"/>
    <w:rsid w:val="001D1DF5"/>
    <w:rsid w:val="001D69F6"/>
    <w:rsid w:val="001F7D16"/>
    <w:rsid w:val="002008FF"/>
    <w:rsid w:val="002118A6"/>
    <w:rsid w:val="00225378"/>
    <w:rsid w:val="00247034"/>
    <w:rsid w:val="00251985"/>
    <w:rsid w:val="00252347"/>
    <w:rsid w:val="002524D0"/>
    <w:rsid w:val="00255A4F"/>
    <w:rsid w:val="00257070"/>
    <w:rsid w:val="0026060C"/>
    <w:rsid w:val="00261C36"/>
    <w:rsid w:val="00271273"/>
    <w:rsid w:val="00271D15"/>
    <w:rsid w:val="00283943"/>
    <w:rsid w:val="00286845"/>
    <w:rsid w:val="0029239B"/>
    <w:rsid w:val="0029705B"/>
    <w:rsid w:val="002A240C"/>
    <w:rsid w:val="002A2BF8"/>
    <w:rsid w:val="002B25A9"/>
    <w:rsid w:val="002B319E"/>
    <w:rsid w:val="002C1CCC"/>
    <w:rsid w:val="002C2E1F"/>
    <w:rsid w:val="002D0AAF"/>
    <w:rsid w:val="002F1CC5"/>
    <w:rsid w:val="002F38D8"/>
    <w:rsid w:val="002F3979"/>
    <w:rsid w:val="00300E7B"/>
    <w:rsid w:val="003031DF"/>
    <w:rsid w:val="003071DD"/>
    <w:rsid w:val="00310189"/>
    <w:rsid w:val="00321A37"/>
    <w:rsid w:val="0032391E"/>
    <w:rsid w:val="00325A69"/>
    <w:rsid w:val="00325B0B"/>
    <w:rsid w:val="003271BF"/>
    <w:rsid w:val="00327642"/>
    <w:rsid w:val="00331576"/>
    <w:rsid w:val="0033320F"/>
    <w:rsid w:val="00333D3F"/>
    <w:rsid w:val="003357D1"/>
    <w:rsid w:val="00340256"/>
    <w:rsid w:val="00343835"/>
    <w:rsid w:val="00347123"/>
    <w:rsid w:val="00352110"/>
    <w:rsid w:val="00352C3A"/>
    <w:rsid w:val="00353616"/>
    <w:rsid w:val="00357878"/>
    <w:rsid w:val="00380A1F"/>
    <w:rsid w:val="003819EA"/>
    <w:rsid w:val="003878AA"/>
    <w:rsid w:val="00391A2C"/>
    <w:rsid w:val="0039359A"/>
    <w:rsid w:val="00396CD1"/>
    <w:rsid w:val="00397823"/>
    <w:rsid w:val="003A18B6"/>
    <w:rsid w:val="003A2FFD"/>
    <w:rsid w:val="003A6CDA"/>
    <w:rsid w:val="003A7142"/>
    <w:rsid w:val="003C379B"/>
    <w:rsid w:val="003C78A5"/>
    <w:rsid w:val="003E1E7B"/>
    <w:rsid w:val="003E301F"/>
    <w:rsid w:val="003E6D30"/>
    <w:rsid w:val="003E73F2"/>
    <w:rsid w:val="003E747F"/>
    <w:rsid w:val="003F33E8"/>
    <w:rsid w:val="003F55B7"/>
    <w:rsid w:val="004006D3"/>
    <w:rsid w:val="004039CC"/>
    <w:rsid w:val="0042794E"/>
    <w:rsid w:val="00434E38"/>
    <w:rsid w:val="004428AB"/>
    <w:rsid w:val="00450776"/>
    <w:rsid w:val="00451A52"/>
    <w:rsid w:val="00457CCA"/>
    <w:rsid w:val="0046389B"/>
    <w:rsid w:val="00466B6B"/>
    <w:rsid w:val="00472023"/>
    <w:rsid w:val="00477194"/>
    <w:rsid w:val="00494B67"/>
    <w:rsid w:val="00494DBA"/>
    <w:rsid w:val="00495D2B"/>
    <w:rsid w:val="004969C6"/>
    <w:rsid w:val="004A0834"/>
    <w:rsid w:val="004A4B21"/>
    <w:rsid w:val="004A74EC"/>
    <w:rsid w:val="004B4414"/>
    <w:rsid w:val="004B5313"/>
    <w:rsid w:val="004B6D14"/>
    <w:rsid w:val="004C72BC"/>
    <w:rsid w:val="004D24E4"/>
    <w:rsid w:val="004D3DA9"/>
    <w:rsid w:val="004F48F4"/>
    <w:rsid w:val="004F5813"/>
    <w:rsid w:val="004F7799"/>
    <w:rsid w:val="004F7FAA"/>
    <w:rsid w:val="00500927"/>
    <w:rsid w:val="005009AC"/>
    <w:rsid w:val="00502503"/>
    <w:rsid w:val="00504D65"/>
    <w:rsid w:val="00510EB8"/>
    <w:rsid w:val="0052277B"/>
    <w:rsid w:val="00524A56"/>
    <w:rsid w:val="00525BDB"/>
    <w:rsid w:val="00531AF4"/>
    <w:rsid w:val="00532AB1"/>
    <w:rsid w:val="00545D48"/>
    <w:rsid w:val="0054682A"/>
    <w:rsid w:val="00563A46"/>
    <w:rsid w:val="005677EA"/>
    <w:rsid w:val="00571476"/>
    <w:rsid w:val="00572E5C"/>
    <w:rsid w:val="00573C84"/>
    <w:rsid w:val="005749E1"/>
    <w:rsid w:val="00575A0D"/>
    <w:rsid w:val="00576321"/>
    <w:rsid w:val="00586109"/>
    <w:rsid w:val="00586A0C"/>
    <w:rsid w:val="0059147B"/>
    <w:rsid w:val="00592768"/>
    <w:rsid w:val="00593460"/>
    <w:rsid w:val="00595938"/>
    <w:rsid w:val="00597F5E"/>
    <w:rsid w:val="005A236C"/>
    <w:rsid w:val="005B38E7"/>
    <w:rsid w:val="005B52EF"/>
    <w:rsid w:val="005B7CB0"/>
    <w:rsid w:val="005C5BD6"/>
    <w:rsid w:val="005E581D"/>
    <w:rsid w:val="005F054D"/>
    <w:rsid w:val="005F1A68"/>
    <w:rsid w:val="00610FC1"/>
    <w:rsid w:val="00612A7C"/>
    <w:rsid w:val="00616076"/>
    <w:rsid w:val="0062123F"/>
    <w:rsid w:val="00621B9A"/>
    <w:rsid w:val="0062403C"/>
    <w:rsid w:val="00630821"/>
    <w:rsid w:val="00632C99"/>
    <w:rsid w:val="006367FE"/>
    <w:rsid w:val="00645C9E"/>
    <w:rsid w:val="00653CD6"/>
    <w:rsid w:val="006566D9"/>
    <w:rsid w:val="00663DAA"/>
    <w:rsid w:val="00666D75"/>
    <w:rsid w:val="00667E3F"/>
    <w:rsid w:val="00667F57"/>
    <w:rsid w:val="00674536"/>
    <w:rsid w:val="00676BDF"/>
    <w:rsid w:val="00681ED3"/>
    <w:rsid w:val="00682378"/>
    <w:rsid w:val="006868D1"/>
    <w:rsid w:val="00687471"/>
    <w:rsid w:val="00692A92"/>
    <w:rsid w:val="0069537B"/>
    <w:rsid w:val="006A1C63"/>
    <w:rsid w:val="006A75AA"/>
    <w:rsid w:val="006A7844"/>
    <w:rsid w:val="006C62B9"/>
    <w:rsid w:val="006F001D"/>
    <w:rsid w:val="006F03A3"/>
    <w:rsid w:val="006F3D3E"/>
    <w:rsid w:val="006F569B"/>
    <w:rsid w:val="00706567"/>
    <w:rsid w:val="0071116D"/>
    <w:rsid w:val="00711481"/>
    <w:rsid w:val="00721E38"/>
    <w:rsid w:val="00722B29"/>
    <w:rsid w:val="0072388A"/>
    <w:rsid w:val="00724351"/>
    <w:rsid w:val="007269B2"/>
    <w:rsid w:val="00726FBC"/>
    <w:rsid w:val="00734BFE"/>
    <w:rsid w:val="0074269A"/>
    <w:rsid w:val="007452F9"/>
    <w:rsid w:val="007463B2"/>
    <w:rsid w:val="00747F2D"/>
    <w:rsid w:val="00764E3E"/>
    <w:rsid w:val="00771C23"/>
    <w:rsid w:val="00775268"/>
    <w:rsid w:val="00776275"/>
    <w:rsid w:val="007768FF"/>
    <w:rsid w:val="00777C3A"/>
    <w:rsid w:val="00781F25"/>
    <w:rsid w:val="00792B31"/>
    <w:rsid w:val="00795E1D"/>
    <w:rsid w:val="00796A8C"/>
    <w:rsid w:val="007A2310"/>
    <w:rsid w:val="007A4619"/>
    <w:rsid w:val="007B4FA4"/>
    <w:rsid w:val="007B5BC9"/>
    <w:rsid w:val="007C5F3B"/>
    <w:rsid w:val="007D04E8"/>
    <w:rsid w:val="007D0915"/>
    <w:rsid w:val="007D5E40"/>
    <w:rsid w:val="007F60A3"/>
    <w:rsid w:val="00800494"/>
    <w:rsid w:val="00804859"/>
    <w:rsid w:val="00812A89"/>
    <w:rsid w:val="00813ABA"/>
    <w:rsid w:val="00820B81"/>
    <w:rsid w:val="00821FAD"/>
    <w:rsid w:val="00825604"/>
    <w:rsid w:val="00825DA3"/>
    <w:rsid w:val="008309B9"/>
    <w:rsid w:val="00832BEC"/>
    <w:rsid w:val="00833F08"/>
    <w:rsid w:val="00836D9E"/>
    <w:rsid w:val="008378C7"/>
    <w:rsid w:val="0084057C"/>
    <w:rsid w:val="008440F5"/>
    <w:rsid w:val="00844BE2"/>
    <w:rsid w:val="00863D24"/>
    <w:rsid w:val="00867615"/>
    <w:rsid w:val="0087303D"/>
    <w:rsid w:val="0088334B"/>
    <w:rsid w:val="008851BF"/>
    <w:rsid w:val="00887526"/>
    <w:rsid w:val="00896001"/>
    <w:rsid w:val="00897346"/>
    <w:rsid w:val="0089756D"/>
    <w:rsid w:val="008A6CE5"/>
    <w:rsid w:val="008B2486"/>
    <w:rsid w:val="008B2D09"/>
    <w:rsid w:val="008B363A"/>
    <w:rsid w:val="008B4E96"/>
    <w:rsid w:val="008C1B6E"/>
    <w:rsid w:val="008D0287"/>
    <w:rsid w:val="008D2438"/>
    <w:rsid w:val="008D46D9"/>
    <w:rsid w:val="008D692E"/>
    <w:rsid w:val="008E0188"/>
    <w:rsid w:val="008E23DA"/>
    <w:rsid w:val="008E549B"/>
    <w:rsid w:val="008F4F81"/>
    <w:rsid w:val="009019F8"/>
    <w:rsid w:val="00903227"/>
    <w:rsid w:val="009177BA"/>
    <w:rsid w:val="009201F7"/>
    <w:rsid w:val="00920E2A"/>
    <w:rsid w:val="00937642"/>
    <w:rsid w:val="00942CB7"/>
    <w:rsid w:val="00946885"/>
    <w:rsid w:val="0096097A"/>
    <w:rsid w:val="00961436"/>
    <w:rsid w:val="0096475F"/>
    <w:rsid w:val="009651B8"/>
    <w:rsid w:val="0097393D"/>
    <w:rsid w:val="00985F09"/>
    <w:rsid w:val="009B5336"/>
    <w:rsid w:val="009C0CCF"/>
    <w:rsid w:val="009C3070"/>
    <w:rsid w:val="009C628A"/>
    <w:rsid w:val="009D79E1"/>
    <w:rsid w:val="009E0ABC"/>
    <w:rsid w:val="009E172E"/>
    <w:rsid w:val="009E6191"/>
    <w:rsid w:val="00A00A0A"/>
    <w:rsid w:val="00A11661"/>
    <w:rsid w:val="00A13C08"/>
    <w:rsid w:val="00A13E9F"/>
    <w:rsid w:val="00A17ACE"/>
    <w:rsid w:val="00A17F97"/>
    <w:rsid w:val="00A25404"/>
    <w:rsid w:val="00A25A21"/>
    <w:rsid w:val="00A33872"/>
    <w:rsid w:val="00A35135"/>
    <w:rsid w:val="00A37EBF"/>
    <w:rsid w:val="00A43999"/>
    <w:rsid w:val="00A4497F"/>
    <w:rsid w:val="00A50C12"/>
    <w:rsid w:val="00A52B35"/>
    <w:rsid w:val="00A55B2D"/>
    <w:rsid w:val="00A5704F"/>
    <w:rsid w:val="00A61CF5"/>
    <w:rsid w:val="00A639DB"/>
    <w:rsid w:val="00A7199A"/>
    <w:rsid w:val="00A73809"/>
    <w:rsid w:val="00A94268"/>
    <w:rsid w:val="00A94D94"/>
    <w:rsid w:val="00AA6898"/>
    <w:rsid w:val="00AB053B"/>
    <w:rsid w:val="00AB0A1B"/>
    <w:rsid w:val="00AB4B67"/>
    <w:rsid w:val="00AC06A6"/>
    <w:rsid w:val="00AC3674"/>
    <w:rsid w:val="00AD46BE"/>
    <w:rsid w:val="00AD64A9"/>
    <w:rsid w:val="00AD7312"/>
    <w:rsid w:val="00AD751F"/>
    <w:rsid w:val="00AE1C08"/>
    <w:rsid w:val="00AE4C5A"/>
    <w:rsid w:val="00AF72D3"/>
    <w:rsid w:val="00B11E33"/>
    <w:rsid w:val="00B147ED"/>
    <w:rsid w:val="00B14A83"/>
    <w:rsid w:val="00B21C55"/>
    <w:rsid w:val="00B2216C"/>
    <w:rsid w:val="00B22197"/>
    <w:rsid w:val="00B26393"/>
    <w:rsid w:val="00B26673"/>
    <w:rsid w:val="00B364F4"/>
    <w:rsid w:val="00B37597"/>
    <w:rsid w:val="00B45BFC"/>
    <w:rsid w:val="00B50B0E"/>
    <w:rsid w:val="00B50FFA"/>
    <w:rsid w:val="00B56395"/>
    <w:rsid w:val="00B61006"/>
    <w:rsid w:val="00B63300"/>
    <w:rsid w:val="00B729CD"/>
    <w:rsid w:val="00B84611"/>
    <w:rsid w:val="00B87E44"/>
    <w:rsid w:val="00B9398A"/>
    <w:rsid w:val="00B941C5"/>
    <w:rsid w:val="00BA0C58"/>
    <w:rsid w:val="00BA2C44"/>
    <w:rsid w:val="00BA2D70"/>
    <w:rsid w:val="00BA6288"/>
    <w:rsid w:val="00BA774B"/>
    <w:rsid w:val="00BB1C9E"/>
    <w:rsid w:val="00BB2EFF"/>
    <w:rsid w:val="00BD165F"/>
    <w:rsid w:val="00BD6016"/>
    <w:rsid w:val="00BE2117"/>
    <w:rsid w:val="00BE3D4F"/>
    <w:rsid w:val="00BE4B71"/>
    <w:rsid w:val="00BF6C0D"/>
    <w:rsid w:val="00C028FB"/>
    <w:rsid w:val="00C10966"/>
    <w:rsid w:val="00C121B9"/>
    <w:rsid w:val="00C1426A"/>
    <w:rsid w:val="00C163D3"/>
    <w:rsid w:val="00C20D81"/>
    <w:rsid w:val="00C21D75"/>
    <w:rsid w:val="00C2375B"/>
    <w:rsid w:val="00C27E5F"/>
    <w:rsid w:val="00C35A7C"/>
    <w:rsid w:val="00C45167"/>
    <w:rsid w:val="00C469C7"/>
    <w:rsid w:val="00C46B1F"/>
    <w:rsid w:val="00C5321D"/>
    <w:rsid w:val="00C54448"/>
    <w:rsid w:val="00C550BE"/>
    <w:rsid w:val="00C56D98"/>
    <w:rsid w:val="00C576AE"/>
    <w:rsid w:val="00C576FC"/>
    <w:rsid w:val="00C65409"/>
    <w:rsid w:val="00C74D6A"/>
    <w:rsid w:val="00C758B1"/>
    <w:rsid w:val="00C7649B"/>
    <w:rsid w:val="00C85214"/>
    <w:rsid w:val="00C92E4D"/>
    <w:rsid w:val="00C96FF7"/>
    <w:rsid w:val="00CA0C52"/>
    <w:rsid w:val="00CA194B"/>
    <w:rsid w:val="00CA6839"/>
    <w:rsid w:val="00CB512A"/>
    <w:rsid w:val="00CB5D27"/>
    <w:rsid w:val="00CC170C"/>
    <w:rsid w:val="00CC514E"/>
    <w:rsid w:val="00CD11AA"/>
    <w:rsid w:val="00CD5CC7"/>
    <w:rsid w:val="00CD6781"/>
    <w:rsid w:val="00CE474D"/>
    <w:rsid w:val="00CE7B90"/>
    <w:rsid w:val="00CF03EE"/>
    <w:rsid w:val="00CF5913"/>
    <w:rsid w:val="00D045D8"/>
    <w:rsid w:val="00D07E7B"/>
    <w:rsid w:val="00D103DC"/>
    <w:rsid w:val="00D21DA6"/>
    <w:rsid w:val="00D31D26"/>
    <w:rsid w:val="00D341A4"/>
    <w:rsid w:val="00D34E19"/>
    <w:rsid w:val="00D370A3"/>
    <w:rsid w:val="00D50214"/>
    <w:rsid w:val="00D63775"/>
    <w:rsid w:val="00D810AB"/>
    <w:rsid w:val="00D812D7"/>
    <w:rsid w:val="00D85A9D"/>
    <w:rsid w:val="00D85E2F"/>
    <w:rsid w:val="00D8693B"/>
    <w:rsid w:val="00D87634"/>
    <w:rsid w:val="00DA1ECB"/>
    <w:rsid w:val="00DA3A14"/>
    <w:rsid w:val="00DA3F72"/>
    <w:rsid w:val="00DA5823"/>
    <w:rsid w:val="00DB619F"/>
    <w:rsid w:val="00DC4839"/>
    <w:rsid w:val="00DD72B2"/>
    <w:rsid w:val="00DE0801"/>
    <w:rsid w:val="00DE0A2D"/>
    <w:rsid w:val="00DE2A04"/>
    <w:rsid w:val="00DE6794"/>
    <w:rsid w:val="00DF5DAE"/>
    <w:rsid w:val="00DF5EBF"/>
    <w:rsid w:val="00DF67BE"/>
    <w:rsid w:val="00DF71E8"/>
    <w:rsid w:val="00E032BF"/>
    <w:rsid w:val="00E0343D"/>
    <w:rsid w:val="00E0591F"/>
    <w:rsid w:val="00E104F7"/>
    <w:rsid w:val="00E131DF"/>
    <w:rsid w:val="00E13374"/>
    <w:rsid w:val="00E17F74"/>
    <w:rsid w:val="00E24B07"/>
    <w:rsid w:val="00E24E4D"/>
    <w:rsid w:val="00E27B09"/>
    <w:rsid w:val="00E301FC"/>
    <w:rsid w:val="00E3380D"/>
    <w:rsid w:val="00E342FE"/>
    <w:rsid w:val="00E5430A"/>
    <w:rsid w:val="00E65893"/>
    <w:rsid w:val="00E67C72"/>
    <w:rsid w:val="00E718CA"/>
    <w:rsid w:val="00E7417C"/>
    <w:rsid w:val="00E83913"/>
    <w:rsid w:val="00E9034F"/>
    <w:rsid w:val="00E95290"/>
    <w:rsid w:val="00EA1C63"/>
    <w:rsid w:val="00EB5F11"/>
    <w:rsid w:val="00EC2EBF"/>
    <w:rsid w:val="00EC5FC1"/>
    <w:rsid w:val="00ED6991"/>
    <w:rsid w:val="00EF2FE7"/>
    <w:rsid w:val="00F11A80"/>
    <w:rsid w:val="00F126CF"/>
    <w:rsid w:val="00F21607"/>
    <w:rsid w:val="00F301D0"/>
    <w:rsid w:val="00F30475"/>
    <w:rsid w:val="00F355E0"/>
    <w:rsid w:val="00F3662D"/>
    <w:rsid w:val="00F36BC6"/>
    <w:rsid w:val="00F629E4"/>
    <w:rsid w:val="00F70CAB"/>
    <w:rsid w:val="00F72153"/>
    <w:rsid w:val="00F73BAC"/>
    <w:rsid w:val="00F84D32"/>
    <w:rsid w:val="00FA0CA5"/>
    <w:rsid w:val="00FA77E7"/>
    <w:rsid w:val="00FB225D"/>
    <w:rsid w:val="00FB27FE"/>
    <w:rsid w:val="00FB331E"/>
    <w:rsid w:val="00FB5A0D"/>
    <w:rsid w:val="00FC02CA"/>
    <w:rsid w:val="00FC16CD"/>
    <w:rsid w:val="00FC3C5A"/>
    <w:rsid w:val="00FC7491"/>
    <w:rsid w:val="00FD195C"/>
    <w:rsid w:val="00FE4B93"/>
    <w:rsid w:val="00FE7645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宋振加</dc:creator>
  <cp:lastModifiedBy>宋振加</cp:lastModifiedBy>
  <cp:revision>1</cp:revision>
  <dcterms:created xsi:type="dcterms:W3CDTF">2020-02-17T07:37:00Z</dcterms:created>
  <dcterms:modified xsi:type="dcterms:W3CDTF">2020-02-17T07:39:00Z</dcterms:modified>
</cp:coreProperties>
</file>