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eastAsia="华文中宋"/>
          <w:b/>
          <w:spacing w:val="4"/>
          <w:w w:val="80"/>
          <w:sz w:val="32"/>
          <w:szCs w:val="32"/>
        </w:rPr>
      </w:pPr>
      <w:r>
        <w:rPr>
          <w:rFonts w:hint="eastAsia" w:eastAsia="华文中宋"/>
          <w:b/>
          <w:spacing w:val="4"/>
          <w:w w:val="8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eastAsia="华文中宋"/>
          <w:b/>
          <w:spacing w:val="4"/>
          <w:w w:val="80"/>
          <w:sz w:val="44"/>
          <w:szCs w:val="44"/>
        </w:rPr>
      </w:pPr>
      <w:r>
        <w:rPr>
          <w:rFonts w:hint="eastAsia" w:eastAsia="华文中宋"/>
          <w:b/>
          <w:spacing w:val="4"/>
          <w:w w:val="80"/>
          <w:sz w:val="44"/>
          <w:szCs w:val="44"/>
        </w:rPr>
        <w:t>淄博经济开发区选聘所属国有公司总经理、</w:t>
      </w:r>
    </w:p>
    <w:p>
      <w:pPr>
        <w:snapToGrid w:val="0"/>
        <w:spacing w:line="600" w:lineRule="exact"/>
        <w:jc w:val="center"/>
        <w:rPr>
          <w:rFonts w:eastAsia="华文中宋"/>
          <w:b/>
          <w:w w:val="80"/>
          <w:sz w:val="44"/>
          <w:szCs w:val="44"/>
        </w:rPr>
      </w:pPr>
      <w:r>
        <w:rPr>
          <w:rFonts w:hint="eastAsia" w:eastAsia="华文中宋"/>
          <w:b/>
          <w:spacing w:val="4"/>
          <w:w w:val="80"/>
          <w:sz w:val="44"/>
          <w:szCs w:val="44"/>
        </w:rPr>
        <w:t>副总经理岗位报名表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1"/>
        <w:gridCol w:w="908"/>
        <w:gridCol w:w="252"/>
        <w:gridCol w:w="106"/>
        <w:gridCol w:w="617"/>
        <w:gridCol w:w="511"/>
        <w:gridCol w:w="193"/>
        <w:gridCol w:w="235"/>
        <w:gridCol w:w="763"/>
        <w:gridCol w:w="283"/>
        <w:gridCol w:w="41"/>
        <w:gridCol w:w="810"/>
        <w:gridCol w:w="511"/>
        <w:gridCol w:w="382"/>
        <w:gridCol w:w="383"/>
        <w:gridCol w:w="556"/>
        <w:gridCol w:w="1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9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7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姓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性</w:t>
            </w:r>
            <w:r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别</w:t>
            </w:r>
          </w:p>
        </w:tc>
        <w:tc>
          <w:tcPr>
            <w:tcW w:w="119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民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籍</w:t>
            </w:r>
            <w:r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贯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出</w:t>
            </w:r>
            <w:r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  <w:t xml:space="preserve"> </w:t>
            </w: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生</w:t>
            </w:r>
            <w:r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  <w:t xml:space="preserve"> </w:t>
            </w: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入党时间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时</w:t>
            </w:r>
            <w:r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情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ind w:hanging="74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职</w:t>
            </w:r>
            <w:r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  <w:t xml:space="preserve">   </w:t>
            </w: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务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left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类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学 历</w:t>
            </w:r>
          </w:p>
        </w:tc>
        <w:tc>
          <w:tcPr>
            <w:tcW w:w="12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学 位</w:t>
            </w:r>
          </w:p>
        </w:tc>
        <w:tc>
          <w:tcPr>
            <w:tcW w:w="5492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5612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1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hAnsi="黑体" w:eastAsia="黑体"/>
                <w:snapToGrid w:val="0"/>
                <w:spacing w:val="-4"/>
                <w:kern w:val="0"/>
                <w:szCs w:val="21"/>
              </w:rPr>
              <w:t>应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聘岗位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105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6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年度考核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2016年度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2017年度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2018年度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  <w:jc w:val="center"/>
        </w:trPr>
        <w:tc>
          <w:tcPr>
            <w:tcW w:w="100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获得市级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以上综合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7937" w:type="dxa"/>
            <w:gridSpan w:val="1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称 谓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姓 名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所在单位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党委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(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党组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)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审核推荐意见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eastAsia="楷体_GB2312"/>
                <w:snapToGrid w:val="0"/>
                <w:spacing w:val="-4"/>
                <w:kern w:val="0"/>
                <w:sz w:val="22"/>
              </w:rPr>
            </w:pPr>
            <w:r>
              <w:rPr>
                <w:rFonts w:eastAsia="楷体_GB2312"/>
                <w:snapToGrid w:val="0"/>
                <w:spacing w:val="-4"/>
                <w:kern w:val="0"/>
                <w:sz w:val="22"/>
              </w:rPr>
              <w:t>（对报名人员与选聘岗位相适应的能力素质作出写实性评价）</w:t>
            </w: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64" w:firstLineChars="220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64" w:firstLineChars="220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64" w:firstLineChars="220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664" w:firstLineChars="220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94" w:firstLineChars="24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982" w:firstLineChars="23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2019年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主管部门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党委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(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党组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)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94" w:firstLineChars="24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94" w:firstLineChars="24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94" w:firstLineChars="24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982" w:firstLineChars="23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2019年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5194" w:firstLineChars="24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982" w:firstLineChars="23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  <w:t>2019年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0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备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注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napToGrid w:val="0"/>
                <w:spacing w:val="-4"/>
                <w:kern w:val="0"/>
                <w:sz w:val="22"/>
                <w:szCs w:val="21"/>
              </w:rPr>
            </w:pPr>
          </w:p>
        </w:tc>
      </w:tr>
    </w:tbl>
    <w:p>
      <w:pPr>
        <w:snapToGrid w:val="0"/>
        <w:spacing w:line="600" w:lineRule="exact"/>
        <w:jc w:val="left"/>
        <w:rPr>
          <w:rFonts w:eastAsia="华文中宋"/>
          <w:b/>
          <w:spacing w:val="4"/>
          <w:w w:val="80"/>
          <w:sz w:val="32"/>
          <w:szCs w:val="32"/>
        </w:rPr>
      </w:pPr>
      <w:r>
        <w:rPr>
          <w:rFonts w:hint="eastAsia" w:eastAsia="华文中宋"/>
          <w:b/>
          <w:spacing w:val="4"/>
          <w:w w:val="8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eastAsia="华文中宋"/>
          <w:b/>
          <w:spacing w:val="4"/>
          <w:w w:val="80"/>
          <w:sz w:val="44"/>
          <w:szCs w:val="44"/>
        </w:rPr>
      </w:pPr>
      <w:r>
        <w:rPr>
          <w:rFonts w:hint="eastAsia" w:eastAsia="华文中宋"/>
          <w:b/>
          <w:spacing w:val="4"/>
          <w:w w:val="80"/>
          <w:sz w:val="44"/>
          <w:szCs w:val="44"/>
        </w:rPr>
        <w:t>淄博经济开发区选聘所属国有公司总经理、</w:t>
      </w:r>
    </w:p>
    <w:p>
      <w:pPr>
        <w:snapToGrid w:val="0"/>
        <w:spacing w:line="600" w:lineRule="exact"/>
        <w:jc w:val="center"/>
        <w:rPr>
          <w:rFonts w:eastAsia="华文中宋"/>
          <w:b/>
          <w:w w:val="80"/>
          <w:sz w:val="44"/>
          <w:szCs w:val="44"/>
        </w:rPr>
      </w:pPr>
      <w:r>
        <w:rPr>
          <w:rFonts w:hint="eastAsia" w:eastAsia="华文中宋"/>
          <w:b/>
          <w:spacing w:val="4"/>
          <w:w w:val="80"/>
          <w:sz w:val="44"/>
          <w:szCs w:val="44"/>
        </w:rPr>
        <w:t>副总经理自我评价材料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6"/>
        <w:gridCol w:w="1110"/>
        <w:gridCol w:w="1133"/>
        <w:gridCol w:w="15"/>
        <w:gridCol w:w="1092"/>
        <w:gridCol w:w="175"/>
        <w:gridCol w:w="930"/>
        <w:gridCol w:w="13"/>
        <w:gridCol w:w="333"/>
        <w:gridCol w:w="783"/>
        <w:gridCol w:w="7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6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姓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性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时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情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3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职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务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任职时间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同级时间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类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6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6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6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年度考核情况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2016年度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2017年度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Cs w:val="21"/>
              </w:rPr>
              <w:t>2018年度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应聘岗位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lef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熟悉专业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领域及特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长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主要特点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和不足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牵头负责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的最满意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的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2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项工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作及成效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所在单位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党委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(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党组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)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3" w:firstLineChars="2650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（盖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章）</w:t>
            </w:r>
          </w:p>
          <w:p>
            <w:pPr>
              <w:adjustRightInd w:val="0"/>
              <w:snapToGrid w:val="0"/>
              <w:spacing w:line="320" w:lineRule="exact"/>
              <w:ind w:firstLine="5050" w:firstLineChars="2500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2019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年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月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备</w:t>
            </w: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Ansi="黑体" w:eastAsia="黑体"/>
                <w:snapToGrid w:val="0"/>
                <w:spacing w:val="-4"/>
                <w:kern w:val="0"/>
                <w:szCs w:val="21"/>
              </w:rPr>
              <w:t>注</w:t>
            </w:r>
          </w:p>
        </w:tc>
        <w:tc>
          <w:tcPr>
            <w:tcW w:w="7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7" w:h="16840"/>
          <w:pgMar w:top="2041" w:right="1531" w:bottom="1588" w:left="1531" w:header="737" w:footer="851" w:gutter="0"/>
          <w:cols w:space="720" w:num="1"/>
          <w:docGrid w:type="lines" w:linePitch="569" w:charSpace="0"/>
        </w:sect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7" w:h="16840"/>
          <w:pgMar w:top="2041" w:right="1531" w:bottom="1588" w:left="1531" w:header="737" w:footer="851" w:gutter="0"/>
          <w:cols w:space="720" w:num="1"/>
          <w:docGrid w:type="lines" w:linePitch="569" w:charSpace="0"/>
        </w:sect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985" w:right="1418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16" o:spid="_x0000_s24577" o:spt="202" type="#_x0000_t202" style="position:absolute;left:0pt;margin-top:-10.15pt;height:20.5pt;width:78.6pt;mso-position-horizontal:outside;mso-position-horizontal-relative:margin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4579" o:spid="_x0000_s24579" o:spt="202" type="#_x0000_t202" style="position:absolute;left:0pt;margin-top:-10.15pt;height:20.5pt;width:78.6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eastAsia="宋体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771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5A0"/>
    <w:rsid w:val="000C371C"/>
    <w:rsid w:val="000C68D8"/>
    <w:rsid w:val="00115C7C"/>
    <w:rsid w:val="00146940"/>
    <w:rsid w:val="0019031D"/>
    <w:rsid w:val="00192839"/>
    <w:rsid w:val="001E6AEB"/>
    <w:rsid w:val="001F497D"/>
    <w:rsid w:val="0020328F"/>
    <w:rsid w:val="00283221"/>
    <w:rsid w:val="002C0062"/>
    <w:rsid w:val="002D4C5D"/>
    <w:rsid w:val="003401EA"/>
    <w:rsid w:val="00374D55"/>
    <w:rsid w:val="00383267"/>
    <w:rsid w:val="00394B01"/>
    <w:rsid w:val="003A30EF"/>
    <w:rsid w:val="003C258F"/>
    <w:rsid w:val="003D0869"/>
    <w:rsid w:val="004012A1"/>
    <w:rsid w:val="00443B30"/>
    <w:rsid w:val="00496E11"/>
    <w:rsid w:val="004A1D43"/>
    <w:rsid w:val="004C1765"/>
    <w:rsid w:val="005E064F"/>
    <w:rsid w:val="0062198B"/>
    <w:rsid w:val="00666560"/>
    <w:rsid w:val="006C22BE"/>
    <w:rsid w:val="00714EF0"/>
    <w:rsid w:val="00725109"/>
    <w:rsid w:val="007361D7"/>
    <w:rsid w:val="00746420"/>
    <w:rsid w:val="00756A13"/>
    <w:rsid w:val="00783BCD"/>
    <w:rsid w:val="00846576"/>
    <w:rsid w:val="00863FDB"/>
    <w:rsid w:val="00883FB8"/>
    <w:rsid w:val="008B2D5B"/>
    <w:rsid w:val="008B7867"/>
    <w:rsid w:val="008E7969"/>
    <w:rsid w:val="008F0040"/>
    <w:rsid w:val="008F61FA"/>
    <w:rsid w:val="0092690F"/>
    <w:rsid w:val="009366C7"/>
    <w:rsid w:val="00946800"/>
    <w:rsid w:val="0095241B"/>
    <w:rsid w:val="009B3D92"/>
    <w:rsid w:val="00A02255"/>
    <w:rsid w:val="00A7577B"/>
    <w:rsid w:val="00AB6025"/>
    <w:rsid w:val="00AE3BD8"/>
    <w:rsid w:val="00AF50EC"/>
    <w:rsid w:val="00B62B40"/>
    <w:rsid w:val="00BD2859"/>
    <w:rsid w:val="00BE5CF0"/>
    <w:rsid w:val="00BE5D43"/>
    <w:rsid w:val="00BF479F"/>
    <w:rsid w:val="00C73730"/>
    <w:rsid w:val="00C82607"/>
    <w:rsid w:val="00CA75AC"/>
    <w:rsid w:val="00CE5054"/>
    <w:rsid w:val="00D005A0"/>
    <w:rsid w:val="00D91E0F"/>
    <w:rsid w:val="00DD0997"/>
    <w:rsid w:val="00E15811"/>
    <w:rsid w:val="00E31C27"/>
    <w:rsid w:val="00E82420"/>
    <w:rsid w:val="00E82840"/>
    <w:rsid w:val="00E83228"/>
    <w:rsid w:val="00EC64AD"/>
    <w:rsid w:val="00EE46CB"/>
    <w:rsid w:val="00F4026F"/>
    <w:rsid w:val="00F656E9"/>
    <w:rsid w:val="00FC758E"/>
    <w:rsid w:val="00FC76C9"/>
    <w:rsid w:val="00FF179D"/>
    <w:rsid w:val="083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页脚 New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4577"/>
    <customShpInfo spid="_x0000_s2457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71C1A-EF19-4489-B0BE-43313A381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664</Words>
  <Characters>3786</Characters>
  <Lines>31</Lines>
  <Paragraphs>8</Paragraphs>
  <TotalTime>629</TotalTime>
  <ScaleCrop>false</ScaleCrop>
  <LinksUpToDate>false</LinksUpToDate>
  <CharactersWithSpaces>4442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2019-12-07T03:13:00Z</dcterms:created>
  <dc:creator>Lenovo</dc:creator>
  <cp:lastModifiedBy>Administrator</cp:lastModifiedBy>
  <cp:lastPrinted>2019-12-09T11:11:00Z</cp:lastPrinted>
  <dcterms:modified xsi:type="dcterms:W3CDTF">2019-12-09T12:04:57Z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