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A6" w:rsidRPr="005709A6" w:rsidRDefault="005709A6" w:rsidP="005709A6">
      <w:pPr>
        <w:jc w:val="left"/>
        <w:rPr>
          <w:rFonts w:ascii="方正小标宋简体" w:eastAsia="方正小标宋简体" w:hAnsi="宋体"/>
          <w:sz w:val="44"/>
          <w:szCs w:val="44"/>
        </w:rPr>
      </w:pPr>
      <w:r w:rsidRPr="005709A6">
        <w:rPr>
          <w:rFonts w:ascii="黑体" w:eastAsia="黑体" w:hAnsi="黑体" w:hint="eastAsia"/>
          <w:sz w:val="32"/>
          <w:szCs w:val="32"/>
        </w:rPr>
        <w:t>附件1</w:t>
      </w:r>
    </w:p>
    <w:p w:rsidR="005709A6" w:rsidRPr="005709A6" w:rsidRDefault="005709A6" w:rsidP="005709A6">
      <w:pPr>
        <w:jc w:val="center"/>
        <w:rPr>
          <w:rFonts w:ascii="黑体" w:eastAsia="黑体" w:hAnsi="黑体"/>
          <w:sz w:val="36"/>
          <w:szCs w:val="36"/>
        </w:rPr>
      </w:pPr>
      <w:r w:rsidRPr="005709A6">
        <w:rPr>
          <w:rFonts w:ascii="方正小标宋简体" w:eastAsia="方正小标宋简体" w:hAnsi="宋体" w:hint="eastAsia"/>
          <w:sz w:val="36"/>
          <w:szCs w:val="36"/>
        </w:rPr>
        <w:t>招聘岗位及条件</w:t>
      </w: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2"/>
        <w:gridCol w:w="947"/>
        <w:gridCol w:w="6129"/>
      </w:tblGrid>
      <w:tr w:rsidR="005709A6" w:rsidRPr="005709A6" w:rsidTr="00C34696">
        <w:trPr>
          <w:trHeight w:val="448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A6" w:rsidRPr="005709A6" w:rsidRDefault="005709A6" w:rsidP="005709A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709A6">
              <w:rPr>
                <w:rFonts w:ascii="仿宋_GB2312" w:eastAsia="仿宋_GB2312" w:hint="eastAsia"/>
                <w:b/>
                <w:sz w:val="28"/>
                <w:szCs w:val="28"/>
              </w:rPr>
              <w:t>需求岗位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A6" w:rsidRPr="005709A6" w:rsidRDefault="005709A6" w:rsidP="005709A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709A6">
              <w:rPr>
                <w:rFonts w:ascii="仿宋_GB2312" w:eastAsia="仿宋_GB2312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A6" w:rsidRPr="005709A6" w:rsidRDefault="005709A6" w:rsidP="005709A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709A6">
              <w:rPr>
                <w:rFonts w:ascii="仿宋_GB2312" w:eastAsia="仿宋_GB2312" w:hint="eastAsia"/>
                <w:b/>
                <w:sz w:val="28"/>
                <w:szCs w:val="28"/>
              </w:rPr>
              <w:t>条件要求</w:t>
            </w:r>
          </w:p>
        </w:tc>
      </w:tr>
      <w:tr w:rsidR="005709A6" w:rsidRPr="005709A6" w:rsidTr="00C34696">
        <w:trPr>
          <w:trHeight w:val="2112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A6" w:rsidRPr="005709A6" w:rsidRDefault="005709A6" w:rsidP="00C7642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 w:rsidRPr="005709A6">
              <w:rPr>
                <w:rFonts w:ascii="仿宋_GB2312" w:eastAsia="仿宋_GB2312" w:hAnsi="宋体" w:hint="eastAsia"/>
                <w:szCs w:val="21"/>
              </w:rPr>
              <w:t>党务类助理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A6" w:rsidRPr="005709A6" w:rsidRDefault="005709A6" w:rsidP="005709A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5709A6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A6" w:rsidRPr="005709A6" w:rsidRDefault="005709A6" w:rsidP="005709A6">
            <w:pPr>
              <w:adjustRightInd w:val="0"/>
              <w:snapToGrid w:val="0"/>
              <w:spacing w:line="380" w:lineRule="exact"/>
              <w:rPr>
                <w:rFonts w:ascii="仿宋_GB2312" w:eastAsia="仿宋_GB2312" w:hAnsi="宋体"/>
                <w:szCs w:val="21"/>
              </w:rPr>
            </w:pPr>
            <w:r w:rsidRPr="005709A6">
              <w:rPr>
                <w:rFonts w:ascii="仿宋_GB2312" w:eastAsia="仿宋_GB2312" w:hAnsi="宋体" w:hint="eastAsia"/>
                <w:szCs w:val="21"/>
              </w:rPr>
              <w:t>30周岁以下，中共党员，全日制研究生学历且取得硕士及以上学位（第一学历为全日制本科），政治、经济、管理、汉语言文学、哲学、新闻学等相关专业，</w:t>
            </w:r>
            <w:r w:rsidRPr="005709A6">
              <w:rPr>
                <w:rFonts w:ascii="仿宋_GB2312" w:eastAsia="仿宋_GB2312" w:hAnsi="宋体"/>
                <w:szCs w:val="21"/>
              </w:rPr>
              <w:t>政治素质</w:t>
            </w:r>
            <w:r w:rsidRPr="005709A6">
              <w:rPr>
                <w:rFonts w:ascii="仿宋_GB2312" w:eastAsia="仿宋_GB2312" w:hAnsi="宋体" w:hint="eastAsia"/>
                <w:szCs w:val="21"/>
              </w:rPr>
              <w:t>过硬</w:t>
            </w:r>
            <w:r w:rsidRPr="005709A6">
              <w:rPr>
                <w:rFonts w:ascii="仿宋_GB2312" w:eastAsia="仿宋_GB2312" w:hAnsi="宋体"/>
                <w:szCs w:val="21"/>
              </w:rPr>
              <w:t>、作风正</w:t>
            </w:r>
            <w:r w:rsidRPr="005709A6">
              <w:rPr>
                <w:rFonts w:ascii="仿宋_GB2312" w:eastAsia="仿宋_GB2312" w:hAnsi="宋体" w:hint="eastAsia"/>
                <w:szCs w:val="21"/>
              </w:rPr>
              <w:t>派，具有较高的综合文字水平，能独立起草大型材料。具有党政机关、事业单位、大型国有企业党务、办公室、宣传</w:t>
            </w:r>
            <w:r w:rsidR="00FC6137">
              <w:rPr>
                <w:rFonts w:ascii="仿宋_GB2312" w:eastAsia="仿宋_GB2312" w:hAnsi="宋体" w:hint="eastAsia"/>
                <w:szCs w:val="21"/>
              </w:rPr>
              <w:t>等</w:t>
            </w:r>
            <w:r w:rsidRPr="005709A6">
              <w:rPr>
                <w:rFonts w:ascii="仿宋_GB2312" w:eastAsia="仿宋_GB2312" w:hAnsi="宋体" w:hint="eastAsia"/>
                <w:szCs w:val="21"/>
              </w:rPr>
              <w:t>相关工作经验者优先。工作地点在济南。</w:t>
            </w:r>
          </w:p>
        </w:tc>
      </w:tr>
      <w:tr w:rsidR="005709A6" w:rsidRPr="005709A6" w:rsidTr="00C34696">
        <w:trPr>
          <w:trHeight w:val="1830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A6" w:rsidRPr="005709A6" w:rsidRDefault="005709A6" w:rsidP="00C76424">
            <w:pPr>
              <w:jc w:val="center"/>
              <w:rPr>
                <w:rFonts w:ascii="仿宋_GB2312" w:eastAsia="仿宋_GB2312"/>
                <w:szCs w:val="21"/>
              </w:rPr>
            </w:pPr>
            <w:r w:rsidRPr="005709A6">
              <w:rPr>
                <w:rFonts w:ascii="仿宋_GB2312" w:eastAsia="仿宋_GB2312" w:hAnsi="宋体" w:hint="eastAsia"/>
                <w:szCs w:val="21"/>
              </w:rPr>
              <w:t>财务审计类助理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A6" w:rsidRPr="005709A6" w:rsidRDefault="005709A6" w:rsidP="005709A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5709A6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A6" w:rsidRPr="005709A6" w:rsidRDefault="005709A6" w:rsidP="005709A6">
            <w:pPr>
              <w:spacing w:line="380" w:lineRule="exact"/>
              <w:rPr>
                <w:rFonts w:ascii="仿宋_GB2312" w:eastAsia="仿宋_GB2312" w:hAnsi="宋体"/>
                <w:szCs w:val="21"/>
              </w:rPr>
            </w:pPr>
            <w:r w:rsidRPr="005709A6">
              <w:rPr>
                <w:rFonts w:ascii="仿宋_GB2312" w:eastAsia="仿宋_GB2312" w:hAnsi="宋体" w:hint="eastAsia"/>
                <w:szCs w:val="21"/>
              </w:rPr>
              <w:t>30周岁以下, 全日制研究生学历且取得硕士及以上学位（第一学历为全日制本科），财务及相关专业，掌握财务管理、金融证券业务知识，具备较好的统计分析能力和写作能力。持CPA证书者优先。工作地点在济南。</w:t>
            </w:r>
          </w:p>
        </w:tc>
      </w:tr>
      <w:tr w:rsidR="005709A6" w:rsidRPr="005709A6" w:rsidTr="00C34696">
        <w:trPr>
          <w:trHeight w:val="2253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A6" w:rsidRPr="005709A6" w:rsidRDefault="005709A6" w:rsidP="00C76424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709A6">
              <w:rPr>
                <w:rFonts w:ascii="仿宋_GB2312" w:eastAsia="仿宋_GB2312" w:hAnsi="宋体" w:hint="eastAsia"/>
                <w:szCs w:val="21"/>
              </w:rPr>
              <w:t>业务运营类助理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A6" w:rsidRPr="005709A6" w:rsidRDefault="005709A6" w:rsidP="005709A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5709A6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A6" w:rsidRPr="005709A6" w:rsidRDefault="005709A6" w:rsidP="00FC6137">
            <w:pPr>
              <w:spacing w:line="380" w:lineRule="exact"/>
              <w:rPr>
                <w:rFonts w:ascii="仿宋_GB2312" w:eastAsia="仿宋_GB2312" w:hAnsi="宋体"/>
                <w:szCs w:val="21"/>
              </w:rPr>
            </w:pPr>
            <w:r w:rsidRPr="005709A6">
              <w:rPr>
                <w:rFonts w:ascii="仿宋_GB2312" w:eastAsia="仿宋_GB2312" w:hAnsi="宋体" w:hint="eastAsia"/>
                <w:szCs w:val="21"/>
              </w:rPr>
              <w:t>30周岁以下, 全日制研究生学历且取得硕士及以上学位（第一学历为全日制本科）， 金融、财务、经济管理等相关专业，熟悉资本市场投资渠道、模式、工具等，了解资本市场的国家政策、行业规定、法律法规等。持CPA、CFA证书或通过法律职业资格考试者优先。工作地点在济南。</w:t>
            </w:r>
          </w:p>
        </w:tc>
      </w:tr>
      <w:tr w:rsidR="005709A6" w:rsidRPr="005709A6" w:rsidTr="00C34696">
        <w:trPr>
          <w:trHeight w:val="2830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A6" w:rsidRPr="005709A6" w:rsidRDefault="005709A6" w:rsidP="00C76424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709A6">
              <w:rPr>
                <w:rFonts w:ascii="仿宋_GB2312" w:eastAsia="仿宋_GB2312" w:hAnsi="宋体" w:hint="eastAsia"/>
                <w:szCs w:val="21"/>
              </w:rPr>
              <w:t>法律类助理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A6" w:rsidRPr="005709A6" w:rsidRDefault="005709A6" w:rsidP="005709A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5709A6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A6" w:rsidRPr="005709A6" w:rsidRDefault="005709A6" w:rsidP="00FC6137">
            <w:pPr>
              <w:spacing w:line="380" w:lineRule="exact"/>
              <w:rPr>
                <w:rFonts w:ascii="仿宋_GB2312" w:eastAsia="仿宋_GB2312" w:hAnsi="宋体"/>
                <w:szCs w:val="21"/>
              </w:rPr>
            </w:pPr>
            <w:r w:rsidRPr="005709A6">
              <w:rPr>
                <w:rFonts w:ascii="仿宋_GB2312" w:eastAsia="仿宋_GB2312" w:hAnsi="宋体" w:hint="eastAsia"/>
                <w:szCs w:val="21"/>
              </w:rPr>
              <w:t>30周岁以下, 全日制研究生学历且取得硕士及以上学位（第一学历为全日制本科），法律相关专业，</w:t>
            </w:r>
            <w:r w:rsidRPr="005709A6">
              <w:rPr>
                <w:rFonts w:ascii="仿宋_GB2312" w:eastAsia="仿宋_GB2312" w:hAnsi="宋体"/>
                <w:szCs w:val="21"/>
              </w:rPr>
              <w:t>政治素质</w:t>
            </w:r>
            <w:r w:rsidRPr="005709A6">
              <w:rPr>
                <w:rFonts w:ascii="仿宋_GB2312" w:eastAsia="仿宋_GB2312" w:hAnsi="宋体" w:hint="eastAsia"/>
                <w:szCs w:val="21"/>
              </w:rPr>
              <w:t>过硬</w:t>
            </w:r>
            <w:r w:rsidRPr="005709A6">
              <w:rPr>
                <w:rFonts w:ascii="仿宋_GB2312" w:eastAsia="仿宋_GB2312" w:hAnsi="宋体"/>
                <w:szCs w:val="21"/>
              </w:rPr>
              <w:t>、作风正</w:t>
            </w:r>
            <w:r w:rsidRPr="005709A6">
              <w:rPr>
                <w:rFonts w:ascii="仿宋_GB2312" w:eastAsia="仿宋_GB2312" w:hAnsi="宋体" w:hint="eastAsia"/>
                <w:szCs w:val="21"/>
              </w:rPr>
              <w:t>派，具有较高的政策理论水平，具有良好的文字写作能力和组织协调能力</w:t>
            </w:r>
            <w:r w:rsidR="00F65FCA">
              <w:rPr>
                <w:rFonts w:ascii="仿宋_GB2312" w:eastAsia="仿宋_GB2312" w:hAnsi="宋体" w:hint="eastAsia"/>
                <w:szCs w:val="21"/>
              </w:rPr>
              <w:t>。</w:t>
            </w:r>
            <w:bookmarkStart w:id="0" w:name="_GoBack"/>
            <w:bookmarkEnd w:id="0"/>
            <w:r w:rsidRPr="005709A6">
              <w:rPr>
                <w:rFonts w:ascii="仿宋_GB2312" w:eastAsia="仿宋_GB2312" w:hAnsi="宋体" w:hint="eastAsia"/>
                <w:szCs w:val="21"/>
              </w:rPr>
              <w:t>具</w:t>
            </w:r>
            <w:r w:rsidRPr="005709A6">
              <w:rPr>
                <w:rFonts w:ascii="仿宋_GB2312" w:eastAsia="仿宋_GB2312" w:hAnsi="宋体"/>
                <w:szCs w:val="21"/>
              </w:rPr>
              <w:t>有党政机关、事业单位、大型国有企业纪检监察</w:t>
            </w:r>
            <w:r w:rsidRPr="005709A6">
              <w:rPr>
                <w:rFonts w:ascii="仿宋_GB2312" w:eastAsia="仿宋_GB2312" w:hAnsi="宋体" w:hint="eastAsia"/>
                <w:szCs w:val="21"/>
              </w:rPr>
              <w:t>相关工作经验优先。工作地点在济南。</w:t>
            </w:r>
          </w:p>
        </w:tc>
      </w:tr>
      <w:tr w:rsidR="005709A6" w:rsidRPr="005709A6" w:rsidTr="00C34696">
        <w:trPr>
          <w:trHeight w:val="2542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A6" w:rsidRPr="005709A6" w:rsidRDefault="005709A6" w:rsidP="00C76424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709A6">
              <w:rPr>
                <w:rFonts w:ascii="仿宋_GB2312" w:eastAsia="仿宋_GB2312" w:hAnsi="宋体" w:hint="eastAsia"/>
                <w:szCs w:val="21"/>
              </w:rPr>
              <w:t>权属企业副总经理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A6" w:rsidRPr="005709A6" w:rsidRDefault="005709A6" w:rsidP="005709A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5709A6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A6" w:rsidRPr="005709A6" w:rsidRDefault="005709A6" w:rsidP="005709A6">
            <w:pPr>
              <w:spacing w:line="380" w:lineRule="exact"/>
              <w:rPr>
                <w:rFonts w:ascii="仿宋_GB2312" w:eastAsia="仿宋_GB2312" w:hAnsi="宋体"/>
                <w:szCs w:val="21"/>
              </w:rPr>
            </w:pPr>
            <w:r w:rsidRPr="005709A6">
              <w:rPr>
                <w:rFonts w:ascii="仿宋_GB2312" w:eastAsia="仿宋_GB2312" w:hAnsi="宋体" w:hint="eastAsia"/>
                <w:szCs w:val="21"/>
              </w:rPr>
              <w:t>45周岁以下，中共党员，研究生学历且取得硕士及以上学位（本科为全日制），金融、财务、经济管理、法律等相关专业，</w:t>
            </w:r>
            <w:r w:rsidRPr="005709A6">
              <w:rPr>
                <w:rFonts w:ascii="仿宋_GB2312" w:eastAsia="仿宋_GB2312" w:hAnsi="宋体"/>
                <w:szCs w:val="21"/>
              </w:rPr>
              <w:t>政治素质</w:t>
            </w:r>
            <w:r w:rsidRPr="005709A6">
              <w:rPr>
                <w:rFonts w:ascii="仿宋_GB2312" w:eastAsia="仿宋_GB2312" w:hAnsi="宋体" w:hint="eastAsia"/>
                <w:szCs w:val="21"/>
              </w:rPr>
              <w:t>过硬</w:t>
            </w:r>
            <w:r w:rsidRPr="005709A6">
              <w:rPr>
                <w:rFonts w:ascii="仿宋_GB2312" w:eastAsia="仿宋_GB2312" w:hAnsi="宋体"/>
                <w:szCs w:val="21"/>
              </w:rPr>
              <w:t>、作风正</w:t>
            </w:r>
            <w:r w:rsidRPr="005709A6">
              <w:rPr>
                <w:rFonts w:ascii="仿宋_GB2312" w:eastAsia="仿宋_GB2312" w:hAnsi="宋体" w:hint="eastAsia"/>
                <w:szCs w:val="21"/>
              </w:rPr>
              <w:t>派，拥护中国共产党的全面领导，具有投融资、资产管理、金融等大中型企业中层正职或所出资企业公司正职（</w:t>
            </w:r>
            <w:proofErr w:type="gramStart"/>
            <w:r w:rsidRPr="005709A6">
              <w:rPr>
                <w:rFonts w:ascii="仿宋_GB2312" w:eastAsia="仿宋_GB2312" w:hAnsi="宋体" w:hint="eastAsia"/>
                <w:szCs w:val="21"/>
              </w:rPr>
              <w:t>含相当</w:t>
            </w:r>
            <w:proofErr w:type="gramEnd"/>
            <w:r w:rsidRPr="005709A6">
              <w:rPr>
                <w:rFonts w:ascii="仿宋_GB2312" w:eastAsia="仿宋_GB2312" w:hAnsi="宋体" w:hint="eastAsia"/>
                <w:szCs w:val="21"/>
              </w:rPr>
              <w:t>职务）3年以上工作经验。工作地点在济南。特别优秀的，年龄、专业可适当放宽。</w:t>
            </w:r>
          </w:p>
        </w:tc>
      </w:tr>
    </w:tbl>
    <w:p w:rsidR="004A4CDB" w:rsidRPr="005709A6" w:rsidRDefault="004A4CDB" w:rsidP="005709A6"/>
    <w:sectPr w:rsidR="004A4CDB" w:rsidRPr="00570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550" w:rsidRDefault="00991550" w:rsidP="00DA66B5">
      <w:r>
        <w:separator/>
      </w:r>
    </w:p>
  </w:endnote>
  <w:endnote w:type="continuationSeparator" w:id="0">
    <w:p w:rsidR="00991550" w:rsidRDefault="00991550" w:rsidP="00DA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550" w:rsidRDefault="00991550" w:rsidP="00DA66B5">
      <w:r>
        <w:separator/>
      </w:r>
    </w:p>
  </w:footnote>
  <w:footnote w:type="continuationSeparator" w:id="0">
    <w:p w:rsidR="00991550" w:rsidRDefault="00991550" w:rsidP="00DA6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E0"/>
    <w:rsid w:val="000055ED"/>
    <w:rsid w:val="0001147C"/>
    <w:rsid w:val="00021A2B"/>
    <w:rsid w:val="00027B4A"/>
    <w:rsid w:val="0003201C"/>
    <w:rsid w:val="000328B5"/>
    <w:rsid w:val="000336EB"/>
    <w:rsid w:val="00037E95"/>
    <w:rsid w:val="0005075D"/>
    <w:rsid w:val="000556F0"/>
    <w:rsid w:val="000932B1"/>
    <w:rsid w:val="000A0085"/>
    <w:rsid w:val="000C0942"/>
    <w:rsid w:val="000D75D9"/>
    <w:rsid w:val="000E1A35"/>
    <w:rsid w:val="000F1134"/>
    <w:rsid w:val="000F63E7"/>
    <w:rsid w:val="00111C40"/>
    <w:rsid w:val="00115EAE"/>
    <w:rsid w:val="00122E1E"/>
    <w:rsid w:val="00125265"/>
    <w:rsid w:val="00131919"/>
    <w:rsid w:val="00132880"/>
    <w:rsid w:val="001641E2"/>
    <w:rsid w:val="00181F5A"/>
    <w:rsid w:val="0019650D"/>
    <w:rsid w:val="001E244F"/>
    <w:rsid w:val="001F0DF4"/>
    <w:rsid w:val="001F6001"/>
    <w:rsid w:val="00204A58"/>
    <w:rsid w:val="0021205D"/>
    <w:rsid w:val="00232489"/>
    <w:rsid w:val="00243595"/>
    <w:rsid w:val="00261DBB"/>
    <w:rsid w:val="00282309"/>
    <w:rsid w:val="002844CE"/>
    <w:rsid w:val="002954A7"/>
    <w:rsid w:val="002D3BFB"/>
    <w:rsid w:val="002D3C34"/>
    <w:rsid w:val="002D54D5"/>
    <w:rsid w:val="002E46AD"/>
    <w:rsid w:val="002E7A42"/>
    <w:rsid w:val="002F03A4"/>
    <w:rsid w:val="00303C56"/>
    <w:rsid w:val="00303C6B"/>
    <w:rsid w:val="00337423"/>
    <w:rsid w:val="00337D4D"/>
    <w:rsid w:val="003531FD"/>
    <w:rsid w:val="00354EFB"/>
    <w:rsid w:val="00365671"/>
    <w:rsid w:val="0037080E"/>
    <w:rsid w:val="003A358B"/>
    <w:rsid w:val="003C3A95"/>
    <w:rsid w:val="003D0285"/>
    <w:rsid w:val="003D04BB"/>
    <w:rsid w:val="003D476F"/>
    <w:rsid w:val="003E12F1"/>
    <w:rsid w:val="003E6EF3"/>
    <w:rsid w:val="00405533"/>
    <w:rsid w:val="00407775"/>
    <w:rsid w:val="00415602"/>
    <w:rsid w:val="00426E59"/>
    <w:rsid w:val="00427B03"/>
    <w:rsid w:val="0043509C"/>
    <w:rsid w:val="00450EF0"/>
    <w:rsid w:val="00457CDF"/>
    <w:rsid w:val="00461A00"/>
    <w:rsid w:val="00462665"/>
    <w:rsid w:val="004632ED"/>
    <w:rsid w:val="00481865"/>
    <w:rsid w:val="00485208"/>
    <w:rsid w:val="004863F7"/>
    <w:rsid w:val="00497A43"/>
    <w:rsid w:val="004A4CDB"/>
    <w:rsid w:val="004D0885"/>
    <w:rsid w:val="004D30A8"/>
    <w:rsid w:val="004D5AA9"/>
    <w:rsid w:val="004D7726"/>
    <w:rsid w:val="004E17CD"/>
    <w:rsid w:val="004E6909"/>
    <w:rsid w:val="004E79A8"/>
    <w:rsid w:val="004E7D07"/>
    <w:rsid w:val="004F5BE0"/>
    <w:rsid w:val="004F7912"/>
    <w:rsid w:val="00505FF1"/>
    <w:rsid w:val="005124A3"/>
    <w:rsid w:val="00516556"/>
    <w:rsid w:val="0052104E"/>
    <w:rsid w:val="00521E81"/>
    <w:rsid w:val="005271E3"/>
    <w:rsid w:val="0053508E"/>
    <w:rsid w:val="0054497E"/>
    <w:rsid w:val="0054643F"/>
    <w:rsid w:val="00546DB7"/>
    <w:rsid w:val="00550365"/>
    <w:rsid w:val="00550CAD"/>
    <w:rsid w:val="00562827"/>
    <w:rsid w:val="005709A6"/>
    <w:rsid w:val="005710BD"/>
    <w:rsid w:val="005757BC"/>
    <w:rsid w:val="00575FE4"/>
    <w:rsid w:val="00576E82"/>
    <w:rsid w:val="005846B2"/>
    <w:rsid w:val="00585015"/>
    <w:rsid w:val="005A0134"/>
    <w:rsid w:val="005A1FC8"/>
    <w:rsid w:val="005B7761"/>
    <w:rsid w:val="005D0076"/>
    <w:rsid w:val="005F3EAE"/>
    <w:rsid w:val="00602BA1"/>
    <w:rsid w:val="00620484"/>
    <w:rsid w:val="006279C8"/>
    <w:rsid w:val="00674B93"/>
    <w:rsid w:val="00680ED5"/>
    <w:rsid w:val="00694686"/>
    <w:rsid w:val="0069711B"/>
    <w:rsid w:val="006A531F"/>
    <w:rsid w:val="006B0A50"/>
    <w:rsid w:val="006B2195"/>
    <w:rsid w:val="006C0D0D"/>
    <w:rsid w:val="006C1F10"/>
    <w:rsid w:val="006D1339"/>
    <w:rsid w:val="006D15B1"/>
    <w:rsid w:val="006D5B3C"/>
    <w:rsid w:val="00707874"/>
    <w:rsid w:val="007126E7"/>
    <w:rsid w:val="00713D6F"/>
    <w:rsid w:val="007258BB"/>
    <w:rsid w:val="00725C33"/>
    <w:rsid w:val="007310C1"/>
    <w:rsid w:val="0074782E"/>
    <w:rsid w:val="00764476"/>
    <w:rsid w:val="00764EC8"/>
    <w:rsid w:val="00767D00"/>
    <w:rsid w:val="00771DF3"/>
    <w:rsid w:val="00792B81"/>
    <w:rsid w:val="00792DB8"/>
    <w:rsid w:val="007C3D65"/>
    <w:rsid w:val="007E216D"/>
    <w:rsid w:val="007E73F4"/>
    <w:rsid w:val="007E7E40"/>
    <w:rsid w:val="007F14C9"/>
    <w:rsid w:val="008041A9"/>
    <w:rsid w:val="008073C9"/>
    <w:rsid w:val="00837D35"/>
    <w:rsid w:val="0084504E"/>
    <w:rsid w:val="00846939"/>
    <w:rsid w:val="00850336"/>
    <w:rsid w:val="00850B37"/>
    <w:rsid w:val="00856D9D"/>
    <w:rsid w:val="008767D2"/>
    <w:rsid w:val="008816D9"/>
    <w:rsid w:val="008816F1"/>
    <w:rsid w:val="008921A0"/>
    <w:rsid w:val="008C5A3E"/>
    <w:rsid w:val="008D0B48"/>
    <w:rsid w:val="008E07A4"/>
    <w:rsid w:val="008F1B98"/>
    <w:rsid w:val="008F313E"/>
    <w:rsid w:val="008F4809"/>
    <w:rsid w:val="008F5934"/>
    <w:rsid w:val="00900629"/>
    <w:rsid w:val="0092413D"/>
    <w:rsid w:val="00925CBF"/>
    <w:rsid w:val="0093779D"/>
    <w:rsid w:val="009473E0"/>
    <w:rsid w:val="009476D1"/>
    <w:rsid w:val="00950E0A"/>
    <w:rsid w:val="00956EB0"/>
    <w:rsid w:val="00966600"/>
    <w:rsid w:val="00984C08"/>
    <w:rsid w:val="009901AB"/>
    <w:rsid w:val="00991550"/>
    <w:rsid w:val="00995783"/>
    <w:rsid w:val="009979F5"/>
    <w:rsid w:val="009A1F1B"/>
    <w:rsid w:val="009B18AC"/>
    <w:rsid w:val="009B4566"/>
    <w:rsid w:val="009B5F8B"/>
    <w:rsid w:val="009D0B24"/>
    <w:rsid w:val="009D39BB"/>
    <w:rsid w:val="009D3E66"/>
    <w:rsid w:val="009E4E57"/>
    <w:rsid w:val="009F07DF"/>
    <w:rsid w:val="009F434A"/>
    <w:rsid w:val="00A06348"/>
    <w:rsid w:val="00A10295"/>
    <w:rsid w:val="00A41AFC"/>
    <w:rsid w:val="00A52DDC"/>
    <w:rsid w:val="00A80532"/>
    <w:rsid w:val="00A92B7B"/>
    <w:rsid w:val="00A97409"/>
    <w:rsid w:val="00AA1156"/>
    <w:rsid w:val="00AB0B20"/>
    <w:rsid w:val="00AC3457"/>
    <w:rsid w:val="00AC5222"/>
    <w:rsid w:val="00AD1064"/>
    <w:rsid w:val="00AD4D05"/>
    <w:rsid w:val="00AD576C"/>
    <w:rsid w:val="00AE002C"/>
    <w:rsid w:val="00AE0F6F"/>
    <w:rsid w:val="00AE2375"/>
    <w:rsid w:val="00B001B2"/>
    <w:rsid w:val="00B17DDC"/>
    <w:rsid w:val="00B23CA0"/>
    <w:rsid w:val="00B277CB"/>
    <w:rsid w:val="00B50F9E"/>
    <w:rsid w:val="00B549C3"/>
    <w:rsid w:val="00B56B4F"/>
    <w:rsid w:val="00B6020D"/>
    <w:rsid w:val="00B76ABD"/>
    <w:rsid w:val="00B773BA"/>
    <w:rsid w:val="00B807C9"/>
    <w:rsid w:val="00B83AD8"/>
    <w:rsid w:val="00B85C8B"/>
    <w:rsid w:val="00BB018F"/>
    <w:rsid w:val="00BC3EDF"/>
    <w:rsid w:val="00BC7510"/>
    <w:rsid w:val="00BE3807"/>
    <w:rsid w:val="00C02A36"/>
    <w:rsid w:val="00C1568D"/>
    <w:rsid w:val="00C171F0"/>
    <w:rsid w:val="00C207E6"/>
    <w:rsid w:val="00C23881"/>
    <w:rsid w:val="00C27D7A"/>
    <w:rsid w:val="00C332AB"/>
    <w:rsid w:val="00C42FB5"/>
    <w:rsid w:val="00C511F6"/>
    <w:rsid w:val="00C53C88"/>
    <w:rsid w:val="00C76424"/>
    <w:rsid w:val="00C830DC"/>
    <w:rsid w:val="00C91850"/>
    <w:rsid w:val="00C91FA8"/>
    <w:rsid w:val="00C970B3"/>
    <w:rsid w:val="00CA0A2E"/>
    <w:rsid w:val="00CA3DDD"/>
    <w:rsid w:val="00CB4C21"/>
    <w:rsid w:val="00CB765D"/>
    <w:rsid w:val="00CC615D"/>
    <w:rsid w:val="00CD2DA4"/>
    <w:rsid w:val="00CD46C5"/>
    <w:rsid w:val="00CD57B1"/>
    <w:rsid w:val="00CE5A0C"/>
    <w:rsid w:val="00CF122A"/>
    <w:rsid w:val="00D00230"/>
    <w:rsid w:val="00D023A6"/>
    <w:rsid w:val="00D10D4E"/>
    <w:rsid w:val="00D16CFC"/>
    <w:rsid w:val="00D42F63"/>
    <w:rsid w:val="00D63B0D"/>
    <w:rsid w:val="00D9344D"/>
    <w:rsid w:val="00DA66B5"/>
    <w:rsid w:val="00DC56C3"/>
    <w:rsid w:val="00DE51FE"/>
    <w:rsid w:val="00DE71B3"/>
    <w:rsid w:val="00E02D6F"/>
    <w:rsid w:val="00E10EC3"/>
    <w:rsid w:val="00E23BDB"/>
    <w:rsid w:val="00E25C65"/>
    <w:rsid w:val="00E267BF"/>
    <w:rsid w:val="00E34FA5"/>
    <w:rsid w:val="00E370A6"/>
    <w:rsid w:val="00E41111"/>
    <w:rsid w:val="00E51EBE"/>
    <w:rsid w:val="00E72849"/>
    <w:rsid w:val="00E90BEC"/>
    <w:rsid w:val="00E95527"/>
    <w:rsid w:val="00EA78C3"/>
    <w:rsid w:val="00EB4ACF"/>
    <w:rsid w:val="00EB4C18"/>
    <w:rsid w:val="00EB5919"/>
    <w:rsid w:val="00EB7618"/>
    <w:rsid w:val="00EC111A"/>
    <w:rsid w:val="00EC4CA5"/>
    <w:rsid w:val="00EC76E6"/>
    <w:rsid w:val="00EE7091"/>
    <w:rsid w:val="00EF2BB9"/>
    <w:rsid w:val="00EF59EE"/>
    <w:rsid w:val="00F1131C"/>
    <w:rsid w:val="00F12157"/>
    <w:rsid w:val="00F25E48"/>
    <w:rsid w:val="00F3100B"/>
    <w:rsid w:val="00F33000"/>
    <w:rsid w:val="00F40519"/>
    <w:rsid w:val="00F55FC8"/>
    <w:rsid w:val="00F5633A"/>
    <w:rsid w:val="00F65FCA"/>
    <w:rsid w:val="00F856B2"/>
    <w:rsid w:val="00F91BA7"/>
    <w:rsid w:val="00FB58BB"/>
    <w:rsid w:val="00FC1CAB"/>
    <w:rsid w:val="00FC2561"/>
    <w:rsid w:val="00FC2F80"/>
    <w:rsid w:val="00FC6137"/>
    <w:rsid w:val="00FD2DCA"/>
    <w:rsid w:val="00FD646D"/>
    <w:rsid w:val="00FE2B04"/>
    <w:rsid w:val="00FE443B"/>
    <w:rsid w:val="00FE62D6"/>
    <w:rsid w:val="00FE714E"/>
    <w:rsid w:val="00FF06B4"/>
    <w:rsid w:val="00FF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6B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6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66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66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66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6B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6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66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66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66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隽欣然</dc:creator>
  <cp:keywords/>
  <dc:description/>
  <cp:lastModifiedBy>隽欣然</cp:lastModifiedBy>
  <cp:revision>8</cp:revision>
  <dcterms:created xsi:type="dcterms:W3CDTF">2019-10-30T02:08:00Z</dcterms:created>
  <dcterms:modified xsi:type="dcterms:W3CDTF">2019-11-05T06:35:00Z</dcterms:modified>
</cp:coreProperties>
</file>