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FD" w:rsidRDefault="003255FD" w:rsidP="003255F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255FD" w:rsidRDefault="003255FD" w:rsidP="003255FD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青岛市固体废弃物处置有限责任公司</w:t>
      </w:r>
    </w:p>
    <w:p w:rsidR="003255FD" w:rsidRDefault="003255FD" w:rsidP="003255FD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招聘录取结果公告</w:t>
      </w:r>
    </w:p>
    <w:p w:rsidR="003255FD" w:rsidRDefault="003255FD" w:rsidP="003255F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255FD" w:rsidRDefault="003255FD" w:rsidP="003255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根据青岛市国有企业公开招聘平台</w:t>
      </w:r>
      <w:r w:rsidR="002279D6">
        <w:rPr>
          <w:rFonts w:ascii="仿宋_GB2312" w:eastAsia="仿宋_GB2312" w:hint="eastAsia"/>
          <w:sz w:val="32"/>
          <w:szCs w:val="32"/>
        </w:rPr>
        <w:t>招聘</w:t>
      </w:r>
      <w:r>
        <w:rPr>
          <w:rFonts w:ascii="仿宋_GB2312" w:eastAsia="仿宋_GB2312" w:hint="eastAsia"/>
          <w:sz w:val="32"/>
          <w:szCs w:val="32"/>
        </w:rPr>
        <w:t>要求，</w:t>
      </w:r>
      <w:r w:rsidR="002279D6">
        <w:rPr>
          <w:rFonts w:ascii="仿宋_GB2312" w:eastAsia="仿宋_GB2312" w:hint="eastAsia"/>
          <w:sz w:val="32"/>
          <w:szCs w:val="32"/>
        </w:rPr>
        <w:t>现将9</w:t>
      </w:r>
      <w:r>
        <w:rPr>
          <w:rFonts w:ascii="仿宋_GB2312" w:eastAsia="仿宋_GB2312" w:hint="eastAsia"/>
          <w:sz w:val="32"/>
          <w:szCs w:val="32"/>
        </w:rPr>
        <w:t>月</w:t>
      </w:r>
      <w:r w:rsidR="00456D3B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</w:t>
      </w:r>
      <w:r w:rsidR="002279D6">
        <w:rPr>
          <w:rFonts w:ascii="仿宋_GB2312" w:eastAsia="仿宋_GB2312" w:hint="eastAsia"/>
          <w:sz w:val="32"/>
          <w:szCs w:val="32"/>
        </w:rPr>
        <w:t>招聘公告拟录用人员情况公示如下：</w:t>
      </w:r>
    </w:p>
    <w:p w:rsidR="003255FD" w:rsidRDefault="003255FD" w:rsidP="003255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Style w:val="a3"/>
        <w:tblW w:w="9043" w:type="dxa"/>
        <w:tblInd w:w="0" w:type="dxa"/>
        <w:tblLook w:val="04A0" w:firstRow="1" w:lastRow="0" w:firstColumn="1" w:lastColumn="0" w:noHBand="0" w:noVBand="1"/>
      </w:tblPr>
      <w:tblGrid>
        <w:gridCol w:w="1283"/>
        <w:gridCol w:w="943"/>
        <w:gridCol w:w="904"/>
        <w:gridCol w:w="3466"/>
        <w:gridCol w:w="1355"/>
        <w:gridCol w:w="1092"/>
      </w:tblGrid>
      <w:tr w:rsidR="003255FD" w:rsidTr="001D783B">
        <w:trPr>
          <w:trHeight w:val="58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FD" w:rsidRDefault="003255FD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</w:t>
            </w:r>
            <w:r w:rsidR="001D783B"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FD" w:rsidRDefault="003255FD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FD" w:rsidRDefault="003255FD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FD" w:rsidRDefault="003255FD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</w:t>
            </w:r>
            <w:r w:rsidR="001D783B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业</w:t>
            </w:r>
            <w:r w:rsidR="001D783B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院</w:t>
            </w:r>
            <w:r w:rsidR="001D783B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校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FD" w:rsidRDefault="003255FD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分</w:t>
            </w:r>
            <w:r w:rsidR="001D783B"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FD" w:rsidRDefault="003255FD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综合排名</w:t>
            </w:r>
          </w:p>
        </w:tc>
      </w:tr>
      <w:tr w:rsidR="003255FD" w:rsidTr="001D783B">
        <w:trPr>
          <w:trHeight w:val="58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FD" w:rsidRDefault="003255FD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</w:t>
            </w:r>
            <w:r w:rsidR="001D783B"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勋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FD" w:rsidRDefault="003255FD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男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FD" w:rsidRDefault="003255FD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专科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FD" w:rsidRDefault="003255FD" w:rsidP="003255FD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青岛科技大学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FD" w:rsidRDefault="003255FD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94.16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FD" w:rsidRDefault="003255FD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</w:tr>
      <w:tr w:rsidR="003255FD" w:rsidTr="001D783B">
        <w:trPr>
          <w:trHeight w:val="58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FD" w:rsidRDefault="003255FD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王恒斌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FD" w:rsidRDefault="003255FD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男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FD" w:rsidRDefault="003255FD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本科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FD" w:rsidRDefault="003255FD" w:rsidP="003255FD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石家庄陆军指挥学院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FD" w:rsidRDefault="003255FD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93.56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FD" w:rsidRDefault="003255FD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</w:tr>
      <w:tr w:rsidR="003255FD" w:rsidTr="001D783B">
        <w:trPr>
          <w:trHeight w:val="58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FD" w:rsidRDefault="003255FD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</w:t>
            </w:r>
            <w:r w:rsidR="001D783B"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FD" w:rsidRDefault="003255FD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男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FD" w:rsidRDefault="003255FD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职专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FD" w:rsidRDefault="003255FD" w:rsidP="003255FD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青岛市供销职业中等专业学校</w:t>
            </w:r>
            <w:bookmarkStart w:id="0" w:name="_GoBack"/>
            <w:bookmarkEnd w:id="0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FD" w:rsidRDefault="003255FD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93.56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FD" w:rsidRDefault="003255FD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</w:tr>
      <w:tr w:rsidR="003255FD" w:rsidTr="001D783B">
        <w:trPr>
          <w:trHeight w:val="58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FD" w:rsidRDefault="003255FD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宋忠祥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FD" w:rsidRDefault="003255FD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男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FD" w:rsidRDefault="00456D3B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专科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FD" w:rsidRDefault="00456D3B" w:rsidP="003255FD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北京科技大学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FD" w:rsidRDefault="003255FD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92.8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FD" w:rsidRDefault="003255FD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</w:tr>
    </w:tbl>
    <w:p w:rsidR="003255FD" w:rsidRDefault="003255FD" w:rsidP="003255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255FD" w:rsidRDefault="003255FD" w:rsidP="003255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公示时间:2017年</w:t>
      </w:r>
      <w:r w:rsidR="00C73018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 w:rsidR="00C73018">
        <w:rPr>
          <w:rFonts w:ascii="仿宋_GB2312" w:eastAsia="仿宋_GB2312" w:hint="eastAsia"/>
          <w:sz w:val="32"/>
          <w:szCs w:val="32"/>
        </w:rPr>
        <w:t>1</w:t>
      </w:r>
      <w:r w:rsidR="001D783B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日至2017年</w:t>
      </w:r>
      <w:r w:rsidR="00C73018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 w:rsidR="001D783B"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3255FD" w:rsidRDefault="003255FD" w:rsidP="003255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监督电话：84679027</w:t>
      </w:r>
    </w:p>
    <w:p w:rsidR="003255FD" w:rsidRDefault="003255FD" w:rsidP="003255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255FD" w:rsidRDefault="003255FD" w:rsidP="003255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255FD" w:rsidRDefault="003255FD" w:rsidP="003255FD">
      <w:pPr>
        <w:spacing w:line="560" w:lineRule="exact"/>
        <w:ind w:firstLineChars="900" w:firstLine="28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青岛市固体废弃物处置有限责任公司</w:t>
      </w:r>
    </w:p>
    <w:p w:rsidR="00F06D67" w:rsidRPr="003255FD" w:rsidRDefault="003255FD" w:rsidP="003255FD">
      <w:pPr>
        <w:spacing w:line="560" w:lineRule="exact"/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</w:t>
      </w:r>
      <w:r w:rsidR="001D783B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 w:rsidR="001D783B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F06D67" w:rsidRPr="003255FD" w:rsidSect="009A777C">
      <w:pgSz w:w="11906" w:h="16838"/>
      <w:pgMar w:top="1588" w:right="1474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48"/>
    <w:rsid w:val="001D783B"/>
    <w:rsid w:val="002279D6"/>
    <w:rsid w:val="00296D48"/>
    <w:rsid w:val="002C788D"/>
    <w:rsid w:val="003255FD"/>
    <w:rsid w:val="00456D3B"/>
    <w:rsid w:val="007A5893"/>
    <w:rsid w:val="009A777C"/>
    <w:rsid w:val="00C73018"/>
    <w:rsid w:val="00F0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F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F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7</cp:revision>
  <dcterms:created xsi:type="dcterms:W3CDTF">2017-09-29T07:36:00Z</dcterms:created>
  <dcterms:modified xsi:type="dcterms:W3CDTF">2017-10-10T02:59:00Z</dcterms:modified>
</cp:coreProperties>
</file>