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69" w:rsidRPr="002C1369" w:rsidRDefault="002C1369" w:rsidP="002C1369">
      <w:pPr>
        <w:widowControl/>
        <w:shd w:val="clear" w:color="auto" w:fill="FFFFFF"/>
        <w:spacing w:before="100" w:beforeAutospacing="1" w:after="100" w:afterAutospacing="1" w:line="345" w:lineRule="atLeast"/>
        <w:ind w:firstLine="420"/>
        <w:jc w:val="center"/>
        <w:rPr>
          <w:rFonts w:ascii="Simsun" w:eastAsia="宋体" w:hAnsi="Simsun" w:cs="宋体"/>
          <w:color w:val="5A5A5A"/>
          <w:kern w:val="0"/>
          <w:szCs w:val="21"/>
        </w:rPr>
      </w:pPr>
      <w:r w:rsidRPr="002C1369">
        <w:rPr>
          <w:rFonts w:ascii="Simsun" w:eastAsia="宋体" w:hAnsi="Simsun" w:cs="宋体"/>
          <w:color w:val="5A5A5A"/>
          <w:kern w:val="0"/>
          <w:szCs w:val="21"/>
        </w:rPr>
        <w:t>2016</w:t>
      </w:r>
      <w:r w:rsidRPr="002C1369">
        <w:rPr>
          <w:rFonts w:ascii="Simsun" w:eastAsia="宋体" w:hAnsi="Simsun" w:cs="宋体"/>
          <w:color w:val="5A5A5A"/>
          <w:kern w:val="0"/>
          <w:szCs w:val="21"/>
        </w:rPr>
        <w:t>年度临沭县教育系统</w:t>
      </w:r>
    </w:p>
    <w:p w:rsidR="002C1369" w:rsidRPr="002C1369" w:rsidRDefault="002C1369" w:rsidP="002C1369">
      <w:pPr>
        <w:widowControl/>
        <w:shd w:val="clear" w:color="auto" w:fill="FFFFFF"/>
        <w:spacing w:before="100" w:beforeAutospacing="1" w:after="100" w:afterAutospacing="1" w:line="345" w:lineRule="atLeast"/>
        <w:ind w:firstLine="420"/>
        <w:jc w:val="center"/>
        <w:rPr>
          <w:rFonts w:ascii="Simsun" w:eastAsia="宋体" w:hAnsi="Simsun" w:cs="宋体"/>
          <w:color w:val="5A5A5A"/>
          <w:kern w:val="0"/>
          <w:szCs w:val="21"/>
        </w:rPr>
      </w:pPr>
      <w:r w:rsidRPr="002C1369">
        <w:rPr>
          <w:rFonts w:ascii="Simsun" w:eastAsia="宋体" w:hAnsi="Simsun" w:cs="宋体"/>
          <w:color w:val="5A5A5A"/>
          <w:kern w:val="0"/>
          <w:szCs w:val="21"/>
        </w:rPr>
        <w:t>部分事业单位公开招聘教师取消面试资格人员情况表</w:t>
      </w:r>
    </w:p>
    <w:tbl>
      <w:tblPr>
        <w:tblW w:w="87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2155"/>
        <w:gridCol w:w="1796"/>
        <w:gridCol w:w="1619"/>
        <w:gridCol w:w="1392"/>
        <w:gridCol w:w="1198"/>
      </w:tblGrid>
      <w:tr w:rsidR="002C1369" w:rsidRPr="002C1369" w:rsidTr="002C1369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报考单位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报考岗位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取消原因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备注</w:t>
            </w:r>
          </w:p>
        </w:tc>
      </w:tr>
      <w:tr w:rsidR="002C1369" w:rsidRPr="002C1369" w:rsidTr="002C1369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163713290035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自动放弃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C1369" w:rsidRPr="002C1369" w:rsidTr="002C1369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163713290092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自动放弃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C1369" w:rsidRPr="002C1369" w:rsidTr="002C1369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163713290002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自动放弃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C1369" w:rsidRPr="002C1369" w:rsidTr="002C1369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合并招聘单位F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163713290739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不符合条件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C1369" w:rsidRPr="002C1369" w:rsidTr="002C1369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合并招聘单位F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163713290720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自动放弃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C1369" w:rsidRPr="002C1369" w:rsidTr="002C1369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合并招聘单位F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163713290746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自动放弃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C1369" w:rsidRPr="002C1369" w:rsidTr="002C1369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学前教育岗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163713291073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自动放弃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C1369" w:rsidRPr="002C1369" w:rsidTr="002C1369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合并招聘单位J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初中生物岗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163713291617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自动放弃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C1369" w:rsidRPr="002C1369" w:rsidTr="002C1369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小学音乐岗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163713291361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自动放弃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C1369" w:rsidRPr="002C1369" w:rsidTr="002C1369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小学音乐岗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163713291390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自动放弃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C1369" w:rsidRPr="002C1369" w:rsidTr="002C1369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小学音乐岗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163713291355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自动放弃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C1369" w:rsidRPr="002C1369" w:rsidTr="002C1369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小学信息技术岗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163713291493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自动放弃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C1369" w:rsidRPr="002C1369" w:rsidTr="002C1369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小学体育岗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163713291401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自动放弃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C1369" w:rsidRPr="002C1369" w:rsidTr="002C1369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临沭县特殊教育学校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特殊教育岗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163713291600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自动放弃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C1369" w:rsidRPr="002C1369" w:rsidTr="002C1369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高中数学岗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163713290779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自动放弃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C1369" w:rsidRPr="002C1369" w:rsidTr="002C1369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高中数学岗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163713290776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自动放弃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C1369" w:rsidRPr="002C1369" w:rsidTr="002C1369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临沂市工业学校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高中数学岗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163713290791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自动放弃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C1369" w:rsidRPr="002C1369" w:rsidTr="002C1369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临沂市工业学校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高中数学岗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163713290788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自动放弃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C1369" w:rsidRPr="002C1369" w:rsidTr="002C1369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临沂市工业学校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高中数学岗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163713290789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自动放弃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递补审查</w:t>
            </w:r>
          </w:p>
        </w:tc>
      </w:tr>
      <w:tr w:rsidR="002C1369" w:rsidRPr="002C1369" w:rsidTr="002C1369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临沭第一中学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高中地理岗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163713291674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自动放弃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2C1369" w:rsidRPr="002C1369" w:rsidRDefault="002C1369" w:rsidP="002C1369">
      <w:pPr>
        <w:widowControl/>
        <w:shd w:val="clear" w:color="auto" w:fill="FFFFFF"/>
        <w:spacing w:before="100" w:beforeAutospacing="1" w:after="100" w:afterAutospacing="1" w:line="345" w:lineRule="atLeast"/>
        <w:ind w:firstLine="420"/>
        <w:jc w:val="center"/>
        <w:rPr>
          <w:rFonts w:ascii="Simsun" w:eastAsia="宋体" w:hAnsi="Simsun" w:cs="宋体"/>
          <w:color w:val="5A5A5A"/>
          <w:kern w:val="0"/>
          <w:szCs w:val="21"/>
        </w:rPr>
      </w:pPr>
      <w:r w:rsidRPr="002C1369">
        <w:rPr>
          <w:rFonts w:ascii="Simsun" w:eastAsia="宋体" w:hAnsi="Simsun" w:cs="宋体"/>
          <w:color w:val="5A5A5A"/>
          <w:kern w:val="0"/>
          <w:szCs w:val="21"/>
        </w:rPr>
        <w:t>2016</w:t>
      </w:r>
      <w:r w:rsidRPr="002C1369">
        <w:rPr>
          <w:rFonts w:ascii="Simsun" w:eastAsia="宋体" w:hAnsi="Simsun" w:cs="宋体"/>
          <w:color w:val="5A5A5A"/>
          <w:kern w:val="0"/>
          <w:szCs w:val="21"/>
        </w:rPr>
        <w:t>年度临沭县教育系统部分事业单位公开招聘教师</w:t>
      </w:r>
    </w:p>
    <w:p w:rsidR="002C1369" w:rsidRPr="002C1369" w:rsidRDefault="002C1369" w:rsidP="002C1369">
      <w:pPr>
        <w:widowControl/>
        <w:shd w:val="clear" w:color="auto" w:fill="FFFFFF"/>
        <w:spacing w:before="100" w:beforeAutospacing="1" w:after="100" w:afterAutospacing="1" w:line="345" w:lineRule="atLeast"/>
        <w:ind w:firstLine="420"/>
        <w:jc w:val="center"/>
        <w:rPr>
          <w:rFonts w:ascii="Simsun" w:eastAsia="宋体" w:hAnsi="Simsun" w:cs="宋体"/>
          <w:color w:val="5A5A5A"/>
          <w:kern w:val="0"/>
          <w:szCs w:val="21"/>
        </w:rPr>
      </w:pPr>
      <w:r w:rsidRPr="002C1369">
        <w:rPr>
          <w:rFonts w:ascii="Simsun" w:eastAsia="宋体" w:hAnsi="Simsun" w:cs="宋体"/>
          <w:color w:val="5A5A5A"/>
          <w:kern w:val="0"/>
          <w:szCs w:val="21"/>
        </w:rPr>
        <w:t>递补通过资格审查取得面试资格人员情况表</w:t>
      </w:r>
    </w:p>
    <w:tbl>
      <w:tblPr>
        <w:tblW w:w="74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2561"/>
        <w:gridCol w:w="1432"/>
        <w:gridCol w:w="1714"/>
        <w:gridCol w:w="1149"/>
      </w:tblGrid>
      <w:tr w:rsidR="002C1369" w:rsidRPr="002C1369" w:rsidTr="002C13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报考单位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报考岗位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笔试成绩</w:t>
            </w:r>
          </w:p>
        </w:tc>
      </w:tr>
      <w:tr w:rsidR="002C1369" w:rsidRPr="002C1369" w:rsidTr="002C13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163713290159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71</w:t>
            </w:r>
          </w:p>
        </w:tc>
      </w:tr>
      <w:tr w:rsidR="002C1369" w:rsidRPr="002C1369" w:rsidTr="002C13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163713290098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71</w:t>
            </w:r>
          </w:p>
        </w:tc>
      </w:tr>
      <w:tr w:rsidR="002C1369" w:rsidRPr="002C1369" w:rsidTr="002C13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71</w:t>
            </w:r>
          </w:p>
        </w:tc>
      </w:tr>
      <w:tr w:rsidR="002C1369" w:rsidRPr="002C1369" w:rsidTr="002C13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小学语文岗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163713290089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71</w:t>
            </w:r>
          </w:p>
        </w:tc>
      </w:tr>
      <w:tr w:rsidR="002C1369" w:rsidRPr="002C1369" w:rsidTr="002C13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小学音乐岗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163713291373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67</w:t>
            </w:r>
          </w:p>
        </w:tc>
      </w:tr>
      <w:tr w:rsidR="002C1369" w:rsidRPr="002C1369" w:rsidTr="002C13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小学音乐岗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163713291353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67</w:t>
            </w:r>
          </w:p>
        </w:tc>
      </w:tr>
      <w:tr w:rsidR="002C1369" w:rsidRPr="002C1369" w:rsidTr="002C13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小学音乐岗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163713291381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67</w:t>
            </w:r>
          </w:p>
        </w:tc>
      </w:tr>
      <w:tr w:rsidR="002C1369" w:rsidRPr="002C1369" w:rsidTr="002C13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小学体育岗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60.5</w:t>
            </w:r>
          </w:p>
        </w:tc>
      </w:tr>
      <w:tr w:rsidR="002C1369" w:rsidRPr="002C1369" w:rsidTr="002C13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小学数学岗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163713290745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77</w:t>
            </w:r>
          </w:p>
        </w:tc>
      </w:tr>
      <w:tr w:rsidR="002C1369" w:rsidRPr="002C1369" w:rsidTr="002C13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临沭县特殊教育学校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特殊教育岗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163713291602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71</w:t>
            </w:r>
          </w:p>
        </w:tc>
      </w:tr>
      <w:tr w:rsidR="002C1369" w:rsidRPr="002C1369" w:rsidTr="002C13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临沂市工业学校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高中数学岗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163713290785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74</w:t>
            </w:r>
          </w:p>
        </w:tc>
      </w:tr>
      <w:tr w:rsidR="002C1369" w:rsidRPr="002C1369" w:rsidTr="002C136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合并招聘单位J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初中生物岗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163713291621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1369" w:rsidRPr="002C1369" w:rsidRDefault="002C1369" w:rsidP="002C1369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C1369">
              <w:rPr>
                <w:rFonts w:ascii="宋体" w:eastAsia="宋体" w:hAnsi="宋体" w:cs="宋体"/>
                <w:color w:val="333333"/>
                <w:kern w:val="0"/>
                <w:szCs w:val="21"/>
              </w:rPr>
              <w:t>71</w:t>
            </w:r>
          </w:p>
        </w:tc>
      </w:tr>
    </w:tbl>
    <w:p w:rsidR="0013754F" w:rsidRDefault="0013754F">
      <w:pPr>
        <w:rPr>
          <w:rFonts w:hint="eastAsia"/>
        </w:rPr>
      </w:pPr>
    </w:p>
    <w:sectPr w:rsidR="0013754F" w:rsidSect="00137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1369"/>
    <w:rsid w:val="0013754F"/>
    <w:rsid w:val="002C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3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2016-07-12T10:45:00Z</dcterms:created>
  <dcterms:modified xsi:type="dcterms:W3CDTF">2016-07-12T10:46:00Z</dcterms:modified>
</cp:coreProperties>
</file>