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53" w:rsidRPr="00AB1553" w:rsidRDefault="00AB1553" w:rsidP="00AB1553">
      <w:pPr>
        <w:widowControl/>
        <w:shd w:val="clear" w:color="auto" w:fill="FFFFFF"/>
        <w:spacing w:line="480" w:lineRule="atLeast"/>
        <w:jc w:val="center"/>
        <w:rPr>
          <w:rFonts w:ascii="宋体" w:eastAsia="宋体" w:hAnsi="宋体" w:cs="宋体"/>
          <w:color w:val="000000"/>
          <w:kern w:val="0"/>
          <w:sz w:val="24"/>
          <w:szCs w:val="24"/>
        </w:rPr>
      </w:pPr>
      <w:r w:rsidRPr="00AB1553">
        <w:rPr>
          <w:rFonts w:ascii="宋体" w:eastAsia="宋体" w:hAnsi="宋体" w:cs="宋体" w:hint="eastAsia"/>
          <w:b/>
          <w:bCs/>
          <w:color w:val="000000"/>
          <w:kern w:val="0"/>
          <w:sz w:val="24"/>
          <w:szCs w:val="24"/>
        </w:rPr>
        <w:t>2016年度兰山区事业单位公开招聘工作人员普通教师类岗位参加面试人员名单</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60"/>
        <w:gridCol w:w="3615"/>
        <w:gridCol w:w="1515"/>
        <w:gridCol w:w="1380"/>
        <w:gridCol w:w="1050"/>
      </w:tblGrid>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b/>
                <w:bCs/>
                <w:kern w:val="0"/>
                <w:sz w:val="20"/>
                <w:szCs w:val="20"/>
              </w:rPr>
              <w:t>序号</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b/>
                <w:bCs/>
                <w:kern w:val="0"/>
                <w:sz w:val="20"/>
                <w:szCs w:val="20"/>
              </w:rPr>
              <w:t>应聘单位</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b/>
                <w:bCs/>
                <w:kern w:val="0"/>
                <w:sz w:val="20"/>
                <w:szCs w:val="20"/>
              </w:rPr>
              <w:t>应聘岗位</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b/>
                <w:bCs/>
                <w:kern w:val="0"/>
                <w:sz w:val="20"/>
                <w:szCs w:val="20"/>
              </w:rPr>
              <w:t>准考证号</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b/>
                <w:bCs/>
                <w:kern w:val="0"/>
                <w:sz w:val="20"/>
                <w:szCs w:val="20"/>
              </w:rPr>
              <w:t>笔试成绩</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临沂市兰山区白沙埠镇白沙埠小学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临沂市兰山区白沙埠镇白沙埠小学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临沂市兰山区白沙埠镇白沙埠小学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77.10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20160101161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20160101065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20160101619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20160101625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20160101476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20160101754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20160101753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20160101072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20160101175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20160101471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20160101275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20160101472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20160101534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20160101079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20160101377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20160101178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20160101475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116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临沂市兰山区汪沟镇王埝小学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临沂市兰山区汪沟镇王埝小学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临沂市兰山区汪沟镇王埝小学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20160101765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20160101670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20160101598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20160101699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20160101286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20160101599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20160101579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20160101057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20160101134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155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20160101565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20160101759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临沂市兰山区枣园镇花园小学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临沂市兰山区枣园镇花园小学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临沂市兰山区枣园镇花园小学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临沂市兰山区枣园镇姚庄小学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临沂市兰山区枣园镇姚庄小学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临沂市兰山区枣园镇姚庄小学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20160101612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20160101074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20160101535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20160101581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临沂市兰山区枣园镇郑庄小学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临沂市兰山区枣园镇郑庄小学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临沂市兰山区枣园镇郑庄小学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20160101709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20160101468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20160101169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20160101274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20160101302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20160101155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194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小学语文</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20160101337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20160102278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临沂红旗小学启阳校区</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20160102086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199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临沂市兰山区白沙埠镇东朱阜小学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临沂市兰山区白沙埠镇东朱阜小学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临沂市兰山区白沙埠镇东朱阜小学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20160102270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临沂市兰山区白沙埠镇崖头小学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20160102025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20160102065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20160102269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临沂市兰山区半程镇大郝埠小学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临沂市兰山区半程镇东哨小学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临沂市兰山区方城镇新桥大官小学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233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临沂市兰山区方城镇新桥郭庄小学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临沂市兰山区方城镇新桥郭庄小学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临沂市兰山区方城镇新桥郭庄小学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20160102161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20160102171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20160102365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20160102059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临沂市兰山区兰山街道红埠寺小学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20160102254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20160102099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临沂市兰山区兰山街道育才聚才小学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临沂市兰山区兰山街道育才南道小学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20160102199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272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临沂市兰山区兰山街道育才响河小学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20160102177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临沂市兰山区兰山街道育才砚台岭小学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20160102054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20160102178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20160102377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临沂市兰山区汪沟镇杏花小学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20160102277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311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20160102236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20160102069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20160102376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临沂三中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高中数学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临沂三中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高中数学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临沂三中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高中数学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临沂市兰山区义堂镇朱保大芝房小学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20160102402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临沂市兰山区义堂镇朱保东单小学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20160102359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20160102410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20160102098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临沂市兰山区枣园镇徐庄小学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20160102391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临沂市兰山区枣园镇闫屯小学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临沂市兰山区枣园镇闫屯小学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临沂市兰山区枣园镇闫屯小学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350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20160102209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20160102122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小学数学</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20160102156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91.00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20160103157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20160103200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20160103076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临沂市兰山区方城镇诸满小学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20160103153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20160103049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临沂市兰山区李官镇景扬小学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20160103093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389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临沂市兰山区义堂镇代庄小学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20160103179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20160103246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20160103031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临沂市兰山区汪沟镇竹园小学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小学英语</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20160103141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临沂市兰山区白沙埠镇尤村小学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20160104079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临沂市兰山区半程镇南庄小学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临沂市兰山区半程镇南庄小学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临沂市兰山区半程镇南庄小学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20160104077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20160104054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20160104035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20160104103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20160104002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428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20160104100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20160104022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20160104038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临沂市兰山区汪沟镇宝店小学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20160104101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20160104107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临沂市兰山区枣园镇集西小学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小学信息技术</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20160104030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临沂市兰山区白沙埠镇船流小学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临沂市兰山区白沙埠镇船流小学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467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临沂市兰山区白沙埠镇船流小学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20160205119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临沂市兰山区方城镇新桥墩头小学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临沂市兰山区方城镇义山小学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临沂市兰山区半程镇团埠小学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20160205102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20160205035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20160205080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临沂市兰山区李官镇向阳河小学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临沂市兰山区汪沟镇常富小学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临沂市兰山区汪沟镇常富小学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临沂市兰山区汪沟镇常富小学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临沂市兰山区汪沟镇韩家沟小学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20160205036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临沂市兰山区义堂镇后乡小学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20160205066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506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20160205086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20160205059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20160205121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20160205019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20160205071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临沂市兰山区方城镇新桥西蒋小学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临沂市兰山区兰山街道育才大岭小学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临沂市兰山区汪沟镇敢胜小学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545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临沂市兰山区汪沟镇闵家寨小学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20160206059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小学音乐</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20160206009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临沂市兰山区白沙埠镇诸葛小学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20160207070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20160207061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20160207056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20160207079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584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临沂市兰山区义堂镇朱保河南小学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32.00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20160207075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临沂市兰山区半程镇沙汀小学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20160207083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临沂市兰山区半程镇永太小学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20160207049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20160207053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20160207034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46.00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20160207022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小学体育</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20160207073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临沂市兰山区半程镇孙沟小学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20160208070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临沂市兰山区半程镇中心小学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20160208194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619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20160208169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临沂市兰山区方城镇东古城小学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20160208327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20160208329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623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临沂市兰山区方城镇新桥吉庆小学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20160208323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20160208034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临沂市兰山区工业园城后庙上小学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20160208088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临沂市兰山区白沙埠镇柏庄小学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20160208003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临沂市兰山区兰山街道育才朱许小学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20160208296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临沂市兰山区李官镇沂河苑小学</w:t>
            </w:r>
            <w:r w:rsidRPr="00AB1553">
              <w:rPr>
                <w:rFonts w:ascii="Arial" w:eastAsia="宋体" w:hAnsi="Arial" w:cs="Arial"/>
                <w:kern w:val="0"/>
                <w:sz w:val="20"/>
                <w:szCs w:val="20"/>
              </w:rPr>
              <w:t> </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临沂市兰山区汪沟镇大柳汪小学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临沂市兰山区汪沟镇大柳汪小学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20160208175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临沂市兰山区汪沟镇大柳汪小学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20160208040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20160208131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20160208173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20160208137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20160208162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临沂市兰山区义堂镇第一联小</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20160208135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临沂市兰山区义堂镇如意小学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临沂市兰山区白沙埠镇中心小学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临沂市兰山区兰山街道育才中心小学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20160209032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20160209020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20160209008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20160209045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20160209043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20160209047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662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20160209026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20160209033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20160209011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20160208192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20160208076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临沂市兰山区义堂镇堰上小学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20160208251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20160208291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20160208067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临沂市兰山区义堂镇朱保港上小学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20160208206</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81.00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临沂市兰山区义堂镇朱保耿家埠小学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20160208310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20160208010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20160208011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临沂市兰山区义堂镇朱保中心小学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20160208139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20160208295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临沂市兰山区枣园镇庙后小学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20160208038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20160208058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20160208141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临沂市兰山区枣园镇中心小学</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小学美术</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20160208048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20160210072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20160210161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20160210218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20160210278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64.00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临沂市兰山区方城镇新桥中心幼儿园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20160210263</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20160210081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85.50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20160210041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临沂市兰山区方城镇中心幼儿园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20160210097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20160210128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20160210168</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20160210064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临沂市兰山区柳青街道中心幼儿园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20160210284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lastRenderedPageBreak/>
              <w:t>701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20160210060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77.50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20160210019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20160210030</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72.00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704</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20160210205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67.00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705</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20160210104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706</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20160210095</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66.00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707</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临沂市兰山区区直幼儿园沂州分园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20160210042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73.50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708</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临沂市兰山区区直幼儿园沂州分园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20160210089</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68.50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709</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临沂市兰山区区直幼儿园沂州分园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20160210117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710</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20160210207</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74.50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711</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20160210082</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69.50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712</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A</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20160210074</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65.00</w:t>
            </w:r>
          </w:p>
        </w:tc>
      </w:tr>
      <w:tr w:rsidR="00AB1553" w:rsidRPr="00AB1553" w:rsidTr="00AB1553">
        <w:trPr>
          <w:tblCellSpacing w:w="0" w:type="dxa"/>
          <w:jc w:val="center"/>
        </w:trPr>
        <w:tc>
          <w:tcPr>
            <w:tcW w:w="66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713</w:t>
            </w:r>
          </w:p>
        </w:tc>
        <w:tc>
          <w:tcPr>
            <w:tcW w:w="36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left"/>
              <w:rPr>
                <w:rFonts w:ascii="宋体" w:eastAsia="宋体" w:hAnsi="宋体" w:cs="宋体"/>
                <w:kern w:val="0"/>
                <w:sz w:val="24"/>
                <w:szCs w:val="24"/>
              </w:rPr>
            </w:pPr>
            <w:r w:rsidRPr="00AB1553">
              <w:rPr>
                <w:rFonts w:ascii="宋体" w:eastAsia="宋体" w:hAnsi="宋体" w:cs="宋体"/>
                <w:kern w:val="0"/>
                <w:sz w:val="20"/>
                <w:szCs w:val="20"/>
              </w:rPr>
              <w:t>临沂市兰山区汪沟镇中心幼儿园</w:t>
            </w:r>
          </w:p>
        </w:tc>
        <w:tc>
          <w:tcPr>
            <w:tcW w:w="1515"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宋体" w:eastAsia="宋体" w:hAnsi="宋体" w:cs="宋体"/>
                <w:kern w:val="0"/>
                <w:sz w:val="20"/>
                <w:szCs w:val="20"/>
              </w:rPr>
              <w:t>幼儿教师</w:t>
            </w:r>
            <w:r w:rsidRPr="00AB1553">
              <w:rPr>
                <w:rFonts w:ascii="Arial" w:eastAsia="宋体" w:hAnsi="Arial" w:cs="Arial"/>
                <w:kern w:val="0"/>
                <w:sz w:val="20"/>
                <w:szCs w:val="20"/>
              </w:rPr>
              <w:t>B</w:t>
            </w:r>
          </w:p>
        </w:tc>
        <w:tc>
          <w:tcPr>
            <w:tcW w:w="138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20160211001</w:t>
            </w:r>
          </w:p>
        </w:tc>
        <w:tc>
          <w:tcPr>
            <w:tcW w:w="1050" w:type="dxa"/>
            <w:tcBorders>
              <w:top w:val="single" w:sz="8" w:space="0" w:color="auto"/>
              <w:left w:val="single" w:sz="8" w:space="0" w:color="auto"/>
              <w:bottom w:val="single" w:sz="8" w:space="0" w:color="auto"/>
              <w:right w:val="single" w:sz="8" w:space="0" w:color="auto"/>
            </w:tcBorders>
            <w:hideMark/>
          </w:tcPr>
          <w:p w:rsidR="00AB1553" w:rsidRPr="00AB1553" w:rsidRDefault="00AB1553" w:rsidP="00AB1553">
            <w:pPr>
              <w:widowControl/>
              <w:jc w:val="center"/>
              <w:rPr>
                <w:rFonts w:ascii="宋体" w:eastAsia="宋体" w:hAnsi="宋体" w:cs="宋体"/>
                <w:kern w:val="0"/>
                <w:sz w:val="24"/>
                <w:szCs w:val="24"/>
              </w:rPr>
            </w:pPr>
            <w:r w:rsidRPr="00AB1553">
              <w:rPr>
                <w:rFonts w:ascii="Arial" w:eastAsia="宋体" w:hAnsi="Arial" w:cs="Arial"/>
                <w:kern w:val="0"/>
                <w:sz w:val="20"/>
                <w:szCs w:val="20"/>
              </w:rPr>
              <w:t>51.50</w:t>
            </w:r>
          </w:p>
        </w:tc>
      </w:tr>
    </w:tbl>
    <w:p w:rsidR="00AB1553" w:rsidRPr="00AB1553" w:rsidRDefault="00AB1553" w:rsidP="00AB1553">
      <w:pPr>
        <w:widowControl/>
        <w:shd w:val="clear" w:color="auto" w:fill="FFFFFF"/>
        <w:spacing w:line="480" w:lineRule="atLeast"/>
        <w:jc w:val="left"/>
        <w:rPr>
          <w:rFonts w:ascii="宋体" w:eastAsia="宋体" w:hAnsi="宋体" w:cs="宋体" w:hint="eastAsia"/>
          <w:color w:val="000000"/>
          <w:kern w:val="0"/>
          <w:sz w:val="24"/>
          <w:szCs w:val="24"/>
        </w:rPr>
      </w:pPr>
      <w:r w:rsidRPr="00AB1553">
        <w:rPr>
          <w:rFonts w:ascii="宋体" w:eastAsia="宋体" w:hAnsi="宋体" w:cs="宋体" w:hint="eastAsia"/>
          <w:color w:val="000000"/>
          <w:kern w:val="0"/>
          <w:sz w:val="24"/>
          <w:szCs w:val="24"/>
        </w:rPr>
        <w:t> </w:t>
      </w:r>
    </w:p>
    <w:p w:rsidR="00395BC1" w:rsidRDefault="00395BC1"/>
    <w:sectPr w:rsidR="00395BC1" w:rsidSect="00395B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553"/>
    <w:rsid w:val="00395BC1"/>
    <w:rsid w:val="00AB1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5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38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4609</Words>
  <Characters>26277</Characters>
  <Application>Microsoft Office Word</Application>
  <DocSecurity>0</DocSecurity>
  <Lines>218</Lines>
  <Paragraphs>61</Paragraphs>
  <ScaleCrop>false</ScaleCrop>
  <Company/>
  <LinksUpToDate>false</LinksUpToDate>
  <CharactersWithSpaces>30825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2016-07-05T12:04:00Z</dcterms:created>
  <dcterms:modified xsi:type="dcterms:W3CDTF">2016-07-05T12:04:00Z</dcterms:modified>
</cp:coreProperties>
</file>